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F1" w:rsidRPr="00AA69F1" w:rsidRDefault="00034E06" w:rsidP="00AA69F1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48. </w:t>
      </w:r>
      <w:r w:rsidR="00AA69F1" w:rsidRPr="00AA69F1">
        <w:rPr>
          <w:b/>
          <w:sz w:val="72"/>
          <w:szCs w:val="72"/>
        </w:rPr>
        <w:t>GREAT IS THE LORD</w:t>
      </w:r>
    </w:p>
    <w:p w:rsidR="00AA69F1" w:rsidRPr="00354364" w:rsidRDefault="008C5F89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(Riff: G-C-D) X2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Great is the Lord, and greatly to be praised 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proofErr w:type="gramStart"/>
      <w:r w:rsidRPr="00354364">
        <w:rPr>
          <w:b/>
          <w:sz w:val="28"/>
          <w:szCs w:val="28"/>
        </w:rPr>
        <w:t>In the city of our God, in the mountain of his holiness.</w:t>
      </w:r>
      <w:proofErr w:type="gramEnd"/>
    </w:p>
    <w:p w:rsidR="008C5F89" w:rsidRPr="00354364" w:rsidRDefault="008C5F89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C-G-C-G X2 D-C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Beautiful for situation, the joy of the whole earth, 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Is mount Zion, on the sides of the north, </w:t>
      </w:r>
      <w:r w:rsidR="008C5F89" w:rsidRPr="00354364">
        <w:rPr>
          <w:b/>
          <w:sz w:val="28"/>
          <w:szCs w:val="28"/>
        </w:rPr>
        <w:t>t</w:t>
      </w:r>
      <w:r w:rsidRPr="00354364">
        <w:rPr>
          <w:b/>
          <w:sz w:val="28"/>
          <w:szCs w:val="28"/>
        </w:rPr>
        <w:t xml:space="preserve">he city of the great </w:t>
      </w:r>
      <w:proofErr w:type="gramStart"/>
      <w:r w:rsidRPr="00354364">
        <w:rPr>
          <w:b/>
          <w:sz w:val="28"/>
          <w:szCs w:val="28"/>
        </w:rPr>
        <w:t>King.</w:t>
      </w:r>
      <w:proofErr w:type="gramEnd"/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</w:p>
    <w:p w:rsidR="008C5F89" w:rsidRPr="00354364" w:rsidRDefault="008C5F89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(Riff: G-C-D) X2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>God is known in her palaces for a refuge.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>For, lo, the kings were assembled, they passed by together.</w:t>
      </w:r>
    </w:p>
    <w:p w:rsidR="008C5F89" w:rsidRPr="00354364" w:rsidRDefault="008C5F89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C-G-C-G X2 D-C</w:t>
      </w:r>
      <w:bookmarkStart w:id="0" w:name="_GoBack"/>
      <w:bookmarkEnd w:id="0"/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They saw it, and so they </w:t>
      </w:r>
      <w:proofErr w:type="spellStart"/>
      <w:r w:rsidRPr="00354364">
        <w:rPr>
          <w:b/>
          <w:sz w:val="28"/>
          <w:szCs w:val="28"/>
        </w:rPr>
        <w:t>marvelled</w:t>
      </w:r>
      <w:proofErr w:type="spellEnd"/>
      <w:r w:rsidRPr="00354364">
        <w:rPr>
          <w:b/>
          <w:sz w:val="28"/>
          <w:szCs w:val="28"/>
        </w:rPr>
        <w:t xml:space="preserve">; 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>They were troubled, and hasted away.</w:t>
      </w:r>
    </w:p>
    <w:p w:rsidR="00C629A3" w:rsidRPr="00354364" w:rsidRDefault="00C629A3" w:rsidP="00AA69F1">
      <w:pPr>
        <w:pStyle w:val="NoSpacing"/>
        <w:rPr>
          <w:b/>
          <w:sz w:val="28"/>
          <w:szCs w:val="28"/>
        </w:rPr>
      </w:pPr>
    </w:p>
    <w:p w:rsidR="008C5F89" w:rsidRPr="00354364" w:rsidRDefault="00C629A3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C-G-D-</w:t>
      </w:r>
      <w:proofErr w:type="spellStart"/>
      <w:r w:rsidRPr="00354364">
        <w:rPr>
          <w:b/>
          <w:sz w:val="28"/>
          <w:szCs w:val="28"/>
          <w:highlight w:val="yellow"/>
        </w:rPr>
        <w:t>Emsus</w:t>
      </w:r>
      <w:proofErr w:type="spellEnd"/>
      <w:r w:rsidRPr="00354364">
        <w:rPr>
          <w:b/>
          <w:sz w:val="28"/>
          <w:szCs w:val="28"/>
          <w:highlight w:val="yellow"/>
        </w:rPr>
        <w:t xml:space="preserve"> X4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In the city of our God: God will establish it forever. </w:t>
      </w:r>
    </w:p>
    <w:p w:rsidR="00C629A3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We have thought of thy lovingkindness, O God, </w:t>
      </w:r>
    </w:p>
    <w:p w:rsidR="00C629A3" w:rsidRPr="00354364" w:rsidRDefault="00C629A3" w:rsidP="00AA69F1">
      <w:pPr>
        <w:pStyle w:val="NoSpacing"/>
        <w:rPr>
          <w:b/>
          <w:sz w:val="28"/>
          <w:szCs w:val="28"/>
        </w:rPr>
      </w:pPr>
      <w:proofErr w:type="gramStart"/>
      <w:r w:rsidRPr="00354364">
        <w:rPr>
          <w:b/>
          <w:sz w:val="28"/>
          <w:szCs w:val="28"/>
        </w:rPr>
        <w:t>I</w:t>
      </w:r>
      <w:r w:rsidR="00AA69F1" w:rsidRPr="00354364">
        <w:rPr>
          <w:b/>
          <w:sz w:val="28"/>
          <w:szCs w:val="28"/>
        </w:rPr>
        <w:t>n the midst of thy temple.</w:t>
      </w:r>
      <w:proofErr w:type="gramEnd"/>
      <w:r w:rsidRPr="00354364">
        <w:rPr>
          <w:b/>
          <w:sz w:val="28"/>
          <w:szCs w:val="28"/>
        </w:rPr>
        <w:t xml:space="preserve"> </w:t>
      </w:r>
      <w:r w:rsidR="00AA69F1" w:rsidRPr="00354364">
        <w:rPr>
          <w:b/>
          <w:sz w:val="28"/>
          <w:szCs w:val="28"/>
        </w:rPr>
        <w:t xml:space="preserve">According to thy name, O God, </w:t>
      </w:r>
    </w:p>
    <w:p w:rsidR="00AA69F1" w:rsidRPr="00354364" w:rsidRDefault="00C629A3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>S</w:t>
      </w:r>
      <w:r w:rsidR="00AA69F1" w:rsidRPr="00354364">
        <w:rPr>
          <w:b/>
          <w:sz w:val="28"/>
          <w:szCs w:val="28"/>
        </w:rPr>
        <w:t xml:space="preserve">o is thy praise unto the ends of the earth: </w:t>
      </w:r>
    </w:p>
    <w:p w:rsidR="00C629A3" w:rsidRPr="00354364" w:rsidRDefault="009178C9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C-G-D-E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>Thy right hand is full of righteousness.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</w:p>
    <w:p w:rsidR="00C629A3" w:rsidRPr="00354364" w:rsidRDefault="00C629A3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(Riff: A-D-E) X2</w:t>
      </w:r>
    </w:p>
    <w:p w:rsidR="00C629A3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Let mount Zion rejoice, let the daughters of Judah be glad, </w:t>
      </w:r>
    </w:p>
    <w:p w:rsidR="00C629A3" w:rsidRPr="00354364" w:rsidRDefault="00C629A3" w:rsidP="00AA69F1">
      <w:pPr>
        <w:pStyle w:val="NoSpacing"/>
        <w:rPr>
          <w:b/>
          <w:sz w:val="28"/>
          <w:szCs w:val="28"/>
        </w:rPr>
      </w:pPr>
      <w:proofErr w:type="gramStart"/>
      <w:r w:rsidRPr="00354364">
        <w:rPr>
          <w:b/>
          <w:sz w:val="28"/>
          <w:szCs w:val="28"/>
        </w:rPr>
        <w:t>B</w:t>
      </w:r>
      <w:r w:rsidR="00AA69F1" w:rsidRPr="00354364">
        <w:rPr>
          <w:b/>
          <w:sz w:val="28"/>
          <w:szCs w:val="28"/>
        </w:rPr>
        <w:t>ecause of thy judgments.</w:t>
      </w:r>
      <w:proofErr w:type="gramEnd"/>
      <w:r w:rsidRPr="00354364">
        <w:rPr>
          <w:b/>
          <w:sz w:val="28"/>
          <w:szCs w:val="28"/>
        </w:rPr>
        <w:t xml:space="preserve"> </w:t>
      </w:r>
      <w:r w:rsidR="00AA69F1" w:rsidRPr="00354364">
        <w:rPr>
          <w:b/>
          <w:sz w:val="28"/>
          <w:szCs w:val="28"/>
        </w:rPr>
        <w:t xml:space="preserve">Walk about Zion, </w:t>
      </w:r>
    </w:p>
    <w:p w:rsidR="00C629A3" w:rsidRPr="00354364" w:rsidRDefault="00C629A3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D-A-D-A X2 E-D</w:t>
      </w:r>
    </w:p>
    <w:p w:rsidR="00AA69F1" w:rsidRPr="00354364" w:rsidRDefault="00C629A3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>A</w:t>
      </w:r>
      <w:r w:rsidR="00AA69F1" w:rsidRPr="00354364">
        <w:rPr>
          <w:b/>
          <w:sz w:val="28"/>
          <w:szCs w:val="28"/>
        </w:rPr>
        <w:t>nd go round about her: tell the towers thereof.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Mark ye well her bulwarks, consider her palaces; </w:t>
      </w:r>
    </w:p>
    <w:p w:rsidR="00C629A3" w:rsidRPr="00354364" w:rsidRDefault="00C629A3" w:rsidP="00AA69F1">
      <w:pPr>
        <w:pStyle w:val="NoSpacing"/>
        <w:rPr>
          <w:b/>
          <w:sz w:val="28"/>
          <w:szCs w:val="28"/>
        </w:rPr>
      </w:pPr>
    </w:p>
    <w:p w:rsidR="00C629A3" w:rsidRPr="00354364" w:rsidRDefault="00C629A3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(Riff: A-D-E) X2</w:t>
      </w:r>
    </w:p>
    <w:p w:rsidR="00C629A3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That ye may tell it </w:t>
      </w:r>
    </w:p>
    <w:p w:rsidR="00AA69F1" w:rsidRPr="00354364" w:rsidRDefault="00C629A3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>T</w:t>
      </w:r>
      <w:r w:rsidR="00AA69F1" w:rsidRPr="00354364">
        <w:rPr>
          <w:b/>
          <w:sz w:val="28"/>
          <w:szCs w:val="28"/>
        </w:rPr>
        <w:t>o the generation following.</w:t>
      </w:r>
    </w:p>
    <w:p w:rsidR="00C629A3" w:rsidRPr="00354364" w:rsidRDefault="00C629A3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  <w:highlight w:val="yellow"/>
        </w:rPr>
        <w:t>D-A-D-A X2 E-D</w:t>
      </w:r>
    </w:p>
    <w:p w:rsidR="00AA69F1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 xml:space="preserve">For this God is our God for ever and ever: </w:t>
      </w:r>
    </w:p>
    <w:p w:rsidR="0085790B" w:rsidRPr="00354364" w:rsidRDefault="00AA69F1" w:rsidP="00AA69F1">
      <w:pPr>
        <w:pStyle w:val="NoSpacing"/>
        <w:rPr>
          <w:b/>
          <w:sz w:val="28"/>
          <w:szCs w:val="28"/>
        </w:rPr>
      </w:pPr>
      <w:r w:rsidRPr="00354364">
        <w:rPr>
          <w:b/>
          <w:sz w:val="28"/>
          <w:szCs w:val="28"/>
        </w:rPr>
        <w:t>He will be our guide even unto death.</w:t>
      </w:r>
    </w:p>
    <w:sectPr w:rsidR="0085790B" w:rsidRPr="00354364" w:rsidSect="008C5F89">
      <w:pgSz w:w="12240" w:h="15840"/>
      <w:pgMar w:top="81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F1"/>
    <w:rsid w:val="00034E06"/>
    <w:rsid w:val="00354364"/>
    <w:rsid w:val="0085790B"/>
    <w:rsid w:val="008C5F89"/>
    <w:rsid w:val="009178C9"/>
    <w:rsid w:val="00AA69F1"/>
    <w:rsid w:val="00C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9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9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cp:lastPrinted>2018-11-23T23:02:00Z</cp:lastPrinted>
  <dcterms:created xsi:type="dcterms:W3CDTF">2018-07-16T17:05:00Z</dcterms:created>
  <dcterms:modified xsi:type="dcterms:W3CDTF">2019-02-20T02:32:00Z</dcterms:modified>
</cp:coreProperties>
</file>