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F984" w14:textId="445A3885" w:rsidR="00294474" w:rsidRPr="00294474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48"/>
          <w:szCs w:val="48"/>
        </w:rPr>
      </w:pPr>
      <w:r>
        <w:rPr>
          <w:rStyle w:val="text"/>
          <w:rFonts w:ascii="Segoe UI" w:hAnsi="Segoe UI" w:cs="Segoe UI"/>
          <w:b/>
          <w:bCs/>
          <w:color w:val="000000"/>
          <w:sz w:val="48"/>
          <w:szCs w:val="48"/>
        </w:rPr>
        <w:t xml:space="preserve">                 </w:t>
      </w:r>
      <w:r w:rsidRPr="00294474">
        <w:rPr>
          <w:rStyle w:val="text"/>
          <w:rFonts w:ascii="Segoe UI" w:hAnsi="Segoe UI" w:cs="Segoe UI"/>
          <w:b/>
          <w:bCs/>
          <w:color w:val="000000"/>
          <w:sz w:val="48"/>
          <w:szCs w:val="48"/>
        </w:rPr>
        <w:t>80. WE SHALL BE SAVED</w:t>
      </w:r>
    </w:p>
    <w:p w14:paraId="557646EB" w14:textId="77777777" w:rsidR="00D93CAE" w:rsidRDefault="00D93CAE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</w:pPr>
    </w:p>
    <w:p w14:paraId="7261B7BD" w14:textId="45B89699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A                         G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 Bm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            A                    G</w:t>
      </w:r>
    </w:p>
    <w:p w14:paraId="03EB6AF2" w14:textId="643CA844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Give ear, O Shepherd of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Israel,   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        thou that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leadest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Joseph like a flock; </w:t>
      </w:r>
    </w:p>
    <w:p w14:paraId="061032D7" w14:textId="618B3ECA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Bm                                         A                G                         A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</w:p>
    <w:p w14:paraId="61F8FDE3" w14:textId="35F4A91E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Thou that dwellest between the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cherubims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, shine forth.</w:t>
      </w:r>
    </w:p>
    <w:p w14:paraId="0608C6A8" w14:textId="49E5AFA7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A                                 G   A          </w:t>
      </w:r>
      <w:bookmarkStart w:id="0" w:name="_Hlk147257882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    D/E           A         D/E   Bm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G          A</w:t>
      </w:r>
      <w:bookmarkEnd w:id="0"/>
    </w:p>
    <w:p w14:paraId="09384A31" w14:textId="1714EE1D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Before Ephraim and Benjamin   and Manasseh stir up thy strength, and come and save us.</w:t>
      </w:r>
    </w:p>
    <w:p w14:paraId="772915A7" w14:textId="4056ACEC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              D                           A                            G       A                                D      A G A</w:t>
      </w:r>
    </w:p>
    <w:p w14:paraId="42FE35B5" w14:textId="54E8A71E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Turn us again, O God, and cause thy face to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shine;   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and we shall be saved.</w:t>
      </w:r>
    </w:p>
    <w:p w14:paraId="2326E5F0" w14:textId="5834A33D" w:rsidR="00294474" w:rsidRPr="00E17CD1" w:rsidRDefault="00294474" w:rsidP="00294474">
      <w:pPr>
        <w:pStyle w:val="NoSpacing"/>
        <w:rPr>
          <w:b/>
          <w:bCs/>
          <w:sz w:val="20"/>
          <w:szCs w:val="20"/>
        </w:rPr>
      </w:pPr>
    </w:p>
    <w:p w14:paraId="76673C44" w14:textId="11746E3B" w:rsidR="00294474" w:rsidRPr="00E17CD1" w:rsidRDefault="00866223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    A                 G                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Bm                        A                    G          A</w:t>
      </w:r>
    </w:p>
    <w:p w14:paraId="2D5F37BF" w14:textId="3AB58841" w:rsidR="00294474" w:rsidRPr="00E17CD1" w:rsidRDefault="00866223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O </w:t>
      </w:r>
      <w:r w:rsidR="00294474" w:rsidRPr="00E17CD1">
        <w:rPr>
          <w:rStyle w:val="small-caps"/>
          <w:rFonts w:ascii="Segoe UI" w:hAnsi="Segoe UI" w:cs="Segoe UI"/>
          <w:b/>
          <w:bCs/>
          <w:smallCaps/>
          <w:color w:val="000000"/>
          <w:sz w:val="20"/>
          <w:szCs w:val="20"/>
        </w:rPr>
        <w:t>Lord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 God of hosts, how long wilt thou be angry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against the prayer of thy people?</w:t>
      </w:r>
    </w:p>
    <w:p w14:paraId="6138EFA4" w14:textId="1A0211CD" w:rsidR="00866223" w:rsidRPr="00E17CD1" w:rsidRDefault="00866223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A                       G 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  Bm                    A                      G          A</w:t>
      </w:r>
    </w:p>
    <w:p w14:paraId="38EA6FCE" w14:textId="5C71B62B" w:rsidR="00294474" w:rsidRPr="00E17CD1" w:rsidRDefault="00866223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Thou </w:t>
      </w:r>
      <w:proofErr w:type="spellStart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feedest</w:t>
      </w:r>
      <w:proofErr w:type="spellEnd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them with the bread of tears; and </w:t>
      </w:r>
      <w:proofErr w:type="spellStart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givest</w:t>
      </w:r>
      <w:proofErr w:type="spellEnd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them tears to drink in great measure.</w:t>
      </w:r>
    </w:p>
    <w:p w14:paraId="11668184" w14:textId="744FD7E5" w:rsidR="00866223" w:rsidRPr="00E17CD1" w:rsidRDefault="00866223" w:rsidP="00294474">
      <w:pPr>
        <w:pStyle w:val="NoSpacing"/>
        <w:rPr>
          <w:b/>
          <w:bCs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         D/E     A        D/E         Bm                   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    G                         A</w:t>
      </w:r>
    </w:p>
    <w:p w14:paraId="14D00E60" w14:textId="264FDB11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Thou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makest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us a strife unto our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neighbours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: and our enemies laugh among themselves.</w:t>
      </w:r>
    </w:p>
    <w:p w14:paraId="6093DB76" w14:textId="50D6237A" w:rsidR="00294474" w:rsidRPr="00E17CD1" w:rsidRDefault="00866223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              D                                           A                           G       A                                D      A G A</w:t>
      </w:r>
    </w:p>
    <w:p w14:paraId="0CC438DE" w14:textId="2025473C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Turn us again, O God of hosts, and cause thy face to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shine; </w:t>
      </w:r>
      <w:r w:rsidR="00866223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proofErr w:type="gramEnd"/>
      <w:r w:rsidR="00866223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and we shall be saved.</w:t>
      </w:r>
    </w:p>
    <w:p w14:paraId="6414D44C" w14:textId="512A90A7" w:rsidR="00294474" w:rsidRPr="00E17CD1" w:rsidRDefault="00294474" w:rsidP="00294474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29F2E77D" w14:textId="18C69692" w:rsidR="00066059" w:rsidRPr="00E17CD1" w:rsidRDefault="00066059" w:rsidP="00066059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A      G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P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G</w:t>
      </w:r>
      <w:r w:rsidRP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A</w:t>
      </w:r>
    </w:p>
    <w:p w14:paraId="5EC654C5" w14:textId="24FAB9AD" w:rsidR="00294474" w:rsidRPr="00E17CD1" w:rsidRDefault="00866223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Thou hast brought a vine out of Egypt:</w:t>
      </w:r>
      <w:r w:rsid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thou hast cast out the heathen, and planted it.</w:t>
      </w:r>
    </w:p>
    <w:p w14:paraId="62274079" w14:textId="127D96C1" w:rsidR="00066059" w:rsidRPr="00E17CD1" w:rsidRDefault="00066059" w:rsidP="00066059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A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G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Bm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 </w:t>
      </w:r>
      <w:r w:rsidRP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G</w:t>
      </w:r>
      <w:r w:rsidRP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A</w:t>
      </w:r>
    </w:p>
    <w:p w14:paraId="79AEE547" w14:textId="00E57FA0" w:rsidR="00294474" w:rsidRP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Thou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preparedst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room before it, and didst cause it to take deep root, and it filled the land.</w:t>
      </w:r>
    </w:p>
    <w:p w14:paraId="6BE02018" w14:textId="5672E88D" w:rsidR="00066059" w:rsidRDefault="00066059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    D/E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D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D/E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G          A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14:paraId="5374E2F2" w14:textId="16D7B24E" w:rsid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The hills were covered with the shadow of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it, </w:t>
      </w:r>
      <w:r w:rsidR="00866223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proofErr w:type="gramEnd"/>
      <w:r w:rsidR="00866223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and the boughs thereof were like the goodly cedars.</w:t>
      </w:r>
    </w:p>
    <w:p w14:paraId="0163A3E4" w14:textId="56A876C0" w:rsidR="00066059" w:rsidRPr="00E17CD1" w:rsidRDefault="00066059" w:rsidP="00066059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D                        A                       G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                  D      A G A</w:t>
      </w:r>
    </w:p>
    <w:p w14:paraId="758138DE" w14:textId="44AEA89B" w:rsidR="00294474" w:rsidRDefault="00E17CD1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She sent out her boughs unto the sea, and her branches </w:t>
      </w:r>
      <w:r w:rsid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</w:t>
      </w:r>
      <w:r w:rsidR="00484C23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r w:rsid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unto the river.</w:t>
      </w:r>
    </w:p>
    <w:p w14:paraId="6C3EE2A8" w14:textId="77777777" w:rsidR="00066059" w:rsidRPr="00E17CD1" w:rsidRDefault="00066059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</w:p>
    <w:p w14:paraId="1591BD16" w14:textId="152053A5" w:rsidR="00E17CD1" w:rsidRPr="00E17CD1" w:rsidRDefault="00E17CD1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A           G   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Bm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A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G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A</w:t>
      </w:r>
    </w:p>
    <w:p w14:paraId="796FA191" w14:textId="1435AC06" w:rsidR="00294474" w:rsidRDefault="00E17CD1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Why hast thou then broken down her hedges, so that all they which pass by the way do pluck her?</w:t>
      </w:r>
    </w:p>
    <w:p w14:paraId="6A1515CE" w14:textId="509F3DAC" w:rsidR="00E17CD1" w:rsidRPr="00E17CD1" w:rsidRDefault="00E17CD1" w:rsidP="00294474">
      <w:pPr>
        <w:pStyle w:val="NoSpacing"/>
        <w:rPr>
          <w:b/>
          <w:bCs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D/E         </w:t>
      </w:r>
      <w:r w:rsidR="00066059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D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D/E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Bm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G          A</w:t>
      </w:r>
    </w:p>
    <w:p w14:paraId="7E44698F" w14:textId="77777777" w:rsidR="00E17CD1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The boar out of the wood doth waste it, and the wild beast of the field doth devour it.</w:t>
      </w:r>
    </w:p>
    <w:p w14:paraId="0D8343BF" w14:textId="2D3251B5" w:rsidR="00E17CD1" w:rsidRDefault="00E17CD1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D                                   A   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G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A                             D      A G A</w:t>
      </w:r>
    </w:p>
    <w:p w14:paraId="014374F8" w14:textId="64FF9D19" w:rsidR="00294474" w:rsidRDefault="0054596E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Return, we beseech thee, O God of hosts: look down from heaven, and behold, and visit this vine;</w:t>
      </w:r>
    </w:p>
    <w:p w14:paraId="154CCC45" w14:textId="548BA277" w:rsidR="00E17CD1" w:rsidRDefault="00E17CD1" w:rsidP="00294474">
      <w:pPr>
        <w:pStyle w:val="NoSpacing"/>
        <w:rPr>
          <w:b/>
          <w:bCs/>
          <w:sz w:val="20"/>
          <w:szCs w:val="20"/>
        </w:rPr>
      </w:pPr>
    </w:p>
    <w:p w14:paraId="402D6DB9" w14:textId="68554088" w:rsidR="00833EB7" w:rsidRPr="00E17CD1" w:rsidRDefault="00833EB7" w:rsidP="00833EB7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A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G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="00484C23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G      A</w:t>
      </w:r>
    </w:p>
    <w:p w14:paraId="13EB0C4A" w14:textId="680F6A21" w:rsidR="00294474" w:rsidRDefault="00833EB7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And the vineyard which thy right hand hath planted, and the branch that thou </w:t>
      </w:r>
      <w:proofErr w:type="spellStart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madest</w:t>
      </w:r>
      <w:proofErr w:type="spellEnd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strong for thyself.</w:t>
      </w:r>
    </w:p>
    <w:p w14:paraId="29D72335" w14:textId="735924F7" w:rsidR="00833EB7" w:rsidRPr="00E17CD1" w:rsidRDefault="00833EB7" w:rsidP="00833EB7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A        G         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G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</w:p>
    <w:p w14:paraId="306BCC4F" w14:textId="3A807A3E" w:rsidR="00D93CAE" w:rsidRPr="00833EB7" w:rsidRDefault="00833EB7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It is burned with </w:t>
      </w:r>
      <w:proofErr w:type="gramStart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fire,</w:t>
      </w:r>
      <w:proofErr w:type="gramEnd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it is cut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do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wn: they perish at the rebuke of thy countenance.</w:t>
      </w:r>
    </w:p>
    <w:p w14:paraId="1A817FE9" w14:textId="636C9B8D" w:rsidR="00833EB7" w:rsidRPr="00E17CD1" w:rsidRDefault="00833EB7" w:rsidP="00833EB7">
      <w:pPr>
        <w:pStyle w:val="NoSpacing"/>
        <w:rPr>
          <w:b/>
          <w:bCs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D/E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D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D/E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Bm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gram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G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</w:p>
    <w:p w14:paraId="18C4C460" w14:textId="6E28B908" w:rsidR="00294474" w:rsidRDefault="00294474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Let thy hand be upon the man of thy right </w:t>
      </w:r>
      <w:proofErr w:type="gram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hand,</w:t>
      </w:r>
      <w:r w:rsidR="00D93CAE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</w:t>
      </w:r>
      <w:proofErr w:type="gramEnd"/>
      <w:r w:rsidR="00D93CAE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upon the son of man whom thou </w:t>
      </w:r>
      <w:proofErr w:type="spellStart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madest</w:t>
      </w:r>
      <w:proofErr w:type="spellEnd"/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strong for thyself.</w:t>
      </w:r>
    </w:p>
    <w:p w14:paraId="07BB3C6A" w14:textId="1CDEDB5D" w:rsidR="00833EB7" w:rsidRDefault="00833EB7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A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G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D      A G A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14:paraId="0F4176C3" w14:textId="77A81FBE" w:rsidR="00D93CAE" w:rsidRDefault="0054596E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So will not we go back from thee: quicken us, and we will call upon thy name.</w:t>
      </w:r>
    </w:p>
    <w:p w14:paraId="5465403E" w14:textId="240233AA" w:rsidR="00D93CAE" w:rsidRDefault="00D93CAE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D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A    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G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D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G A</w:t>
      </w:r>
    </w:p>
    <w:p w14:paraId="6F21B0F0" w14:textId="3196C049" w:rsidR="00294474" w:rsidRDefault="0054596E" w:rsidP="00294474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Turn us again, O </w:t>
      </w:r>
      <w:r w:rsidR="00294474" w:rsidRPr="00E17CD1">
        <w:rPr>
          <w:rStyle w:val="small-caps"/>
          <w:rFonts w:ascii="Segoe UI" w:hAnsi="Segoe UI" w:cs="Segoe UI"/>
          <w:b/>
          <w:bCs/>
          <w:smallCaps/>
          <w:color w:val="000000"/>
          <w:sz w:val="20"/>
          <w:szCs w:val="20"/>
        </w:rPr>
        <w:t>Lord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 God of hosts, cause thy face to </w:t>
      </w:r>
      <w:proofErr w:type="gramStart"/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>shine;</w:t>
      </w:r>
      <w:r w:rsidR="00D93CAE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</w:t>
      </w:r>
      <w:proofErr w:type="gramEnd"/>
      <w:r w:rsidR="00D93CAE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    </w:t>
      </w:r>
      <w:r w:rsidR="00294474"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and we shall be saved.</w:t>
      </w:r>
    </w:p>
    <w:p w14:paraId="7FB2530F" w14:textId="37D2DD39" w:rsidR="00D93CAE" w:rsidRPr="00D93CAE" w:rsidRDefault="00D93CAE" w:rsidP="00294474">
      <w:pPr>
        <w:pStyle w:val="NoSpacing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                   </w:t>
      </w:r>
      <w:r w:rsidR="0054596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Bm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</w:t>
      </w:r>
      <w:r w:rsidRPr="00E17CD1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G </w:t>
      </w:r>
      <w:r w:rsidRPr="00D93CAE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     D</w:t>
      </w:r>
    </w:p>
    <w:p w14:paraId="2E9FCE24" w14:textId="351F345E" w:rsidR="00E96AE4" w:rsidRPr="00D93CAE" w:rsidRDefault="00D93CAE" w:rsidP="00294474">
      <w:pPr>
        <w:pStyle w:val="NoSpacing"/>
        <w:rPr>
          <w:rFonts w:ascii="Segoe UI" w:hAnsi="Segoe UI" w:cs="Segoe UI"/>
          <w:b/>
          <w:bCs/>
          <w:sz w:val="20"/>
        </w:rPr>
      </w:pPr>
      <w:r w:rsidRPr="00D93CAE">
        <w:rPr>
          <w:rFonts w:ascii="Segoe UI" w:hAnsi="Segoe UI" w:cs="Segoe UI"/>
          <w:b/>
          <w:bCs/>
          <w:sz w:val="20"/>
        </w:rPr>
        <w:t>And we shall be saved</w:t>
      </w:r>
    </w:p>
    <w:sectPr w:rsidR="00E96AE4" w:rsidRPr="00D93CAE" w:rsidSect="00294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4"/>
    <w:rsid w:val="00066059"/>
    <w:rsid w:val="00294474"/>
    <w:rsid w:val="00484C23"/>
    <w:rsid w:val="0054596E"/>
    <w:rsid w:val="00833EB7"/>
    <w:rsid w:val="00866223"/>
    <w:rsid w:val="00D93CAE"/>
    <w:rsid w:val="00E17CD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CD8F"/>
  <w15:chartTrackingRefBased/>
  <w15:docId w15:val="{C3F4FF97-D503-4063-85BE-002FE3D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474"/>
    <w:pPr>
      <w:spacing w:after="0" w:line="240" w:lineRule="auto"/>
    </w:pPr>
  </w:style>
  <w:style w:type="paragraph" w:customStyle="1" w:styleId="chapter-2">
    <w:name w:val="chapter-2"/>
    <w:basedOn w:val="Normal"/>
    <w:rsid w:val="002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DefaultParagraphFont"/>
    <w:rsid w:val="00294474"/>
  </w:style>
  <w:style w:type="character" w:customStyle="1" w:styleId="chapternum">
    <w:name w:val="chapternum"/>
    <w:basedOn w:val="DefaultParagraphFont"/>
    <w:rsid w:val="00294474"/>
  </w:style>
  <w:style w:type="paragraph" w:styleId="NormalWeb">
    <w:name w:val="Normal (Web)"/>
    <w:basedOn w:val="Normal"/>
    <w:uiPriority w:val="99"/>
    <w:semiHidden/>
    <w:unhideWhenUsed/>
    <w:rsid w:val="0029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small-caps">
    <w:name w:val="small-caps"/>
    <w:basedOn w:val="DefaultParagraphFont"/>
    <w:rsid w:val="0029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2</cp:revision>
  <dcterms:created xsi:type="dcterms:W3CDTF">2022-11-26T00:53:00Z</dcterms:created>
  <dcterms:modified xsi:type="dcterms:W3CDTF">2023-10-04T02:10:00Z</dcterms:modified>
</cp:coreProperties>
</file>