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08D15" w14:textId="0126E41A" w:rsidR="007375BA" w:rsidRPr="007375BA" w:rsidRDefault="007375BA" w:rsidP="007375BA">
      <w:pPr>
        <w:pStyle w:val="NoSpacing"/>
        <w:rPr>
          <w:sz w:val="56"/>
          <w:szCs w:val="56"/>
        </w:rPr>
      </w:pPr>
      <w:r w:rsidRPr="007375BA">
        <w:rPr>
          <w:sz w:val="56"/>
          <w:szCs w:val="56"/>
        </w:rPr>
        <w:t>87 ALL MY SPRINGS ARE IN THE</w:t>
      </w:r>
      <w:r w:rsidR="00954106">
        <w:rPr>
          <w:sz w:val="56"/>
          <w:szCs w:val="56"/>
        </w:rPr>
        <w:t>E</w:t>
      </w:r>
      <w:bookmarkStart w:id="0" w:name="_GoBack"/>
      <w:bookmarkEnd w:id="0"/>
    </w:p>
    <w:p w14:paraId="4F915A7C" w14:textId="77777777" w:rsidR="008D15CD" w:rsidRDefault="008D15CD" w:rsidP="007375BA">
      <w:pPr>
        <w:pStyle w:val="NoSpacing"/>
      </w:pPr>
    </w:p>
    <w:p w14:paraId="16492A8E" w14:textId="77777777" w:rsidR="007375BA" w:rsidRDefault="008D15CD" w:rsidP="007375BA">
      <w:pPr>
        <w:pStyle w:val="NoSpacing"/>
      </w:pPr>
      <w:r>
        <w:t>C</w:t>
      </w:r>
    </w:p>
    <w:p w14:paraId="0FF24575" w14:textId="77777777" w:rsidR="007375BA" w:rsidRDefault="007375BA" w:rsidP="007375BA">
      <w:pPr>
        <w:pStyle w:val="NoSpacing"/>
      </w:pPr>
      <w:r>
        <w:t>His foundation is in the holy mountains.</w:t>
      </w:r>
    </w:p>
    <w:p w14:paraId="5C5F5200" w14:textId="77777777" w:rsidR="008D15CD" w:rsidRDefault="008D15CD" w:rsidP="007375BA">
      <w:pPr>
        <w:pStyle w:val="NoSpacing"/>
      </w:pPr>
      <w:r>
        <w:t xml:space="preserve">          Am</w:t>
      </w:r>
    </w:p>
    <w:p w14:paraId="4FD9A231" w14:textId="77777777" w:rsidR="008D15CD" w:rsidRDefault="007375BA" w:rsidP="007375BA">
      <w:pPr>
        <w:pStyle w:val="NoSpacing"/>
      </w:pPr>
      <w:r>
        <w:t xml:space="preserve">The Lord loveth the gates of Zion </w:t>
      </w:r>
    </w:p>
    <w:p w14:paraId="6B30039F" w14:textId="77777777" w:rsidR="008D15CD" w:rsidRDefault="008D15CD" w:rsidP="007375BA">
      <w:pPr>
        <w:pStyle w:val="NoSpacing"/>
      </w:pPr>
      <w:r>
        <w:t>F                                        G                   Am</w:t>
      </w:r>
    </w:p>
    <w:p w14:paraId="2C07D217" w14:textId="77777777" w:rsidR="007375BA" w:rsidRDefault="008D15CD" w:rsidP="007375BA">
      <w:pPr>
        <w:pStyle w:val="NoSpacing"/>
      </w:pPr>
      <w:r>
        <w:t>M</w:t>
      </w:r>
      <w:r w:rsidR="007375BA">
        <w:t>ore than all the dwellings of Jacob.</w:t>
      </w:r>
    </w:p>
    <w:p w14:paraId="4313826A" w14:textId="77777777" w:rsidR="008D15CD" w:rsidRDefault="008D15CD" w:rsidP="007375BA">
      <w:pPr>
        <w:pStyle w:val="NoSpacing"/>
      </w:pPr>
      <w:r>
        <w:t>C/E                                    F                    G                          C</w:t>
      </w:r>
    </w:p>
    <w:p w14:paraId="5E7EEFFA" w14:textId="77777777" w:rsidR="007375BA" w:rsidRDefault="007375BA" w:rsidP="007375BA">
      <w:pPr>
        <w:pStyle w:val="NoSpacing"/>
      </w:pPr>
      <w:r>
        <w:t>Glorious things are spoken of thee, O city of God.</w:t>
      </w:r>
    </w:p>
    <w:p w14:paraId="46C930FF" w14:textId="77777777" w:rsidR="007375BA" w:rsidRDefault="007375BA" w:rsidP="007375BA">
      <w:pPr>
        <w:pStyle w:val="NoSpacing"/>
      </w:pPr>
    </w:p>
    <w:p w14:paraId="2F69850C" w14:textId="77777777" w:rsidR="008D15CD" w:rsidRDefault="008D15CD" w:rsidP="007375BA">
      <w:pPr>
        <w:pStyle w:val="NoSpacing"/>
      </w:pPr>
      <w:r>
        <w:t>C</w:t>
      </w:r>
    </w:p>
    <w:p w14:paraId="7E21F21A" w14:textId="77777777" w:rsidR="008D15CD" w:rsidRDefault="007375BA" w:rsidP="007375BA">
      <w:pPr>
        <w:pStyle w:val="NoSpacing"/>
      </w:pPr>
      <w:r>
        <w:t>I will make mention of Rahab</w:t>
      </w:r>
    </w:p>
    <w:p w14:paraId="7751B9FE" w14:textId="77777777" w:rsidR="008D15CD" w:rsidRDefault="008D15CD" w:rsidP="007375BA">
      <w:pPr>
        <w:pStyle w:val="NoSpacing"/>
      </w:pPr>
      <w:r>
        <w:t xml:space="preserve">            Am</w:t>
      </w:r>
      <w:r w:rsidR="007375BA">
        <w:t xml:space="preserve"> </w:t>
      </w:r>
    </w:p>
    <w:p w14:paraId="15592A81" w14:textId="77777777" w:rsidR="007375BA" w:rsidRDefault="008D15CD" w:rsidP="007375BA">
      <w:pPr>
        <w:pStyle w:val="NoSpacing"/>
      </w:pPr>
      <w:r>
        <w:t>A</w:t>
      </w:r>
      <w:r w:rsidR="007375BA">
        <w:t xml:space="preserve">nd Babylon to them that know me: </w:t>
      </w:r>
    </w:p>
    <w:p w14:paraId="18C059A1" w14:textId="77777777" w:rsidR="008D15CD" w:rsidRDefault="008D15CD" w:rsidP="007375BA">
      <w:pPr>
        <w:pStyle w:val="NoSpacing"/>
      </w:pPr>
      <w:r>
        <w:t xml:space="preserve">        F                      G             Am                 C/E</w:t>
      </w:r>
    </w:p>
    <w:p w14:paraId="263B22E6" w14:textId="77777777" w:rsidR="008D15CD" w:rsidRDefault="007375BA" w:rsidP="007375BA">
      <w:pPr>
        <w:pStyle w:val="NoSpacing"/>
      </w:pPr>
      <w:r>
        <w:t xml:space="preserve">Behold Philistia, and Tyre, with Ethiopia; </w:t>
      </w:r>
    </w:p>
    <w:p w14:paraId="45B687E1" w14:textId="77777777" w:rsidR="008D15CD" w:rsidRDefault="008D15CD" w:rsidP="007375BA">
      <w:pPr>
        <w:pStyle w:val="NoSpacing"/>
      </w:pPr>
      <w:r>
        <w:t xml:space="preserve">             F                   G                       C</w:t>
      </w:r>
    </w:p>
    <w:p w14:paraId="068790AB" w14:textId="77777777" w:rsidR="007375BA" w:rsidRDefault="008D15CD" w:rsidP="007375BA">
      <w:pPr>
        <w:pStyle w:val="NoSpacing"/>
      </w:pPr>
      <w:r>
        <w:t>T</w:t>
      </w:r>
      <w:r w:rsidR="007375BA">
        <w:t>his man was born there.</w:t>
      </w:r>
    </w:p>
    <w:p w14:paraId="19C5A001" w14:textId="77777777" w:rsidR="008D15CD" w:rsidRDefault="008D15CD" w:rsidP="007375BA">
      <w:pPr>
        <w:pStyle w:val="NoSpacing"/>
      </w:pPr>
    </w:p>
    <w:p w14:paraId="4D97FC76" w14:textId="77777777" w:rsidR="008D15CD" w:rsidRDefault="008D15CD" w:rsidP="007375BA">
      <w:pPr>
        <w:pStyle w:val="NoSpacing"/>
      </w:pPr>
      <w:r>
        <w:t>C</w:t>
      </w:r>
    </w:p>
    <w:p w14:paraId="5ABD1A40" w14:textId="77777777" w:rsidR="008D15CD" w:rsidRDefault="007375BA" w:rsidP="007375BA">
      <w:pPr>
        <w:pStyle w:val="NoSpacing"/>
      </w:pPr>
      <w:r>
        <w:t xml:space="preserve">And of Zion it shall be said, </w:t>
      </w:r>
    </w:p>
    <w:p w14:paraId="23A4EBDC" w14:textId="77777777" w:rsidR="008D15CD" w:rsidRDefault="008D15CD" w:rsidP="007375BA">
      <w:pPr>
        <w:pStyle w:val="NoSpacing"/>
      </w:pPr>
      <w:r>
        <w:t>Am</w:t>
      </w:r>
    </w:p>
    <w:p w14:paraId="08F90BE6" w14:textId="77777777" w:rsidR="007375BA" w:rsidRDefault="007375BA" w:rsidP="007375BA">
      <w:pPr>
        <w:pStyle w:val="NoSpacing"/>
      </w:pPr>
      <w:r>
        <w:t xml:space="preserve">This and that man was born in her: </w:t>
      </w:r>
    </w:p>
    <w:p w14:paraId="554A3A24" w14:textId="77777777" w:rsidR="008D15CD" w:rsidRDefault="008D15CD" w:rsidP="007375BA">
      <w:pPr>
        <w:pStyle w:val="NoSpacing"/>
      </w:pPr>
      <w:r>
        <w:t xml:space="preserve">                     F                      G      Am                    C/E</w:t>
      </w:r>
    </w:p>
    <w:p w14:paraId="1BA54AC7" w14:textId="77777777" w:rsidR="007375BA" w:rsidRDefault="007375BA" w:rsidP="007375BA">
      <w:pPr>
        <w:pStyle w:val="NoSpacing"/>
      </w:pPr>
      <w:r>
        <w:t>And the highest himself shall establish her.</w:t>
      </w:r>
    </w:p>
    <w:p w14:paraId="2F3263A6" w14:textId="77777777" w:rsidR="008D15CD" w:rsidRDefault="008D15CD" w:rsidP="007375BA">
      <w:pPr>
        <w:pStyle w:val="NoSpacing"/>
      </w:pPr>
      <w:r>
        <w:t xml:space="preserve">            F                                                    G                             C</w:t>
      </w:r>
    </w:p>
    <w:p w14:paraId="3B25A95A" w14:textId="77777777" w:rsidR="007375BA" w:rsidRDefault="007375BA" w:rsidP="007375BA">
      <w:pPr>
        <w:pStyle w:val="NoSpacing"/>
      </w:pPr>
      <w:r>
        <w:t xml:space="preserve">The Lord shall count, when he writeth up the people, </w:t>
      </w:r>
    </w:p>
    <w:p w14:paraId="2EDEB791" w14:textId="77777777" w:rsidR="008D15CD" w:rsidRDefault="008D15CD" w:rsidP="007375BA">
      <w:pPr>
        <w:pStyle w:val="NoSpacing"/>
      </w:pPr>
    </w:p>
    <w:p w14:paraId="3134EF4C" w14:textId="77777777" w:rsidR="008D15CD" w:rsidRDefault="008D15CD" w:rsidP="007375BA">
      <w:pPr>
        <w:pStyle w:val="NoSpacing"/>
      </w:pPr>
      <w:r>
        <w:t>C</w:t>
      </w:r>
    </w:p>
    <w:p w14:paraId="56CD043C" w14:textId="77777777" w:rsidR="008D15CD" w:rsidRDefault="007375BA" w:rsidP="007375BA">
      <w:pPr>
        <w:pStyle w:val="NoSpacing"/>
      </w:pPr>
      <w:r>
        <w:t>That this man was born there.</w:t>
      </w:r>
    </w:p>
    <w:p w14:paraId="12285288" w14:textId="77777777" w:rsidR="007375BA" w:rsidRDefault="008D15CD" w:rsidP="007375BA">
      <w:pPr>
        <w:pStyle w:val="NoSpacing"/>
      </w:pPr>
      <w:r>
        <w:t>Am</w:t>
      </w:r>
      <w:r w:rsidR="007375BA">
        <w:t xml:space="preserve"> </w:t>
      </w:r>
      <w:r>
        <w:t xml:space="preserve">                                  F            G</w:t>
      </w:r>
    </w:p>
    <w:p w14:paraId="2FF2F1FD" w14:textId="77777777" w:rsidR="008D15CD" w:rsidRDefault="007375BA" w:rsidP="007375BA">
      <w:pPr>
        <w:pStyle w:val="NoSpacing"/>
      </w:pPr>
      <w:r>
        <w:t xml:space="preserve">As well the singers as the players </w:t>
      </w:r>
    </w:p>
    <w:p w14:paraId="163A54CC" w14:textId="77777777" w:rsidR="008D15CD" w:rsidRDefault="008D15CD" w:rsidP="007375BA">
      <w:pPr>
        <w:pStyle w:val="NoSpacing"/>
      </w:pPr>
      <w:r>
        <w:t xml:space="preserve">        Am                             C/E</w:t>
      </w:r>
    </w:p>
    <w:p w14:paraId="56D3E070" w14:textId="77777777" w:rsidR="007375BA" w:rsidRDefault="008D15CD" w:rsidP="007375BA">
      <w:pPr>
        <w:pStyle w:val="NoSpacing"/>
      </w:pPr>
      <w:r>
        <w:t>O</w:t>
      </w:r>
      <w:r w:rsidR="007375BA">
        <w:t xml:space="preserve">n instruments shall be there: </w:t>
      </w:r>
    </w:p>
    <w:p w14:paraId="195609B9" w14:textId="77777777" w:rsidR="008D15CD" w:rsidRDefault="008D15CD" w:rsidP="007375BA">
      <w:pPr>
        <w:pStyle w:val="NoSpacing"/>
      </w:pPr>
      <w:r>
        <w:t>F              G                        C</w:t>
      </w:r>
    </w:p>
    <w:p w14:paraId="14BFBA4D" w14:textId="77777777" w:rsidR="00E96AE4" w:rsidRDefault="008D15CD" w:rsidP="007375BA">
      <w:pPr>
        <w:pStyle w:val="NoSpacing"/>
      </w:pPr>
      <w:r>
        <w:t>All my springs are in t</w:t>
      </w:r>
      <w:r w:rsidR="007375BA">
        <w:t>hee.</w:t>
      </w:r>
    </w:p>
    <w:sectPr w:rsidR="00E96AE4" w:rsidSect="008D15CD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5BA"/>
    <w:rsid w:val="007375BA"/>
    <w:rsid w:val="008D15CD"/>
    <w:rsid w:val="00954106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D3B4"/>
  <w15:docId w15:val="{59FB287F-619F-4F38-B882-B5A99503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7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Robert</cp:lastModifiedBy>
  <cp:revision>3</cp:revision>
  <dcterms:created xsi:type="dcterms:W3CDTF">2019-11-27T18:28:00Z</dcterms:created>
  <dcterms:modified xsi:type="dcterms:W3CDTF">2020-03-08T03:44:00Z</dcterms:modified>
</cp:coreProperties>
</file>