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3E91" w14:textId="60214912" w:rsidR="002F791C" w:rsidRPr="002F791C" w:rsidRDefault="002F791C" w:rsidP="002F791C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Pr="002F791C">
        <w:rPr>
          <w:sz w:val="56"/>
          <w:szCs w:val="56"/>
        </w:rPr>
        <w:t>100 JOYFUL NOISE (Reprise)</w:t>
      </w:r>
    </w:p>
    <w:p w14:paraId="5EB8E950" w14:textId="77777777" w:rsidR="002F791C" w:rsidRDefault="002F791C" w:rsidP="002F791C">
      <w:pPr>
        <w:pStyle w:val="NoSpacing"/>
      </w:pPr>
    </w:p>
    <w:p w14:paraId="607A0150" w14:textId="019F31BE" w:rsidR="002F791C" w:rsidRDefault="002F791C" w:rsidP="002F791C">
      <w:pPr>
        <w:pStyle w:val="NoSpacing"/>
      </w:pPr>
      <w:r w:rsidRPr="002F791C">
        <w:rPr>
          <w:highlight w:val="yellow"/>
        </w:rPr>
        <w:t>D                           C      G                              D      C              G</w:t>
      </w:r>
    </w:p>
    <w:p w14:paraId="43914330" w14:textId="5343F8D3" w:rsidR="002F791C" w:rsidRDefault="002F791C" w:rsidP="002F791C">
      <w:pPr>
        <w:pStyle w:val="NoSpacing"/>
      </w:pPr>
      <w:r>
        <w:t xml:space="preserve">   </w:t>
      </w:r>
      <w:r>
        <w:t xml:space="preserve">Make a joyful noise        unto the </w:t>
      </w:r>
      <w:proofErr w:type="gramStart"/>
      <w:r>
        <w:t xml:space="preserve">LORD,   </w:t>
      </w:r>
      <w:proofErr w:type="gramEnd"/>
      <w:r>
        <w:t xml:space="preserve">           all ye lands.</w:t>
      </w:r>
    </w:p>
    <w:p w14:paraId="71AD9656" w14:textId="4D9489AF" w:rsidR="002F791C" w:rsidRDefault="002F791C" w:rsidP="002F791C">
      <w:pPr>
        <w:pStyle w:val="NoSpacing"/>
      </w:pPr>
      <w:r w:rsidRPr="002F791C">
        <w:rPr>
          <w:highlight w:val="yellow"/>
        </w:rPr>
        <w:t>D                     C             G</w:t>
      </w:r>
    </w:p>
    <w:p w14:paraId="36CB5C35" w14:textId="5672DF3B" w:rsidR="002F791C" w:rsidRDefault="002F791C" w:rsidP="002F791C">
      <w:pPr>
        <w:pStyle w:val="NoSpacing"/>
      </w:pPr>
      <w:r>
        <w:t xml:space="preserve">   </w:t>
      </w:r>
      <w:r>
        <w:t xml:space="preserve">Serve the LORD               with gladness: </w:t>
      </w:r>
    </w:p>
    <w:p w14:paraId="0FEAC06A" w14:textId="15DA7C0D" w:rsidR="002F791C" w:rsidRDefault="002F791C" w:rsidP="002F791C">
      <w:pPr>
        <w:pStyle w:val="NoSpacing"/>
      </w:pPr>
      <w:r>
        <w:t xml:space="preserve">   </w:t>
      </w:r>
      <w:r w:rsidRPr="002F791C">
        <w:rPr>
          <w:highlight w:val="yellow"/>
        </w:rPr>
        <w:t>D                          C                    G</w:t>
      </w:r>
    </w:p>
    <w:p w14:paraId="7415764B" w14:textId="79D5CA79" w:rsidR="00E96AE4" w:rsidRDefault="002F791C" w:rsidP="002F791C">
      <w:pPr>
        <w:pStyle w:val="NoSpacing"/>
      </w:pPr>
      <w:r>
        <w:t>Come before his presence with singing.</w:t>
      </w:r>
    </w:p>
    <w:p w14:paraId="19C5764D" w14:textId="308CC260" w:rsidR="002F791C" w:rsidRDefault="002F791C" w:rsidP="002F791C">
      <w:pPr>
        <w:pStyle w:val="NoSpacing"/>
      </w:pPr>
    </w:p>
    <w:p w14:paraId="2309A03D" w14:textId="724382BF" w:rsidR="002F791C" w:rsidRPr="002F791C" w:rsidRDefault="002F791C" w:rsidP="002F791C">
      <w:pPr>
        <w:pStyle w:val="NoSpacing"/>
        <w:rPr>
          <w:i/>
          <w:iCs/>
          <w:sz w:val="36"/>
          <w:szCs w:val="36"/>
        </w:rPr>
      </w:pPr>
      <w:r w:rsidRPr="002F791C">
        <w:rPr>
          <w:i/>
          <w:iCs/>
          <w:sz w:val="36"/>
          <w:szCs w:val="36"/>
          <w:highlight w:val="yellow"/>
        </w:rPr>
        <w:t>D                           C                  G</w:t>
      </w:r>
    </w:p>
    <w:p w14:paraId="1B35D009" w14:textId="00FF41A8" w:rsidR="002F791C" w:rsidRPr="002F791C" w:rsidRDefault="002F791C" w:rsidP="002F791C">
      <w:pPr>
        <w:pStyle w:val="NoSpacing"/>
        <w:rPr>
          <w:i/>
          <w:iCs/>
          <w:sz w:val="36"/>
          <w:szCs w:val="36"/>
        </w:rPr>
      </w:pPr>
      <w:r w:rsidRPr="002F791C">
        <w:rPr>
          <w:i/>
          <w:iCs/>
          <w:sz w:val="36"/>
          <w:szCs w:val="36"/>
        </w:rPr>
        <w:t xml:space="preserve">   Make a joyful noise!</w:t>
      </w:r>
    </w:p>
    <w:p w14:paraId="3B9988CA" w14:textId="3BF47474" w:rsidR="002F791C" w:rsidRPr="002F791C" w:rsidRDefault="002F791C" w:rsidP="002F791C">
      <w:pPr>
        <w:pStyle w:val="NoSpacing"/>
        <w:rPr>
          <w:i/>
          <w:iCs/>
          <w:sz w:val="36"/>
          <w:szCs w:val="36"/>
        </w:rPr>
      </w:pPr>
      <w:r w:rsidRPr="002F791C">
        <w:rPr>
          <w:i/>
          <w:iCs/>
          <w:sz w:val="36"/>
          <w:szCs w:val="36"/>
          <w:highlight w:val="yellow"/>
        </w:rPr>
        <w:t>D                           C                  G</w:t>
      </w:r>
    </w:p>
    <w:p w14:paraId="7CBACDF9" w14:textId="3E47111E" w:rsidR="002F791C" w:rsidRDefault="002F791C" w:rsidP="002F791C">
      <w:pPr>
        <w:pStyle w:val="NoSpacing"/>
        <w:rPr>
          <w:i/>
          <w:iCs/>
          <w:sz w:val="36"/>
          <w:szCs w:val="36"/>
        </w:rPr>
      </w:pPr>
      <w:r w:rsidRPr="002F791C">
        <w:rPr>
          <w:i/>
          <w:iCs/>
          <w:sz w:val="36"/>
          <w:szCs w:val="36"/>
        </w:rPr>
        <w:t xml:space="preserve">   Make a joyful noise!</w:t>
      </w:r>
    </w:p>
    <w:p w14:paraId="4768764D" w14:textId="15860DBE" w:rsidR="002F791C" w:rsidRDefault="002F791C" w:rsidP="002F791C">
      <w:pPr>
        <w:pStyle w:val="NoSpacing"/>
        <w:rPr>
          <w:i/>
          <w:iCs/>
          <w:sz w:val="36"/>
          <w:szCs w:val="36"/>
        </w:rPr>
      </w:pPr>
    </w:p>
    <w:p w14:paraId="52C9E619" w14:textId="641A57C9" w:rsidR="002F791C" w:rsidRPr="002F791C" w:rsidRDefault="002F791C" w:rsidP="002F791C">
      <w:pPr>
        <w:pStyle w:val="NoSpacing"/>
      </w:pPr>
      <w:r w:rsidRPr="002F791C">
        <w:rPr>
          <w:highlight w:val="yellow"/>
        </w:rPr>
        <w:t xml:space="preserve">D                C      </w:t>
      </w:r>
      <w:r w:rsidRPr="002F791C">
        <w:rPr>
          <w:highlight w:val="yellow"/>
        </w:rPr>
        <w:t xml:space="preserve">      </w:t>
      </w:r>
      <w:r w:rsidRPr="002F791C">
        <w:rPr>
          <w:highlight w:val="yellow"/>
        </w:rPr>
        <w:t xml:space="preserve">G                          D      </w:t>
      </w:r>
      <w:r w:rsidRPr="002F791C">
        <w:rPr>
          <w:highlight w:val="yellow"/>
        </w:rPr>
        <w:t xml:space="preserve">      </w:t>
      </w:r>
      <w:r w:rsidRPr="002F791C">
        <w:rPr>
          <w:highlight w:val="yellow"/>
        </w:rPr>
        <w:t>C      G</w:t>
      </w:r>
    </w:p>
    <w:p w14:paraId="16491E7C" w14:textId="61A69CB3" w:rsidR="002F791C" w:rsidRDefault="002F791C" w:rsidP="002F791C">
      <w:pPr>
        <w:pStyle w:val="NoSpacing"/>
      </w:pPr>
      <w:r>
        <w:t xml:space="preserve">   </w:t>
      </w:r>
      <w:r>
        <w:t xml:space="preserve">For the LORD is </w:t>
      </w:r>
      <w:proofErr w:type="gramStart"/>
      <w:r>
        <w:t xml:space="preserve">good;   </w:t>
      </w:r>
      <w:proofErr w:type="gramEnd"/>
      <w:r>
        <w:t xml:space="preserve">            his mercy is everlasting; </w:t>
      </w:r>
    </w:p>
    <w:p w14:paraId="4FD66155" w14:textId="48C03EBB" w:rsidR="002F791C" w:rsidRDefault="002F791C" w:rsidP="002F791C">
      <w:pPr>
        <w:pStyle w:val="NoSpacing"/>
      </w:pPr>
      <w:r w:rsidRPr="002F791C">
        <w:rPr>
          <w:highlight w:val="yellow"/>
        </w:rPr>
        <w:t xml:space="preserve">D               C      </w:t>
      </w:r>
      <w:r w:rsidRPr="002F791C">
        <w:rPr>
          <w:highlight w:val="yellow"/>
        </w:rPr>
        <w:t xml:space="preserve">     </w:t>
      </w:r>
      <w:r w:rsidRPr="002F791C">
        <w:rPr>
          <w:highlight w:val="yellow"/>
        </w:rPr>
        <w:t xml:space="preserve">G               D      </w:t>
      </w:r>
      <w:r w:rsidRPr="002F791C">
        <w:rPr>
          <w:highlight w:val="yellow"/>
        </w:rPr>
        <w:t xml:space="preserve"> </w:t>
      </w:r>
      <w:r w:rsidRPr="002F791C">
        <w:rPr>
          <w:highlight w:val="yellow"/>
        </w:rPr>
        <w:t>C          G</w:t>
      </w:r>
    </w:p>
    <w:p w14:paraId="4DFBE1CB" w14:textId="12336E2B" w:rsidR="002F791C" w:rsidRDefault="002F791C" w:rsidP="002F791C">
      <w:pPr>
        <w:pStyle w:val="NoSpacing"/>
      </w:pPr>
      <w:r>
        <w:t xml:space="preserve">   </w:t>
      </w:r>
      <w:r>
        <w:t xml:space="preserve">and his truth </w:t>
      </w:r>
      <w:proofErr w:type="spellStart"/>
      <w:r>
        <w:t>endureth</w:t>
      </w:r>
      <w:proofErr w:type="spellEnd"/>
      <w:r>
        <w:t xml:space="preserve">             to all generations.</w:t>
      </w:r>
    </w:p>
    <w:p w14:paraId="5A16201E" w14:textId="1DDAF717" w:rsidR="002F791C" w:rsidRDefault="002F791C" w:rsidP="002F791C">
      <w:pPr>
        <w:pStyle w:val="NoSpacing"/>
      </w:pPr>
    </w:p>
    <w:p w14:paraId="7445FF2D" w14:textId="2D6CBE25" w:rsidR="002F791C" w:rsidRDefault="002F791C" w:rsidP="002F791C">
      <w:pPr>
        <w:pStyle w:val="NoSpacing"/>
      </w:pPr>
      <w:r w:rsidRPr="002F791C">
        <w:rPr>
          <w:highlight w:val="yellow"/>
        </w:rPr>
        <w:t>-CHORUS-</w:t>
      </w:r>
    </w:p>
    <w:p w14:paraId="3FC7667C" w14:textId="390B08D5" w:rsidR="002F791C" w:rsidRDefault="002F791C" w:rsidP="002F791C">
      <w:pPr>
        <w:pStyle w:val="NoSpacing"/>
      </w:pPr>
    </w:p>
    <w:p w14:paraId="775EB349" w14:textId="2D41F430" w:rsidR="002F791C" w:rsidRDefault="002F791C" w:rsidP="002F791C">
      <w:pPr>
        <w:pStyle w:val="NoSpacing"/>
      </w:pPr>
      <w:r w:rsidRPr="002F791C">
        <w:rPr>
          <w:highlight w:val="yellow"/>
        </w:rPr>
        <w:t xml:space="preserve">D             </w:t>
      </w:r>
      <w:r w:rsidRPr="002F791C">
        <w:rPr>
          <w:highlight w:val="yellow"/>
        </w:rPr>
        <w:t xml:space="preserve">           </w:t>
      </w:r>
      <w:r w:rsidRPr="002F791C">
        <w:rPr>
          <w:highlight w:val="yellow"/>
        </w:rPr>
        <w:t xml:space="preserve">   C       G                       D    C     </w:t>
      </w:r>
      <w:r w:rsidRPr="002F791C">
        <w:rPr>
          <w:highlight w:val="yellow"/>
        </w:rPr>
        <w:t xml:space="preserve">       </w:t>
      </w:r>
      <w:r w:rsidRPr="002F791C">
        <w:rPr>
          <w:highlight w:val="yellow"/>
        </w:rPr>
        <w:t xml:space="preserve"> G</w:t>
      </w:r>
    </w:p>
    <w:p w14:paraId="24AEDBCD" w14:textId="56419473" w:rsidR="002F791C" w:rsidRDefault="002F791C" w:rsidP="002F791C">
      <w:pPr>
        <w:pStyle w:val="NoSpacing"/>
      </w:pPr>
      <w:r>
        <w:t xml:space="preserve">    </w:t>
      </w:r>
      <w:r>
        <w:t xml:space="preserve">Make a joyful noise </w:t>
      </w:r>
      <w:r>
        <w:t xml:space="preserve">        </w:t>
      </w:r>
      <w:r>
        <w:t xml:space="preserve">unto </w:t>
      </w:r>
      <w:proofErr w:type="gramStart"/>
      <w:r>
        <w:t xml:space="preserve">God, </w:t>
      </w:r>
      <w:r>
        <w:t xml:space="preserve">  </w:t>
      </w:r>
      <w:proofErr w:type="gramEnd"/>
      <w:r>
        <w:t xml:space="preserve">            </w:t>
      </w:r>
      <w:r>
        <w:t>all ye lands:</w:t>
      </w:r>
    </w:p>
    <w:p w14:paraId="2CE8F6C4" w14:textId="541593CF" w:rsidR="002F791C" w:rsidRDefault="002F791C" w:rsidP="002F791C">
      <w:pPr>
        <w:pStyle w:val="NoSpacing"/>
      </w:pPr>
      <w:r w:rsidRPr="002F791C">
        <w:rPr>
          <w:highlight w:val="yellow"/>
        </w:rPr>
        <w:t xml:space="preserve">D              </w:t>
      </w:r>
      <w:r w:rsidRPr="002F791C">
        <w:rPr>
          <w:highlight w:val="yellow"/>
        </w:rPr>
        <w:t xml:space="preserve">           </w:t>
      </w:r>
      <w:r w:rsidRPr="002F791C">
        <w:rPr>
          <w:highlight w:val="yellow"/>
        </w:rPr>
        <w:t xml:space="preserve">  C          G                          D           </w:t>
      </w:r>
      <w:r w:rsidRPr="002F791C">
        <w:rPr>
          <w:highlight w:val="yellow"/>
        </w:rPr>
        <w:t xml:space="preserve">      </w:t>
      </w:r>
      <w:r w:rsidRPr="002F791C">
        <w:rPr>
          <w:highlight w:val="yellow"/>
        </w:rPr>
        <w:t xml:space="preserve"> C      </w:t>
      </w:r>
      <w:r w:rsidRPr="002F791C">
        <w:rPr>
          <w:highlight w:val="yellow"/>
        </w:rPr>
        <w:t xml:space="preserve">        </w:t>
      </w:r>
      <w:r w:rsidRPr="002F791C">
        <w:rPr>
          <w:highlight w:val="yellow"/>
        </w:rPr>
        <w:t>G</w:t>
      </w:r>
    </w:p>
    <w:p w14:paraId="04B97768" w14:textId="1EAC26FE" w:rsidR="002F791C" w:rsidRDefault="002F791C" w:rsidP="002F791C">
      <w:pPr>
        <w:pStyle w:val="NoSpacing"/>
      </w:pPr>
      <w:r>
        <w:t xml:space="preserve">    </w:t>
      </w:r>
      <w:r>
        <w:t xml:space="preserve">Sing forth the </w:t>
      </w:r>
      <w:proofErr w:type="spellStart"/>
      <w:r>
        <w:t>honour</w:t>
      </w:r>
      <w:proofErr w:type="spellEnd"/>
      <w:r>
        <w:t xml:space="preserve"> </w:t>
      </w:r>
      <w:r>
        <w:t xml:space="preserve">       </w:t>
      </w:r>
      <w:r>
        <w:t>of his name:</w:t>
      </w:r>
      <w:r>
        <w:t xml:space="preserve">    </w:t>
      </w:r>
      <w:r>
        <w:t xml:space="preserve"> make his praise glorious.</w:t>
      </w:r>
    </w:p>
    <w:p w14:paraId="4D60B02B" w14:textId="11534FEB" w:rsidR="002F791C" w:rsidRDefault="002F791C" w:rsidP="002F791C">
      <w:pPr>
        <w:pStyle w:val="NoSpacing"/>
      </w:pPr>
    </w:p>
    <w:p w14:paraId="442DAC3C" w14:textId="6F099AFC" w:rsidR="002F791C" w:rsidRDefault="002F791C" w:rsidP="002F791C">
      <w:pPr>
        <w:pStyle w:val="NoSpacing"/>
      </w:pPr>
      <w:r w:rsidRPr="002F791C">
        <w:rPr>
          <w:highlight w:val="yellow"/>
        </w:rPr>
        <w:t>-CHORUS-</w:t>
      </w:r>
    </w:p>
    <w:p w14:paraId="5E8BA4E4" w14:textId="617B7382" w:rsidR="002F791C" w:rsidRPr="002F791C" w:rsidRDefault="002F791C" w:rsidP="002F791C">
      <w:pPr>
        <w:pStyle w:val="NoSpacing"/>
      </w:pPr>
      <w:r w:rsidRPr="002F791C">
        <w:rPr>
          <w:highlight w:val="yellow"/>
        </w:rPr>
        <w:t>-CHORUS-</w:t>
      </w:r>
    </w:p>
    <w:sectPr w:rsidR="002F791C" w:rsidRPr="002F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1C"/>
    <w:rsid w:val="002F791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179D"/>
  <w15:chartTrackingRefBased/>
  <w15:docId w15:val="{54DBF7CA-C72D-4EFC-98A0-A10CD63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2020-12-22T23:11:00Z</dcterms:created>
  <dcterms:modified xsi:type="dcterms:W3CDTF">2020-12-22T23:20:00Z</dcterms:modified>
</cp:coreProperties>
</file>