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0F62" w14:textId="77777777" w:rsidR="00CE1677" w:rsidRDefault="00CE1677" w:rsidP="00CE1677">
      <w:pPr>
        <w:pStyle w:val="NoSpacing"/>
      </w:pPr>
    </w:p>
    <w:p w14:paraId="538AD269" w14:textId="7F88C74B" w:rsidR="00CE1677" w:rsidRDefault="00CE1677" w:rsidP="00CE1677">
      <w:pPr>
        <w:pStyle w:val="NoSpacing"/>
        <w:rPr>
          <w:sz w:val="72"/>
          <w:szCs w:val="72"/>
        </w:rPr>
      </w:pPr>
      <w:r w:rsidRPr="00CE1677">
        <w:rPr>
          <w:sz w:val="72"/>
          <w:szCs w:val="72"/>
        </w:rPr>
        <w:t>109 HOLD NOT THY PEACE</w:t>
      </w:r>
    </w:p>
    <w:p w14:paraId="3D52799D" w14:textId="77777777" w:rsidR="007632C1" w:rsidRPr="007632C1" w:rsidRDefault="007632C1" w:rsidP="00CE1677">
      <w:pPr>
        <w:pStyle w:val="NoSpacing"/>
        <w:rPr>
          <w:sz w:val="24"/>
        </w:rPr>
      </w:pPr>
    </w:p>
    <w:p w14:paraId="79D7A8E2" w14:textId="0D5DF8F0" w:rsidR="00CE1677" w:rsidRPr="007632C1" w:rsidRDefault="00923D47" w:rsidP="00CE1677">
      <w:pPr>
        <w:pStyle w:val="NoSpacing"/>
        <w:rPr>
          <w:i/>
          <w:iCs/>
          <w:sz w:val="24"/>
        </w:rPr>
      </w:pPr>
      <w:bookmarkStart w:id="0" w:name="_Hlk37184283"/>
      <w:proofErr w:type="spellStart"/>
      <w:r w:rsidRPr="007632C1">
        <w:rPr>
          <w:i/>
          <w:iCs/>
          <w:sz w:val="24"/>
        </w:rPr>
        <w:t>Em</w:t>
      </w:r>
      <w:proofErr w:type="spellEnd"/>
      <w:r w:rsidRPr="007632C1">
        <w:rPr>
          <w:i/>
          <w:iCs/>
          <w:sz w:val="24"/>
        </w:rPr>
        <w:t xml:space="preserve">                                       Am                </w:t>
      </w:r>
      <w:proofErr w:type="spellStart"/>
      <w:r w:rsidRPr="007632C1">
        <w:rPr>
          <w:i/>
          <w:iCs/>
          <w:sz w:val="24"/>
        </w:rPr>
        <w:t>Em</w:t>
      </w:r>
      <w:proofErr w:type="spellEnd"/>
    </w:p>
    <w:p w14:paraId="16F6E972" w14:textId="6C36CD7C" w:rsidR="00CE1677" w:rsidRPr="007632C1" w:rsidRDefault="00CE1677" w:rsidP="00CE1677">
      <w:pPr>
        <w:pStyle w:val="NoSpacing"/>
        <w:rPr>
          <w:i/>
          <w:iCs/>
          <w:sz w:val="24"/>
        </w:rPr>
      </w:pPr>
      <w:r w:rsidRPr="007632C1">
        <w:rPr>
          <w:i/>
          <w:iCs/>
          <w:sz w:val="24"/>
        </w:rPr>
        <w:t>Hold not thy peace, O God of my praise;</w:t>
      </w:r>
    </w:p>
    <w:bookmarkEnd w:id="0"/>
    <w:p w14:paraId="0D75FA3F" w14:textId="1E0C2D1E" w:rsidR="00923D47" w:rsidRPr="007632C1" w:rsidRDefault="00923D47" w:rsidP="00CE1677">
      <w:pPr>
        <w:pStyle w:val="NoSpacing"/>
        <w:rPr>
          <w:sz w:val="24"/>
        </w:rPr>
      </w:pPr>
      <w:proofErr w:type="spellStart"/>
      <w:r w:rsidRPr="007632C1">
        <w:rPr>
          <w:sz w:val="24"/>
        </w:rPr>
        <w:t>Em</w:t>
      </w:r>
      <w:proofErr w:type="spellEnd"/>
    </w:p>
    <w:p w14:paraId="43F67FC8" w14:textId="77777777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For the mouth of the wicked and the mouth of the deceitful are opened against me: </w:t>
      </w:r>
    </w:p>
    <w:p w14:paraId="0AE00680" w14:textId="6D1B86D5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They have spoken against me with a lying tongue.</w:t>
      </w:r>
    </w:p>
    <w:p w14:paraId="1D401675" w14:textId="77777777" w:rsid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They compassed me about also with words of hatred; </w:t>
      </w:r>
    </w:p>
    <w:p w14:paraId="1C87D894" w14:textId="26538344" w:rsidR="00CE1677" w:rsidRPr="007632C1" w:rsidRDefault="007632C1" w:rsidP="00CE1677">
      <w:pPr>
        <w:pStyle w:val="NoSpacing"/>
        <w:rPr>
          <w:sz w:val="24"/>
        </w:rPr>
      </w:pPr>
      <w:r>
        <w:rPr>
          <w:sz w:val="24"/>
        </w:rPr>
        <w:t>A</w:t>
      </w:r>
      <w:r w:rsidR="00CE1677" w:rsidRPr="007632C1">
        <w:rPr>
          <w:sz w:val="24"/>
        </w:rPr>
        <w:t>nd fought against me without a cause.</w:t>
      </w:r>
    </w:p>
    <w:p w14:paraId="7D31723A" w14:textId="544DFAA2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For my love they are my adversaries: but I give myself unto prayer</w:t>
      </w:r>
    </w:p>
    <w:p w14:paraId="045AE845" w14:textId="28FBC85A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And they have rewarded me evil for good, and hatred for my love.</w:t>
      </w:r>
    </w:p>
    <w:p w14:paraId="7C0F4DE9" w14:textId="3390C07C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Set thou a wicked man over him: and let Satan stand at his right hand.</w:t>
      </w:r>
    </w:p>
    <w:p w14:paraId="3D6D61C1" w14:textId="5377E8B9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When he shall be judged, let him be condemned: and let his prayer become sin.</w:t>
      </w:r>
    </w:p>
    <w:p w14:paraId="3A27DCB2" w14:textId="77777777" w:rsidR="007632C1" w:rsidRPr="007632C1" w:rsidRDefault="007632C1" w:rsidP="00CE1677">
      <w:pPr>
        <w:pStyle w:val="NoSpacing"/>
        <w:rPr>
          <w:sz w:val="24"/>
        </w:rPr>
      </w:pPr>
    </w:p>
    <w:p w14:paraId="6DE878C1" w14:textId="77777777" w:rsidR="00923D47" w:rsidRPr="007632C1" w:rsidRDefault="00923D47" w:rsidP="00923D47">
      <w:pPr>
        <w:pStyle w:val="NoSpacing"/>
        <w:rPr>
          <w:i/>
          <w:iCs/>
          <w:sz w:val="24"/>
        </w:rPr>
      </w:pPr>
      <w:proofErr w:type="spellStart"/>
      <w:r w:rsidRPr="007632C1">
        <w:rPr>
          <w:i/>
          <w:iCs/>
          <w:sz w:val="24"/>
        </w:rPr>
        <w:t>Em</w:t>
      </w:r>
      <w:proofErr w:type="spellEnd"/>
      <w:r w:rsidRPr="007632C1">
        <w:rPr>
          <w:i/>
          <w:iCs/>
          <w:sz w:val="24"/>
        </w:rPr>
        <w:t xml:space="preserve">                                       Am                </w:t>
      </w:r>
      <w:proofErr w:type="spellStart"/>
      <w:r w:rsidRPr="007632C1">
        <w:rPr>
          <w:i/>
          <w:iCs/>
          <w:sz w:val="24"/>
        </w:rPr>
        <w:t>Em</w:t>
      </w:r>
      <w:proofErr w:type="spellEnd"/>
    </w:p>
    <w:p w14:paraId="0FD87EE5" w14:textId="4DE43EA8" w:rsidR="007632C1" w:rsidRPr="007632C1" w:rsidRDefault="00923D47" w:rsidP="00923D47">
      <w:pPr>
        <w:pStyle w:val="NoSpacing"/>
        <w:rPr>
          <w:i/>
          <w:iCs/>
          <w:sz w:val="24"/>
        </w:rPr>
      </w:pPr>
      <w:r w:rsidRPr="007632C1">
        <w:rPr>
          <w:i/>
          <w:iCs/>
          <w:sz w:val="24"/>
        </w:rPr>
        <w:t>Hold not thy peace, O God of my praise;</w:t>
      </w:r>
    </w:p>
    <w:p w14:paraId="5E06C503" w14:textId="37F76F26" w:rsidR="00923D47" w:rsidRPr="007632C1" w:rsidRDefault="00923D47" w:rsidP="00923D47">
      <w:pPr>
        <w:pStyle w:val="NoSpacing"/>
        <w:rPr>
          <w:sz w:val="24"/>
        </w:rPr>
      </w:pPr>
      <w:proofErr w:type="spellStart"/>
      <w:r w:rsidRPr="007632C1">
        <w:rPr>
          <w:sz w:val="24"/>
        </w:rPr>
        <w:t>Em</w:t>
      </w:r>
      <w:proofErr w:type="spellEnd"/>
    </w:p>
    <w:p w14:paraId="06B2A0F9" w14:textId="1D073EF6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Let his days be few; and let another take his office.</w:t>
      </w:r>
    </w:p>
    <w:p w14:paraId="6A58A310" w14:textId="7349BF18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Let his children be fatherless, and his wife a widow.</w:t>
      </w:r>
    </w:p>
    <w:p w14:paraId="1BC11C3A" w14:textId="77777777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Let his children be continually vagabonds, and beg: </w:t>
      </w:r>
    </w:p>
    <w:p w14:paraId="455C7843" w14:textId="60043147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Let them seek their bread also out of their desolate places.</w:t>
      </w:r>
    </w:p>
    <w:p w14:paraId="1CE16631" w14:textId="6ABCEF5A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Let the extortioner catch all that he hath; and let the strangers spoil his </w:t>
      </w:r>
      <w:proofErr w:type="spellStart"/>
      <w:r w:rsidRPr="007632C1">
        <w:rPr>
          <w:sz w:val="24"/>
        </w:rPr>
        <w:t>labour</w:t>
      </w:r>
      <w:proofErr w:type="spellEnd"/>
    </w:p>
    <w:p w14:paraId="59CC6899" w14:textId="77777777" w:rsid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Let there be none to extend mercy unto him: </w:t>
      </w:r>
    </w:p>
    <w:p w14:paraId="1D8FE4B4" w14:textId="4BCBD2CC" w:rsidR="00CE1677" w:rsidRPr="007632C1" w:rsidRDefault="007632C1" w:rsidP="00CE1677">
      <w:pPr>
        <w:pStyle w:val="NoSpacing"/>
        <w:rPr>
          <w:sz w:val="24"/>
        </w:rPr>
      </w:pPr>
      <w:r>
        <w:rPr>
          <w:sz w:val="24"/>
        </w:rPr>
        <w:t>N</w:t>
      </w:r>
      <w:r w:rsidR="00CE1677" w:rsidRPr="007632C1">
        <w:rPr>
          <w:sz w:val="24"/>
        </w:rPr>
        <w:t xml:space="preserve">either let there be any to </w:t>
      </w:r>
      <w:proofErr w:type="spellStart"/>
      <w:r w:rsidR="00CE1677" w:rsidRPr="007632C1">
        <w:rPr>
          <w:sz w:val="24"/>
        </w:rPr>
        <w:t>favour</w:t>
      </w:r>
      <w:proofErr w:type="spellEnd"/>
      <w:r w:rsidR="00CE1677" w:rsidRPr="007632C1">
        <w:rPr>
          <w:sz w:val="24"/>
        </w:rPr>
        <w:t xml:space="preserve"> his fatherless children.</w:t>
      </w:r>
    </w:p>
    <w:p w14:paraId="6CFFAD31" w14:textId="02FB1211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Let his posterity be cut off; and in the generation following let their name be blotted out.</w:t>
      </w:r>
    </w:p>
    <w:p w14:paraId="74F0C30E" w14:textId="77777777" w:rsidR="007632C1" w:rsidRPr="007632C1" w:rsidRDefault="007632C1" w:rsidP="00CE1677">
      <w:pPr>
        <w:pStyle w:val="NoSpacing"/>
        <w:rPr>
          <w:sz w:val="24"/>
        </w:rPr>
      </w:pPr>
    </w:p>
    <w:p w14:paraId="07330314" w14:textId="77777777" w:rsidR="00923D47" w:rsidRPr="007632C1" w:rsidRDefault="00923D47" w:rsidP="00923D47">
      <w:pPr>
        <w:pStyle w:val="NoSpacing"/>
        <w:rPr>
          <w:i/>
          <w:iCs/>
          <w:sz w:val="24"/>
        </w:rPr>
      </w:pPr>
      <w:proofErr w:type="spellStart"/>
      <w:r w:rsidRPr="007632C1">
        <w:rPr>
          <w:i/>
          <w:iCs/>
          <w:sz w:val="24"/>
        </w:rPr>
        <w:t>Em</w:t>
      </w:r>
      <w:proofErr w:type="spellEnd"/>
      <w:r w:rsidRPr="007632C1">
        <w:rPr>
          <w:i/>
          <w:iCs/>
          <w:sz w:val="24"/>
        </w:rPr>
        <w:t xml:space="preserve">                                       Am                </w:t>
      </w:r>
      <w:proofErr w:type="spellStart"/>
      <w:r w:rsidRPr="007632C1">
        <w:rPr>
          <w:i/>
          <w:iCs/>
          <w:sz w:val="24"/>
        </w:rPr>
        <w:t>Em</w:t>
      </w:r>
      <w:proofErr w:type="spellEnd"/>
    </w:p>
    <w:p w14:paraId="6451F7DE" w14:textId="48448A06" w:rsidR="00923D47" w:rsidRPr="007632C1" w:rsidRDefault="00923D47" w:rsidP="00923D47">
      <w:pPr>
        <w:pStyle w:val="NoSpacing"/>
        <w:rPr>
          <w:i/>
          <w:iCs/>
          <w:sz w:val="24"/>
        </w:rPr>
      </w:pPr>
      <w:r w:rsidRPr="007632C1">
        <w:rPr>
          <w:i/>
          <w:iCs/>
          <w:sz w:val="24"/>
        </w:rPr>
        <w:t>Hold not thy peace, O God of my praise;</w:t>
      </w:r>
    </w:p>
    <w:p w14:paraId="137FE83E" w14:textId="0CD7AFA4" w:rsidR="00923D47" w:rsidRPr="007632C1" w:rsidRDefault="00923D47" w:rsidP="00923D47">
      <w:pPr>
        <w:pStyle w:val="NoSpacing"/>
        <w:rPr>
          <w:sz w:val="24"/>
        </w:rPr>
      </w:pPr>
      <w:proofErr w:type="spellStart"/>
      <w:r w:rsidRPr="007632C1">
        <w:rPr>
          <w:sz w:val="24"/>
        </w:rPr>
        <w:t>Em</w:t>
      </w:r>
      <w:proofErr w:type="spellEnd"/>
    </w:p>
    <w:p w14:paraId="19B99C9F" w14:textId="77777777" w:rsid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Let them curse, but bless thou: when they arise, </w:t>
      </w:r>
    </w:p>
    <w:p w14:paraId="1DB5FDFA" w14:textId="030FF40B" w:rsidR="00CE1677" w:rsidRPr="007632C1" w:rsidRDefault="007632C1" w:rsidP="00CE1677">
      <w:pPr>
        <w:pStyle w:val="NoSpacing"/>
        <w:rPr>
          <w:sz w:val="24"/>
        </w:rPr>
      </w:pPr>
      <w:r>
        <w:rPr>
          <w:sz w:val="24"/>
        </w:rPr>
        <w:t>L</w:t>
      </w:r>
      <w:r w:rsidR="00CE1677" w:rsidRPr="007632C1">
        <w:rPr>
          <w:sz w:val="24"/>
        </w:rPr>
        <w:t>et them be ashamed; but let thy servant rejoice.</w:t>
      </w:r>
    </w:p>
    <w:p w14:paraId="6422A95C" w14:textId="77777777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Let mine adversaries be clothed with shame, </w:t>
      </w:r>
    </w:p>
    <w:p w14:paraId="649B555A" w14:textId="3A8663BD" w:rsidR="00CE1677" w:rsidRP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>And let them cover themselves with their own confusion, as with a mantle.</w:t>
      </w:r>
    </w:p>
    <w:p w14:paraId="49643D14" w14:textId="77777777" w:rsid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I will greatly praise the LORD with my mouth; </w:t>
      </w:r>
    </w:p>
    <w:p w14:paraId="76F0491D" w14:textId="6EC3FBFF" w:rsidR="00CE1677" w:rsidRPr="007632C1" w:rsidRDefault="007632C1" w:rsidP="00CE1677">
      <w:pPr>
        <w:pStyle w:val="NoSpacing"/>
        <w:rPr>
          <w:sz w:val="24"/>
        </w:rPr>
      </w:pPr>
      <w:r>
        <w:rPr>
          <w:sz w:val="24"/>
        </w:rPr>
        <w:t>Y</w:t>
      </w:r>
      <w:r w:rsidR="00CE1677" w:rsidRPr="007632C1">
        <w:rPr>
          <w:sz w:val="24"/>
        </w:rPr>
        <w:t>ea, I will praise him among the multitude.</w:t>
      </w:r>
    </w:p>
    <w:p w14:paraId="0079E335" w14:textId="77777777" w:rsidR="007632C1" w:rsidRDefault="00CE1677" w:rsidP="00CE1677">
      <w:pPr>
        <w:pStyle w:val="NoSpacing"/>
        <w:rPr>
          <w:sz w:val="24"/>
        </w:rPr>
      </w:pPr>
      <w:r w:rsidRPr="007632C1">
        <w:rPr>
          <w:sz w:val="24"/>
        </w:rPr>
        <w:t xml:space="preserve">For he shall stand at the right hand of the poor, </w:t>
      </w:r>
    </w:p>
    <w:p w14:paraId="5E427D9B" w14:textId="086FDD9A" w:rsidR="00E96AE4" w:rsidRDefault="007632C1" w:rsidP="00CE1677">
      <w:pPr>
        <w:pStyle w:val="NoSpacing"/>
        <w:rPr>
          <w:sz w:val="24"/>
        </w:rPr>
      </w:pPr>
      <w:r>
        <w:rPr>
          <w:sz w:val="24"/>
        </w:rPr>
        <w:t>T</w:t>
      </w:r>
      <w:r w:rsidR="00CE1677" w:rsidRPr="007632C1">
        <w:rPr>
          <w:sz w:val="24"/>
        </w:rPr>
        <w:t>o save him from those that condemn his soul.</w:t>
      </w:r>
    </w:p>
    <w:p w14:paraId="4695131E" w14:textId="77777777" w:rsidR="007632C1" w:rsidRPr="007632C1" w:rsidRDefault="007632C1" w:rsidP="00CE1677">
      <w:pPr>
        <w:pStyle w:val="NoSpacing"/>
        <w:rPr>
          <w:sz w:val="24"/>
        </w:rPr>
      </w:pPr>
    </w:p>
    <w:p w14:paraId="637A1DED" w14:textId="0860CF27" w:rsidR="00923D47" w:rsidRPr="007632C1" w:rsidRDefault="00923D47" w:rsidP="00923D47">
      <w:pPr>
        <w:pStyle w:val="NoSpacing"/>
        <w:rPr>
          <w:i/>
          <w:iCs/>
          <w:sz w:val="24"/>
        </w:rPr>
      </w:pPr>
      <w:proofErr w:type="spellStart"/>
      <w:r w:rsidRPr="007632C1">
        <w:rPr>
          <w:i/>
          <w:iCs/>
          <w:sz w:val="24"/>
        </w:rPr>
        <w:t>Em</w:t>
      </w:r>
      <w:proofErr w:type="spellEnd"/>
      <w:r w:rsidRPr="007632C1">
        <w:rPr>
          <w:i/>
          <w:iCs/>
          <w:sz w:val="24"/>
        </w:rPr>
        <w:t xml:space="preserve">                                       Am                  G</w:t>
      </w:r>
    </w:p>
    <w:p w14:paraId="60C672BE" w14:textId="5EDB07E7" w:rsidR="00923D47" w:rsidRPr="007632C1" w:rsidRDefault="00923D47" w:rsidP="00923D47">
      <w:pPr>
        <w:pStyle w:val="NoSpacing"/>
        <w:rPr>
          <w:i/>
          <w:iCs/>
          <w:sz w:val="24"/>
        </w:rPr>
      </w:pPr>
      <w:r w:rsidRPr="007632C1">
        <w:rPr>
          <w:i/>
          <w:iCs/>
          <w:sz w:val="24"/>
        </w:rPr>
        <w:t>Hold not thy peace, O God of my praise;</w:t>
      </w:r>
    </w:p>
    <w:sectPr w:rsidR="00923D47" w:rsidRPr="0076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77"/>
    <w:rsid w:val="007632C1"/>
    <w:rsid w:val="00923D47"/>
    <w:rsid w:val="00CE1677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3C5E"/>
  <w15:chartTrackingRefBased/>
  <w15:docId w15:val="{7E9EC3F6-2CE9-4629-97DA-BBD3402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2020-04-05T22:07:00Z</dcterms:created>
  <dcterms:modified xsi:type="dcterms:W3CDTF">2020-04-12T04:23:00Z</dcterms:modified>
</cp:coreProperties>
</file>