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2BC1" w14:textId="00C5831B" w:rsidR="00216D81" w:rsidRDefault="00216D81" w:rsidP="00216D81">
      <w:pPr>
        <w:pStyle w:val="NoSpacing"/>
        <w:rPr>
          <w:sz w:val="72"/>
          <w:szCs w:val="72"/>
        </w:rPr>
      </w:pPr>
      <w:r w:rsidRPr="00216D81">
        <w:rPr>
          <w:sz w:val="72"/>
          <w:szCs w:val="72"/>
        </w:rPr>
        <w:t>110 LIFT UP THE HEAD</w:t>
      </w:r>
    </w:p>
    <w:p w14:paraId="344345F3" w14:textId="77777777" w:rsidR="00315259" w:rsidRPr="00315259" w:rsidRDefault="00315259" w:rsidP="00216D81">
      <w:pPr>
        <w:pStyle w:val="NoSpacing"/>
        <w:rPr>
          <w:sz w:val="24"/>
        </w:rPr>
      </w:pPr>
    </w:p>
    <w:p w14:paraId="5DD9BB7C" w14:textId="7B7794A4" w:rsidR="00216D81" w:rsidRPr="00315259" w:rsidRDefault="00315259" w:rsidP="00216D81">
      <w:pPr>
        <w:pStyle w:val="NoSpacing"/>
        <w:rPr>
          <w:sz w:val="24"/>
        </w:rPr>
      </w:pPr>
      <w:bookmarkStart w:id="0" w:name="_Hlk39422287"/>
      <w:r w:rsidRPr="00315259">
        <w:rPr>
          <w:sz w:val="24"/>
        </w:rPr>
        <w:t xml:space="preserve">(G7-Cm7-C7) </w:t>
      </w:r>
      <w:r w:rsidRPr="00315259">
        <w:rPr>
          <w:sz w:val="24"/>
        </w:rPr>
        <w:tab/>
      </w:r>
      <w:r w:rsidRPr="00315259">
        <w:rPr>
          <w:sz w:val="24"/>
        </w:rPr>
        <w:tab/>
      </w:r>
      <w:r w:rsidRPr="00315259">
        <w:rPr>
          <w:sz w:val="24"/>
        </w:rPr>
        <w:t>(G7-Cm7-C7)</w:t>
      </w:r>
      <w:r w:rsidRPr="00315259">
        <w:rPr>
          <w:sz w:val="24"/>
        </w:rPr>
        <w:t xml:space="preserve">                         </w:t>
      </w:r>
      <w:proofErr w:type="gramStart"/>
      <w:r w:rsidRPr="00315259">
        <w:rPr>
          <w:sz w:val="24"/>
        </w:rPr>
        <w:t xml:space="preserve">   </w:t>
      </w:r>
      <w:r w:rsidRPr="00315259">
        <w:rPr>
          <w:sz w:val="24"/>
        </w:rPr>
        <w:t>(</w:t>
      </w:r>
      <w:proofErr w:type="gramEnd"/>
      <w:r w:rsidRPr="00315259">
        <w:rPr>
          <w:sz w:val="24"/>
        </w:rPr>
        <w:t>G7-Cm7-C7)</w:t>
      </w:r>
    </w:p>
    <w:bookmarkEnd w:id="0"/>
    <w:p w14:paraId="24108D52" w14:textId="358E5F46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The LORD said unto my Lord, Sit thou at my right hand, </w:t>
      </w:r>
    </w:p>
    <w:p w14:paraId="31E9D879" w14:textId="68BD98CE" w:rsidR="00315259" w:rsidRPr="00315259" w:rsidRDefault="00315259" w:rsidP="00216D81">
      <w:pPr>
        <w:pStyle w:val="NoSpacing"/>
        <w:rPr>
          <w:sz w:val="24"/>
        </w:rPr>
      </w:pPr>
      <w:bookmarkStart w:id="1" w:name="_Hlk39422555"/>
      <w:r w:rsidRPr="00315259">
        <w:rPr>
          <w:sz w:val="24"/>
        </w:rPr>
        <w:t xml:space="preserve">D7                                   C7                </w:t>
      </w:r>
      <w:proofErr w:type="gramStart"/>
      <w:r w:rsidRPr="00315259">
        <w:rPr>
          <w:sz w:val="24"/>
        </w:rPr>
        <w:t xml:space="preserve">   </w:t>
      </w:r>
      <w:r w:rsidRPr="00315259">
        <w:rPr>
          <w:sz w:val="24"/>
        </w:rPr>
        <w:t>(</w:t>
      </w:r>
      <w:proofErr w:type="gramEnd"/>
      <w:r w:rsidRPr="00315259">
        <w:rPr>
          <w:sz w:val="24"/>
        </w:rPr>
        <w:t>G7-Cm7-C7)</w:t>
      </w:r>
      <w:r w:rsidRPr="00315259">
        <w:rPr>
          <w:sz w:val="24"/>
        </w:rPr>
        <w:t>X2</w:t>
      </w:r>
    </w:p>
    <w:bookmarkEnd w:id="1"/>
    <w:p w14:paraId="67622B73" w14:textId="4C9BF911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>Until I make thine enemies thy footstool.</w:t>
      </w:r>
    </w:p>
    <w:p w14:paraId="16AEE00A" w14:textId="16CA286D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(G7-Cm7-C7) </w:t>
      </w:r>
      <w:r w:rsidRPr="00315259">
        <w:rPr>
          <w:sz w:val="24"/>
        </w:rPr>
        <w:tab/>
      </w:r>
      <w:r w:rsidRPr="00315259">
        <w:rPr>
          <w:sz w:val="24"/>
        </w:rPr>
        <w:tab/>
        <w:t xml:space="preserve">(G7-Cm7-C7)                         </w:t>
      </w:r>
      <w:proofErr w:type="gramStart"/>
      <w:r w:rsidRPr="00315259">
        <w:rPr>
          <w:sz w:val="24"/>
        </w:rPr>
        <w:t xml:space="preserve">   (</w:t>
      </w:r>
      <w:proofErr w:type="gramEnd"/>
      <w:r w:rsidRPr="00315259">
        <w:rPr>
          <w:sz w:val="24"/>
        </w:rPr>
        <w:t>G7-Cm7-C7)</w:t>
      </w:r>
    </w:p>
    <w:p w14:paraId="4E713DA8" w14:textId="647D9412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The LORD shall send the rod of thy strength out of Zion: </w:t>
      </w:r>
    </w:p>
    <w:p w14:paraId="40A65267" w14:textId="032DE238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      C7                </w:t>
      </w:r>
      <w:r w:rsidRPr="00315259">
        <w:rPr>
          <w:sz w:val="24"/>
        </w:rPr>
        <w:t xml:space="preserve">          </w:t>
      </w:r>
      <w:proofErr w:type="gramStart"/>
      <w:r w:rsidRPr="00315259">
        <w:rPr>
          <w:sz w:val="24"/>
        </w:rPr>
        <w:t xml:space="preserve">   (</w:t>
      </w:r>
      <w:proofErr w:type="gramEnd"/>
      <w:r w:rsidRPr="00315259">
        <w:rPr>
          <w:sz w:val="24"/>
        </w:rPr>
        <w:t>G7-Cm7-C7)X2</w:t>
      </w:r>
    </w:p>
    <w:p w14:paraId="2A4A3D4F" w14:textId="1D4FD3E8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>Rule thou in the midst of thine enemies.</w:t>
      </w:r>
    </w:p>
    <w:p w14:paraId="1A81359D" w14:textId="0034CD7A" w:rsidR="00216D81" w:rsidRDefault="00216D81" w:rsidP="00216D81">
      <w:pPr>
        <w:pStyle w:val="NoSpacing"/>
        <w:rPr>
          <w:sz w:val="24"/>
        </w:rPr>
      </w:pPr>
    </w:p>
    <w:p w14:paraId="04BB73AD" w14:textId="77777777" w:rsidR="00315259" w:rsidRPr="00315259" w:rsidRDefault="00315259" w:rsidP="00216D81">
      <w:pPr>
        <w:pStyle w:val="NoSpacing"/>
        <w:rPr>
          <w:sz w:val="24"/>
        </w:rPr>
      </w:pPr>
    </w:p>
    <w:p w14:paraId="0EBBA701" w14:textId="4EF28157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           D7                            C7       D7                                C7</w:t>
      </w:r>
    </w:p>
    <w:p w14:paraId="178D15D9" w14:textId="4858B79A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Thy people shall be willing in the day of thy power, </w:t>
      </w:r>
    </w:p>
    <w:p w14:paraId="0E88765A" w14:textId="52AC6957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>D7                                  C7              D7                                       C7</w:t>
      </w:r>
    </w:p>
    <w:p w14:paraId="61EF984C" w14:textId="3B52023A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In the beauties of holiness from the womb of the morning: </w:t>
      </w:r>
    </w:p>
    <w:p w14:paraId="542C39D2" w14:textId="0623B6F8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 C7               </w:t>
      </w:r>
      <w:proofErr w:type="gramStart"/>
      <w:r w:rsidRPr="00315259">
        <w:rPr>
          <w:sz w:val="24"/>
        </w:rPr>
        <w:t xml:space="preserve">   </w:t>
      </w:r>
      <w:r w:rsidRPr="00315259">
        <w:rPr>
          <w:sz w:val="24"/>
        </w:rPr>
        <w:t>(</w:t>
      </w:r>
      <w:proofErr w:type="gramEnd"/>
      <w:r w:rsidRPr="00315259">
        <w:rPr>
          <w:sz w:val="24"/>
        </w:rPr>
        <w:t>G7-Cm7-C7)X2</w:t>
      </w:r>
    </w:p>
    <w:p w14:paraId="215EADE5" w14:textId="18222668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>Thou hast the dew of thy youth.</w:t>
      </w:r>
    </w:p>
    <w:p w14:paraId="71281947" w14:textId="05E88DBC" w:rsidR="00216D81" w:rsidRDefault="00216D81" w:rsidP="00216D81">
      <w:pPr>
        <w:pStyle w:val="NoSpacing"/>
        <w:rPr>
          <w:sz w:val="24"/>
        </w:rPr>
      </w:pPr>
    </w:p>
    <w:p w14:paraId="459227DF" w14:textId="77777777" w:rsidR="00315259" w:rsidRDefault="00315259" w:rsidP="00216D81">
      <w:pPr>
        <w:pStyle w:val="NoSpacing"/>
        <w:rPr>
          <w:sz w:val="24"/>
        </w:rPr>
      </w:pPr>
    </w:p>
    <w:p w14:paraId="7353DDA5" w14:textId="66F68996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>(G7-Cm7-C7)</w:t>
      </w:r>
      <w:r>
        <w:rPr>
          <w:sz w:val="24"/>
        </w:rPr>
        <w:t xml:space="preserve">      </w:t>
      </w:r>
      <w:proofErr w:type="gramStart"/>
      <w:r>
        <w:rPr>
          <w:sz w:val="24"/>
        </w:rPr>
        <w:t xml:space="preserve">   </w:t>
      </w:r>
      <w:r w:rsidRPr="00315259">
        <w:rPr>
          <w:sz w:val="24"/>
        </w:rPr>
        <w:t>(</w:t>
      </w:r>
      <w:proofErr w:type="gramEnd"/>
      <w:r w:rsidRPr="00315259">
        <w:rPr>
          <w:sz w:val="24"/>
        </w:rPr>
        <w:t>G7-Cm7-C7)              (G7-Cm7-C7)</w:t>
      </w:r>
    </w:p>
    <w:p w14:paraId="0D25B4D2" w14:textId="7BA357AE" w:rsidR="00216D81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The LORD hath sworn, and will not repent, </w:t>
      </w:r>
    </w:p>
    <w:p w14:paraId="4467B1C9" w14:textId="6B25D504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C7        </w:t>
      </w:r>
      <w:r>
        <w:rPr>
          <w:sz w:val="24"/>
        </w:rPr>
        <w:t xml:space="preserve">                D7                C7</w:t>
      </w:r>
      <w:r w:rsidRPr="00315259">
        <w:rPr>
          <w:sz w:val="24"/>
        </w:rPr>
        <w:t xml:space="preserve">           </w:t>
      </w: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   </w:t>
      </w:r>
      <w:r w:rsidRPr="00315259">
        <w:rPr>
          <w:sz w:val="24"/>
        </w:rPr>
        <w:t>(</w:t>
      </w:r>
      <w:proofErr w:type="gramEnd"/>
      <w:r w:rsidRPr="00315259">
        <w:rPr>
          <w:sz w:val="24"/>
        </w:rPr>
        <w:t>G7-Cm7-C7)X2</w:t>
      </w:r>
    </w:p>
    <w:p w14:paraId="26A483F6" w14:textId="1B092612" w:rsidR="00216D81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>Thou art a priest for ever after the order of Melchizedek.</w:t>
      </w:r>
    </w:p>
    <w:p w14:paraId="49064D91" w14:textId="6E574346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>(G7-Cm7-C7)</w:t>
      </w:r>
      <w:r>
        <w:rPr>
          <w:sz w:val="24"/>
        </w:rPr>
        <w:t xml:space="preserve">                    </w:t>
      </w:r>
      <w:proofErr w:type="gramStart"/>
      <w:r>
        <w:rPr>
          <w:sz w:val="24"/>
        </w:rPr>
        <w:t xml:space="preserve">   </w:t>
      </w:r>
      <w:r w:rsidRPr="00315259">
        <w:rPr>
          <w:sz w:val="24"/>
        </w:rPr>
        <w:t>(</w:t>
      </w:r>
      <w:proofErr w:type="gramEnd"/>
      <w:r w:rsidRPr="00315259">
        <w:rPr>
          <w:sz w:val="24"/>
        </w:rPr>
        <w:t>G7-Cm7-C7)                      (G7-Cm7-C7)</w:t>
      </w:r>
    </w:p>
    <w:p w14:paraId="7DE7FA6E" w14:textId="2569E7C7" w:rsidR="00216D81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The Lord at thy right hand shall strike through kings </w:t>
      </w:r>
    </w:p>
    <w:p w14:paraId="6AED715E" w14:textId="1338DFFA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     C7       </w:t>
      </w:r>
      <w:r>
        <w:rPr>
          <w:sz w:val="24"/>
        </w:rPr>
        <w:t>D7                               C7</w:t>
      </w:r>
      <w:r w:rsidRPr="00315259">
        <w:rPr>
          <w:sz w:val="24"/>
        </w:rPr>
        <w:t xml:space="preserve">         </w:t>
      </w:r>
      <w:r>
        <w:rPr>
          <w:sz w:val="24"/>
        </w:rPr>
        <w:t xml:space="preserve">      </w:t>
      </w:r>
      <w:proofErr w:type="gramStart"/>
      <w:r w:rsidRPr="00315259">
        <w:rPr>
          <w:sz w:val="24"/>
        </w:rPr>
        <w:t xml:space="preserve">   (</w:t>
      </w:r>
      <w:proofErr w:type="gramEnd"/>
      <w:r w:rsidRPr="00315259">
        <w:rPr>
          <w:sz w:val="24"/>
        </w:rPr>
        <w:t>G7-Cm7-C7)X2</w:t>
      </w:r>
    </w:p>
    <w:p w14:paraId="37B3B214" w14:textId="477CEDF7" w:rsidR="00216D81" w:rsidRPr="00315259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>In the day of his wrath.</w:t>
      </w:r>
      <w:r w:rsidR="00315259" w:rsidRPr="00315259">
        <w:rPr>
          <w:sz w:val="24"/>
        </w:rPr>
        <w:t xml:space="preserve"> </w:t>
      </w:r>
      <w:r w:rsidRPr="00315259">
        <w:rPr>
          <w:sz w:val="24"/>
        </w:rPr>
        <w:t xml:space="preserve">He shall judge among the heathen, </w:t>
      </w:r>
    </w:p>
    <w:p w14:paraId="1EC20987" w14:textId="13106B8C" w:rsidR="00315259" w:rsidRDefault="00315259" w:rsidP="00216D81">
      <w:pPr>
        <w:pStyle w:val="NoSpacing"/>
        <w:rPr>
          <w:sz w:val="24"/>
        </w:rPr>
      </w:pPr>
    </w:p>
    <w:p w14:paraId="77FA8743" w14:textId="77777777" w:rsidR="00315259" w:rsidRDefault="00315259" w:rsidP="00216D81">
      <w:pPr>
        <w:pStyle w:val="NoSpacing"/>
        <w:rPr>
          <w:sz w:val="24"/>
        </w:rPr>
      </w:pPr>
    </w:p>
    <w:p w14:paraId="7B51D581" w14:textId="2CCCD353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     C7       D7                         C7                  </w:t>
      </w:r>
    </w:p>
    <w:p w14:paraId="7D0E058C" w14:textId="48D3E766" w:rsidR="00216D81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He shall fill the places with the dead bodies; </w:t>
      </w:r>
    </w:p>
    <w:p w14:paraId="04612281" w14:textId="5F487B8E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     </w:t>
      </w:r>
      <w:r>
        <w:rPr>
          <w:sz w:val="24"/>
        </w:rPr>
        <w:t xml:space="preserve">        </w:t>
      </w:r>
      <w:r w:rsidRPr="00315259">
        <w:rPr>
          <w:sz w:val="24"/>
        </w:rPr>
        <w:t xml:space="preserve">C7       D7                   C7                  </w:t>
      </w:r>
    </w:p>
    <w:p w14:paraId="1FB890A5" w14:textId="7AB8CD80" w:rsidR="00216D81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>He shall wound the heads over many countries.</w:t>
      </w:r>
    </w:p>
    <w:p w14:paraId="1EB09C51" w14:textId="0B2BEFA1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 </w:t>
      </w:r>
      <w:r>
        <w:rPr>
          <w:sz w:val="24"/>
        </w:rPr>
        <w:t xml:space="preserve">               </w:t>
      </w:r>
      <w:r w:rsidRPr="00315259">
        <w:rPr>
          <w:sz w:val="24"/>
        </w:rPr>
        <w:t xml:space="preserve">C7               </w:t>
      </w:r>
      <w:proofErr w:type="gramStart"/>
      <w:r w:rsidRPr="00315259">
        <w:rPr>
          <w:sz w:val="24"/>
        </w:rPr>
        <w:t xml:space="preserve">   (</w:t>
      </w:r>
      <w:proofErr w:type="gramEnd"/>
      <w:r w:rsidRPr="00315259">
        <w:rPr>
          <w:sz w:val="24"/>
        </w:rPr>
        <w:t>G7-Cm7-C7)X2</w:t>
      </w:r>
    </w:p>
    <w:p w14:paraId="7E8A133D" w14:textId="61241863" w:rsidR="00216D81" w:rsidRDefault="00216D81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He shall drink of the brook in the way: </w:t>
      </w:r>
    </w:p>
    <w:p w14:paraId="40C88254" w14:textId="673CADB9" w:rsidR="00315259" w:rsidRDefault="00315259" w:rsidP="00216D81">
      <w:pPr>
        <w:pStyle w:val="NoSpacing"/>
        <w:rPr>
          <w:sz w:val="24"/>
        </w:rPr>
      </w:pPr>
    </w:p>
    <w:p w14:paraId="1DE190EA" w14:textId="77777777" w:rsidR="00315259" w:rsidRDefault="00315259" w:rsidP="00216D81">
      <w:pPr>
        <w:pStyle w:val="NoSpacing"/>
        <w:rPr>
          <w:sz w:val="24"/>
        </w:rPr>
      </w:pPr>
    </w:p>
    <w:p w14:paraId="782EBCDC" w14:textId="47E03E5E" w:rsidR="00315259" w:rsidRPr="00315259" w:rsidRDefault="00315259" w:rsidP="00216D81">
      <w:pPr>
        <w:pStyle w:val="NoSpacing"/>
        <w:rPr>
          <w:sz w:val="24"/>
        </w:rPr>
      </w:pPr>
      <w:r w:rsidRPr="00315259">
        <w:rPr>
          <w:sz w:val="24"/>
        </w:rPr>
        <w:t xml:space="preserve">D7                         </w:t>
      </w:r>
      <w:r>
        <w:rPr>
          <w:sz w:val="24"/>
        </w:rPr>
        <w:t xml:space="preserve">       </w:t>
      </w:r>
      <w:r w:rsidRPr="00315259">
        <w:rPr>
          <w:sz w:val="24"/>
        </w:rPr>
        <w:t xml:space="preserve"> C7                 </w:t>
      </w:r>
      <w:proofErr w:type="gramStart"/>
      <w:r>
        <w:rPr>
          <w:sz w:val="24"/>
        </w:rPr>
        <w:t xml:space="preserve">  </w:t>
      </w:r>
      <w:r w:rsidRPr="00315259">
        <w:rPr>
          <w:sz w:val="24"/>
        </w:rPr>
        <w:t xml:space="preserve"> (</w:t>
      </w:r>
      <w:proofErr w:type="gramEnd"/>
      <w:r w:rsidRPr="00315259">
        <w:rPr>
          <w:sz w:val="24"/>
        </w:rPr>
        <w:t>G7-Cm7-C7)X2</w:t>
      </w:r>
    </w:p>
    <w:p w14:paraId="44F4EF7A" w14:textId="317AF14B" w:rsidR="00E96AE4" w:rsidRPr="00315259" w:rsidRDefault="00216D81" w:rsidP="00216D81">
      <w:pPr>
        <w:pStyle w:val="NoSpacing"/>
        <w:rPr>
          <w:sz w:val="24"/>
        </w:rPr>
      </w:pPr>
      <w:proofErr w:type="gramStart"/>
      <w:r w:rsidRPr="00315259">
        <w:rPr>
          <w:sz w:val="24"/>
        </w:rPr>
        <w:t>Therefore</w:t>
      </w:r>
      <w:proofErr w:type="gramEnd"/>
      <w:r w:rsidRPr="00315259">
        <w:rPr>
          <w:sz w:val="24"/>
        </w:rPr>
        <w:t xml:space="preserve"> shall he lift up the head.</w:t>
      </w:r>
    </w:p>
    <w:sectPr w:rsidR="00E96AE4" w:rsidRPr="0031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1"/>
    <w:rsid w:val="00216D81"/>
    <w:rsid w:val="00315259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9404"/>
  <w15:chartTrackingRefBased/>
  <w15:docId w15:val="{688B96C9-134D-4E0C-A819-307B65E1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cp:lastPrinted>2020-05-03T23:26:00Z</cp:lastPrinted>
  <dcterms:created xsi:type="dcterms:W3CDTF">2020-04-12T22:01:00Z</dcterms:created>
  <dcterms:modified xsi:type="dcterms:W3CDTF">2020-05-03T23:26:00Z</dcterms:modified>
</cp:coreProperties>
</file>