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B8AB" w14:textId="0EBCBF4C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44"/>
          <w:szCs w:val="44"/>
        </w:rPr>
      </w:pPr>
      <w:r>
        <w:rPr>
          <w:rFonts w:asciiTheme="majorHAnsi" w:hAnsiTheme="majorHAnsi"/>
          <w:b/>
          <w:color w:val="auto"/>
          <w:sz w:val="44"/>
          <w:szCs w:val="44"/>
        </w:rPr>
        <w:t xml:space="preserve">       </w:t>
      </w:r>
      <w:r w:rsidRPr="00762E91">
        <w:rPr>
          <w:rFonts w:asciiTheme="majorHAnsi" w:hAnsiTheme="majorHAnsi"/>
          <w:b/>
          <w:color w:val="auto"/>
          <w:sz w:val="44"/>
          <w:szCs w:val="44"/>
        </w:rPr>
        <w:t>113 PRAISE THE LORD O YE SERVANTS</w:t>
      </w:r>
      <w:r>
        <w:rPr>
          <w:rFonts w:asciiTheme="majorHAnsi" w:hAnsiTheme="majorHAnsi"/>
          <w:b/>
          <w:color w:val="auto"/>
          <w:sz w:val="44"/>
          <w:szCs w:val="44"/>
        </w:rPr>
        <w:t xml:space="preserve"> in D</w:t>
      </w:r>
    </w:p>
    <w:p w14:paraId="14644EF7" w14:textId="7A037F40" w:rsid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</w:rPr>
      </w:pPr>
    </w:p>
    <w:p w14:paraId="7335C6BD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</w:rPr>
      </w:pPr>
    </w:p>
    <w:p w14:paraId="67362136" w14:textId="09FECEA5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22A4F966" w14:textId="6615951E" w:rsidR="00762E91" w:rsidRPr="00AC6654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Praise ye the LORD. Praise, O ye servants of the LORD, </w:t>
      </w:r>
    </w:p>
    <w:p w14:paraId="650687C9" w14:textId="4694111F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2E007D4C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Praise the name of the LORD. Blessed be the name of the LORD </w:t>
      </w:r>
    </w:p>
    <w:p w14:paraId="63D38BC6" w14:textId="00D2ACE8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G</w:t>
      </w:r>
    </w:p>
    <w:p w14:paraId="45A6097D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>From this time forth and for evermore.</w:t>
      </w:r>
    </w:p>
    <w:p w14:paraId="0DC6E318" w14:textId="318212BC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2202CBAA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From the rising of the sun unto the going down of </w:t>
      </w:r>
    </w:p>
    <w:p w14:paraId="604BF838" w14:textId="10B76554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A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 xml:space="preserve">       G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5D7E76C6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>The same the LORD'S name is to be praised.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br/>
      </w:r>
    </w:p>
    <w:p w14:paraId="579F827D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1D5DD938" w14:textId="6ABB93ED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7BB96B45" w14:textId="77777777" w:rsidR="00AC6654" w:rsidRPr="00AC6654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The LORD is high above all nations, </w:t>
      </w:r>
    </w:p>
    <w:p w14:paraId="4729A593" w14:textId="23C1D311" w:rsidR="00AC6654" w:rsidRPr="00AC6654" w:rsidRDefault="00AC6654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3462EAB9" w14:textId="135536F2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>and his glory above the heavens.</w:t>
      </w:r>
    </w:p>
    <w:p w14:paraId="51D38995" w14:textId="5082F25A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G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                                                                              </w:t>
      </w:r>
      <w:r w:rsidR="00AC6654" w:rsidRPr="00AC6654"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3B51F2D2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>Who is like unto the LORD our God, who dwelleth on high,</w:t>
      </w:r>
    </w:p>
    <w:p w14:paraId="51DD2606" w14:textId="081B64E2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A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                            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G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                   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 xml:space="preserve">  D</w:t>
      </w:r>
    </w:p>
    <w:p w14:paraId="2C0895D0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Who </w:t>
      </w:r>
      <w:proofErr w:type="spellStart"/>
      <w:r w:rsidRPr="00762E91">
        <w:rPr>
          <w:rFonts w:asciiTheme="majorHAnsi" w:hAnsiTheme="majorHAnsi"/>
          <w:b/>
          <w:color w:val="auto"/>
          <w:sz w:val="28"/>
          <w:szCs w:val="28"/>
        </w:rPr>
        <w:t>humbleth</w:t>
      </w:r>
      <w:proofErr w:type="spellEnd"/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himself to behold the things that are in heaven, and in the earth!</w:t>
      </w:r>
    </w:p>
    <w:p w14:paraId="60681A09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14BBC46E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026B7ECA" w14:textId="4C44DB6E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4CD12660" w14:textId="5F63FCA5" w:rsidR="00AC6654" w:rsidRPr="00AC6654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He </w:t>
      </w:r>
      <w:proofErr w:type="spellStart"/>
      <w:r w:rsidRPr="00762E91">
        <w:rPr>
          <w:rFonts w:asciiTheme="majorHAnsi" w:hAnsiTheme="majorHAnsi"/>
          <w:b/>
          <w:color w:val="auto"/>
          <w:sz w:val="28"/>
          <w:szCs w:val="28"/>
        </w:rPr>
        <w:t>raiseth</w:t>
      </w:r>
      <w:proofErr w:type="spellEnd"/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up the poor out of the dust, </w:t>
      </w:r>
    </w:p>
    <w:p w14:paraId="19E02D32" w14:textId="7F694893" w:rsidR="00AC6654" w:rsidRPr="00AC6654" w:rsidRDefault="00AC6654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 xml:space="preserve">          D</w:t>
      </w:r>
    </w:p>
    <w:p w14:paraId="70EBC227" w14:textId="10AD3201" w:rsidR="00762E91" w:rsidRPr="00762E91" w:rsidRDefault="00AC6654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A</w:t>
      </w:r>
      <w:r w:rsidR="00762E91" w:rsidRPr="00762E91">
        <w:rPr>
          <w:rFonts w:asciiTheme="majorHAnsi" w:hAnsiTheme="majorHAnsi"/>
          <w:b/>
          <w:color w:val="auto"/>
          <w:sz w:val="28"/>
          <w:szCs w:val="28"/>
        </w:rPr>
        <w:t xml:space="preserve">nd </w:t>
      </w:r>
      <w:proofErr w:type="spellStart"/>
      <w:r w:rsidR="00762E91" w:rsidRPr="00762E91">
        <w:rPr>
          <w:rFonts w:asciiTheme="majorHAnsi" w:hAnsiTheme="majorHAnsi"/>
          <w:b/>
          <w:color w:val="auto"/>
          <w:sz w:val="28"/>
          <w:szCs w:val="28"/>
        </w:rPr>
        <w:t>lifteth</w:t>
      </w:r>
      <w:proofErr w:type="spellEnd"/>
      <w:r w:rsidR="00762E91" w:rsidRPr="00762E91">
        <w:rPr>
          <w:rFonts w:asciiTheme="majorHAnsi" w:hAnsiTheme="majorHAnsi"/>
          <w:b/>
          <w:color w:val="auto"/>
          <w:sz w:val="28"/>
          <w:szCs w:val="28"/>
        </w:rPr>
        <w:t xml:space="preserve"> the needy out of the dunghill;</w:t>
      </w:r>
    </w:p>
    <w:p w14:paraId="1F8449E8" w14:textId="22F5FEDF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G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31141DE0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>That he may set him with princes, even with the princes of his people.</w:t>
      </w:r>
    </w:p>
    <w:p w14:paraId="6BCAF6FC" w14:textId="560CCE93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 xml:space="preserve">A                                                            G                                                                 </w:t>
      </w:r>
      <w:r w:rsidR="00AC6654" w:rsidRPr="00AC6654">
        <w:rPr>
          <w:rFonts w:asciiTheme="majorHAnsi" w:hAnsiTheme="majorHAnsi"/>
          <w:b/>
          <w:color w:val="auto"/>
          <w:sz w:val="28"/>
          <w:szCs w:val="28"/>
        </w:rPr>
        <w:t xml:space="preserve">              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D</w:t>
      </w:r>
    </w:p>
    <w:p w14:paraId="574E700C" w14:textId="02BB59A0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He </w:t>
      </w:r>
      <w:proofErr w:type="spellStart"/>
      <w:r w:rsidRPr="00762E91">
        <w:rPr>
          <w:rFonts w:asciiTheme="majorHAnsi" w:hAnsiTheme="majorHAnsi"/>
          <w:b/>
          <w:color w:val="auto"/>
          <w:sz w:val="28"/>
          <w:szCs w:val="28"/>
        </w:rPr>
        <w:t>maketh</w:t>
      </w:r>
      <w:proofErr w:type="spellEnd"/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 the barren woman to keep house, </w:t>
      </w:r>
      <w:r w:rsidRPr="00AC6654">
        <w:rPr>
          <w:rFonts w:asciiTheme="majorHAnsi" w:hAnsiTheme="majorHAnsi"/>
          <w:b/>
          <w:color w:val="auto"/>
          <w:sz w:val="28"/>
          <w:szCs w:val="28"/>
        </w:rPr>
        <w:t>a</w:t>
      </w:r>
      <w:r w:rsidRPr="00762E91">
        <w:rPr>
          <w:rFonts w:asciiTheme="majorHAnsi" w:hAnsiTheme="majorHAnsi"/>
          <w:b/>
          <w:color w:val="auto"/>
          <w:sz w:val="28"/>
          <w:szCs w:val="28"/>
        </w:rPr>
        <w:t xml:space="preserve">nd to be a joyful mother of children. </w:t>
      </w:r>
    </w:p>
    <w:p w14:paraId="772D5B24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220E6BAA" w14:textId="77777777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1E452EB4" w14:textId="77DF7624" w:rsidR="00762E91" w:rsidRPr="00762E91" w:rsidRDefault="00762E91" w:rsidP="00762E91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 xml:space="preserve">  G            A            D</w:t>
      </w:r>
    </w:p>
    <w:p w14:paraId="2798512A" w14:textId="5F1D6FFA" w:rsidR="00E96AE4" w:rsidRPr="00AC6654" w:rsidRDefault="00762E91" w:rsidP="00762E91">
      <w:pPr>
        <w:pStyle w:val="NoSpacing"/>
        <w:rPr>
          <w:sz w:val="28"/>
          <w:szCs w:val="28"/>
        </w:rPr>
      </w:pPr>
      <w:r w:rsidRPr="00AC6654">
        <w:rPr>
          <w:rFonts w:asciiTheme="majorHAnsi" w:hAnsiTheme="majorHAnsi"/>
          <w:b/>
          <w:color w:val="auto"/>
          <w:sz w:val="28"/>
          <w:szCs w:val="28"/>
        </w:rPr>
        <w:t>Praise ye the LORD.</w:t>
      </w:r>
    </w:p>
    <w:sectPr w:rsidR="00E96AE4" w:rsidRPr="00AC6654" w:rsidSect="00762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1"/>
    <w:rsid w:val="00762E91"/>
    <w:rsid w:val="00AC665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F5EA"/>
  <w15:chartTrackingRefBased/>
  <w15:docId w15:val="{5632221D-E13C-4056-A3F4-BFA7809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2022-09-08T19:36:00Z</dcterms:created>
  <dcterms:modified xsi:type="dcterms:W3CDTF">2022-09-08T19:44:00Z</dcterms:modified>
</cp:coreProperties>
</file>