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12F5" w14:textId="2192C68C" w:rsidR="00D53AC3" w:rsidRDefault="00D53AC3" w:rsidP="00D53AC3">
      <w:pPr>
        <w:pStyle w:val="NoSpacing"/>
        <w:rPr>
          <w:sz w:val="44"/>
          <w:szCs w:val="44"/>
        </w:rPr>
      </w:pPr>
      <w:r w:rsidRPr="00D53AC3">
        <w:rPr>
          <w:sz w:val="44"/>
          <w:szCs w:val="44"/>
        </w:rPr>
        <w:t xml:space="preserve">113 </w:t>
      </w:r>
      <w:r w:rsidR="00C048B0">
        <w:rPr>
          <w:sz w:val="44"/>
          <w:szCs w:val="44"/>
        </w:rPr>
        <w:t>PRAISE THE LORD O YE SERVANTS</w:t>
      </w:r>
    </w:p>
    <w:p w14:paraId="16D7A6C1" w14:textId="77777777" w:rsidR="00C048B0" w:rsidRPr="00C048B0" w:rsidRDefault="00C048B0" w:rsidP="00D53AC3">
      <w:pPr>
        <w:pStyle w:val="NoSpacing"/>
        <w:rPr>
          <w:sz w:val="24"/>
        </w:rPr>
      </w:pPr>
    </w:p>
    <w:p w14:paraId="6F90D80D" w14:textId="24A40AF7" w:rsidR="00D53AC3" w:rsidRDefault="00C048B0" w:rsidP="00D53AC3">
      <w:pPr>
        <w:pStyle w:val="NoSpacing"/>
        <w:rPr>
          <w:sz w:val="24"/>
        </w:rPr>
      </w:pPr>
      <w:r>
        <w:rPr>
          <w:sz w:val="24"/>
        </w:rPr>
        <w:t>E9</w:t>
      </w:r>
    </w:p>
    <w:p w14:paraId="3C718E17" w14:textId="77777777" w:rsidR="00C048B0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 xml:space="preserve">Praise ye the LORD. Praise, O ye servants of the LORD, </w:t>
      </w:r>
    </w:p>
    <w:p w14:paraId="34900B83" w14:textId="284A13AF" w:rsidR="00C048B0" w:rsidRDefault="00C048B0" w:rsidP="00D53AC3">
      <w:pPr>
        <w:pStyle w:val="NoSpacing"/>
        <w:rPr>
          <w:sz w:val="24"/>
        </w:rPr>
      </w:pPr>
      <w:r>
        <w:rPr>
          <w:sz w:val="24"/>
        </w:rPr>
        <w:t>P</w:t>
      </w:r>
      <w:r w:rsidR="00D53AC3" w:rsidRPr="00D53AC3">
        <w:rPr>
          <w:sz w:val="24"/>
        </w:rPr>
        <w:t>raise the name of the LORD.</w:t>
      </w:r>
      <w:r>
        <w:rPr>
          <w:sz w:val="24"/>
        </w:rPr>
        <w:t xml:space="preserve"> </w:t>
      </w:r>
      <w:r w:rsidR="00D53AC3" w:rsidRPr="00D53AC3">
        <w:rPr>
          <w:sz w:val="24"/>
        </w:rPr>
        <w:t xml:space="preserve">Blessed be the name of the LORD </w:t>
      </w:r>
    </w:p>
    <w:p w14:paraId="3CE1FBB0" w14:textId="32E5743E" w:rsidR="00C048B0" w:rsidRDefault="00C048B0" w:rsidP="00D53AC3">
      <w:pPr>
        <w:pStyle w:val="NoSpacing"/>
        <w:rPr>
          <w:sz w:val="24"/>
        </w:rPr>
      </w:pPr>
      <w:r>
        <w:rPr>
          <w:sz w:val="24"/>
        </w:rPr>
        <w:t>A9</w:t>
      </w:r>
    </w:p>
    <w:p w14:paraId="56AB6203" w14:textId="27A9431F" w:rsidR="00D53AC3" w:rsidRDefault="00C048B0" w:rsidP="00D53AC3">
      <w:pPr>
        <w:pStyle w:val="NoSpacing"/>
        <w:rPr>
          <w:sz w:val="24"/>
        </w:rPr>
      </w:pPr>
      <w:r>
        <w:rPr>
          <w:sz w:val="24"/>
        </w:rPr>
        <w:t>F</w:t>
      </w:r>
      <w:r w:rsidR="00D53AC3" w:rsidRPr="00D53AC3">
        <w:rPr>
          <w:sz w:val="24"/>
        </w:rPr>
        <w:t>rom this time forth and for evermore.</w:t>
      </w:r>
    </w:p>
    <w:p w14:paraId="2380B283" w14:textId="76CD5F38" w:rsidR="00C048B0" w:rsidRDefault="00C048B0" w:rsidP="00D53AC3">
      <w:pPr>
        <w:pStyle w:val="NoSpacing"/>
        <w:rPr>
          <w:sz w:val="24"/>
        </w:rPr>
      </w:pPr>
      <w:r>
        <w:rPr>
          <w:sz w:val="24"/>
        </w:rPr>
        <w:t>E9</w:t>
      </w:r>
    </w:p>
    <w:p w14:paraId="1B481DD9" w14:textId="3FCAE9CB" w:rsidR="00D53AC3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 xml:space="preserve">From the rising of the sun unto the going down of </w:t>
      </w:r>
    </w:p>
    <w:p w14:paraId="6677F3B9" w14:textId="606848C0" w:rsidR="00C048B0" w:rsidRDefault="00C048B0" w:rsidP="00D53AC3">
      <w:pPr>
        <w:pStyle w:val="NoSpacing"/>
        <w:rPr>
          <w:sz w:val="24"/>
        </w:rPr>
      </w:pPr>
      <w:r>
        <w:rPr>
          <w:sz w:val="24"/>
        </w:rPr>
        <w:t xml:space="preserve">            B7                              A                           E9</w:t>
      </w:r>
    </w:p>
    <w:p w14:paraId="03FFEEBA" w14:textId="75616EC5" w:rsidR="00D53AC3" w:rsidRDefault="00D53AC3" w:rsidP="00D53AC3">
      <w:pPr>
        <w:pStyle w:val="NoSpacing"/>
        <w:rPr>
          <w:sz w:val="24"/>
        </w:rPr>
      </w:pPr>
      <w:r>
        <w:rPr>
          <w:sz w:val="24"/>
        </w:rPr>
        <w:t>T</w:t>
      </w:r>
      <w:r w:rsidRPr="00D53AC3">
        <w:rPr>
          <w:sz w:val="24"/>
        </w:rPr>
        <w:t>he same the LORD'S name is to be praised.</w:t>
      </w:r>
      <w:r>
        <w:rPr>
          <w:sz w:val="24"/>
        </w:rPr>
        <w:br/>
      </w:r>
    </w:p>
    <w:p w14:paraId="35E36C69" w14:textId="77777777" w:rsidR="00C048B0" w:rsidRDefault="00C048B0" w:rsidP="00D53AC3">
      <w:pPr>
        <w:pStyle w:val="NoSpacing"/>
        <w:rPr>
          <w:sz w:val="24"/>
        </w:rPr>
      </w:pPr>
    </w:p>
    <w:p w14:paraId="12EC8398" w14:textId="6FC77463" w:rsidR="00C048B0" w:rsidRPr="00D53AC3" w:rsidRDefault="00C048B0" w:rsidP="00D53AC3">
      <w:pPr>
        <w:pStyle w:val="NoSpacing"/>
        <w:rPr>
          <w:sz w:val="24"/>
        </w:rPr>
      </w:pPr>
      <w:r>
        <w:rPr>
          <w:sz w:val="24"/>
        </w:rPr>
        <w:t>E9</w:t>
      </w:r>
    </w:p>
    <w:p w14:paraId="25DBB354" w14:textId="51C8E749" w:rsidR="00D53AC3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>The LORD is high above all nations, and his glory above the heavens.</w:t>
      </w:r>
    </w:p>
    <w:p w14:paraId="235DB5F6" w14:textId="6C29CB98" w:rsidR="00C048B0" w:rsidRPr="00D53AC3" w:rsidRDefault="00C048B0" w:rsidP="00D53AC3">
      <w:pPr>
        <w:pStyle w:val="NoSpacing"/>
        <w:rPr>
          <w:sz w:val="24"/>
        </w:rPr>
      </w:pPr>
      <w:r>
        <w:rPr>
          <w:sz w:val="24"/>
        </w:rPr>
        <w:t>A9                                                                                                          E9</w:t>
      </w:r>
    </w:p>
    <w:p w14:paraId="30E14F4A" w14:textId="1A747AA9" w:rsidR="00D53AC3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>Who is like unto the LORD our God, who dwelleth on high,</w:t>
      </w:r>
    </w:p>
    <w:p w14:paraId="0192635D" w14:textId="31ED43AB" w:rsidR="00C048B0" w:rsidRPr="00D53AC3" w:rsidRDefault="00C048B0" w:rsidP="00D53AC3">
      <w:pPr>
        <w:pStyle w:val="NoSpacing"/>
        <w:rPr>
          <w:sz w:val="24"/>
        </w:rPr>
      </w:pPr>
      <w:r>
        <w:rPr>
          <w:sz w:val="24"/>
        </w:rPr>
        <w:t xml:space="preserve">               B7                                                                                                                                      E9</w:t>
      </w:r>
    </w:p>
    <w:p w14:paraId="251FF6A5" w14:textId="04052A3C" w:rsidR="00D53AC3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 xml:space="preserve">Who </w:t>
      </w:r>
      <w:proofErr w:type="spellStart"/>
      <w:r w:rsidRPr="00D53AC3">
        <w:rPr>
          <w:sz w:val="24"/>
        </w:rPr>
        <w:t>humbleth</w:t>
      </w:r>
      <w:proofErr w:type="spellEnd"/>
      <w:r w:rsidRPr="00D53AC3">
        <w:rPr>
          <w:sz w:val="24"/>
        </w:rPr>
        <w:t xml:space="preserve"> himself to behold the things that are in heaven, and in the earth!</w:t>
      </w:r>
    </w:p>
    <w:p w14:paraId="5531EF13" w14:textId="70C2C0E6" w:rsidR="00D53AC3" w:rsidRDefault="00D53AC3" w:rsidP="00D53AC3">
      <w:pPr>
        <w:pStyle w:val="NoSpacing"/>
        <w:rPr>
          <w:sz w:val="24"/>
        </w:rPr>
      </w:pPr>
    </w:p>
    <w:p w14:paraId="7A6F1FB4" w14:textId="77777777" w:rsidR="00C048B0" w:rsidRDefault="00C048B0" w:rsidP="00D53AC3">
      <w:pPr>
        <w:pStyle w:val="NoSpacing"/>
        <w:rPr>
          <w:sz w:val="24"/>
        </w:rPr>
      </w:pPr>
    </w:p>
    <w:p w14:paraId="2F26E0AF" w14:textId="4A208C40" w:rsidR="00C048B0" w:rsidRPr="00D53AC3" w:rsidRDefault="00C048B0" w:rsidP="00D53AC3">
      <w:pPr>
        <w:pStyle w:val="NoSpacing"/>
        <w:rPr>
          <w:sz w:val="24"/>
        </w:rPr>
      </w:pPr>
      <w:r>
        <w:rPr>
          <w:sz w:val="24"/>
        </w:rPr>
        <w:t xml:space="preserve">          E9</w:t>
      </w:r>
    </w:p>
    <w:p w14:paraId="534B237C" w14:textId="5DB1539B" w:rsidR="00D53AC3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 xml:space="preserve">He </w:t>
      </w:r>
      <w:proofErr w:type="spellStart"/>
      <w:r w:rsidRPr="00D53AC3">
        <w:rPr>
          <w:sz w:val="24"/>
        </w:rPr>
        <w:t>raiseth</w:t>
      </w:r>
      <w:proofErr w:type="spellEnd"/>
      <w:r w:rsidRPr="00D53AC3">
        <w:rPr>
          <w:sz w:val="24"/>
        </w:rPr>
        <w:t xml:space="preserve"> up the poor out of the dust, and </w:t>
      </w:r>
      <w:proofErr w:type="spellStart"/>
      <w:r w:rsidRPr="00D53AC3">
        <w:rPr>
          <w:sz w:val="24"/>
        </w:rPr>
        <w:t>lifteth</w:t>
      </w:r>
      <w:proofErr w:type="spellEnd"/>
      <w:r w:rsidRPr="00D53AC3">
        <w:rPr>
          <w:sz w:val="24"/>
        </w:rPr>
        <w:t xml:space="preserve"> the needy out of the dunghill;</w:t>
      </w:r>
    </w:p>
    <w:p w14:paraId="76E151C6" w14:textId="32F6C282" w:rsidR="00C048B0" w:rsidRPr="00D53AC3" w:rsidRDefault="00C048B0" w:rsidP="00D53AC3">
      <w:pPr>
        <w:pStyle w:val="NoSpacing"/>
        <w:rPr>
          <w:sz w:val="24"/>
        </w:rPr>
      </w:pPr>
      <w:r>
        <w:rPr>
          <w:sz w:val="24"/>
        </w:rPr>
        <w:t xml:space="preserve"> A9                                                                                                                              E9</w:t>
      </w:r>
    </w:p>
    <w:p w14:paraId="1C41C173" w14:textId="3F90C09B" w:rsidR="00D53AC3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>That he may set him with princes, even with the princes of his people.</w:t>
      </w:r>
    </w:p>
    <w:p w14:paraId="2F39C9CF" w14:textId="1DE7398B" w:rsidR="00C048B0" w:rsidRPr="00D53AC3" w:rsidRDefault="00C048B0" w:rsidP="00D53AC3">
      <w:pPr>
        <w:pStyle w:val="NoSpacing"/>
        <w:rPr>
          <w:sz w:val="24"/>
        </w:rPr>
      </w:pPr>
      <w:r>
        <w:rPr>
          <w:sz w:val="24"/>
        </w:rPr>
        <w:t xml:space="preserve">         B7</w:t>
      </w:r>
    </w:p>
    <w:p w14:paraId="6A474FA9" w14:textId="7649B54F" w:rsidR="00D53AC3" w:rsidRDefault="00D53AC3" w:rsidP="00D53AC3">
      <w:pPr>
        <w:pStyle w:val="NoSpacing"/>
        <w:rPr>
          <w:sz w:val="24"/>
        </w:rPr>
      </w:pPr>
      <w:r w:rsidRPr="00D53AC3">
        <w:rPr>
          <w:sz w:val="24"/>
        </w:rPr>
        <w:t xml:space="preserve">He </w:t>
      </w:r>
      <w:proofErr w:type="spellStart"/>
      <w:r w:rsidRPr="00D53AC3">
        <w:rPr>
          <w:sz w:val="24"/>
        </w:rPr>
        <w:t>maketh</w:t>
      </w:r>
      <w:proofErr w:type="spellEnd"/>
      <w:r w:rsidRPr="00D53AC3">
        <w:rPr>
          <w:sz w:val="24"/>
        </w:rPr>
        <w:t xml:space="preserve"> the barren woman to keep house, </w:t>
      </w:r>
    </w:p>
    <w:p w14:paraId="04BD8EC4" w14:textId="5395B260" w:rsidR="00C048B0" w:rsidRDefault="00C048B0" w:rsidP="00D53AC3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              E9</w:t>
      </w:r>
    </w:p>
    <w:p w14:paraId="722CC90C" w14:textId="77777777" w:rsidR="00C048B0" w:rsidRDefault="00D53AC3" w:rsidP="00D53AC3">
      <w:pPr>
        <w:pStyle w:val="NoSpacing"/>
        <w:rPr>
          <w:sz w:val="24"/>
        </w:rPr>
      </w:pPr>
      <w:r>
        <w:rPr>
          <w:sz w:val="24"/>
        </w:rPr>
        <w:t>A</w:t>
      </w:r>
      <w:r w:rsidRPr="00D53AC3">
        <w:rPr>
          <w:sz w:val="24"/>
        </w:rPr>
        <w:t xml:space="preserve">nd to be a joyful mother of children. </w:t>
      </w:r>
    </w:p>
    <w:p w14:paraId="4AF53A1E" w14:textId="142028D1" w:rsidR="00C048B0" w:rsidRDefault="00C048B0" w:rsidP="00D53AC3">
      <w:pPr>
        <w:pStyle w:val="NoSpacing"/>
        <w:rPr>
          <w:sz w:val="24"/>
        </w:rPr>
      </w:pPr>
    </w:p>
    <w:p w14:paraId="30CA871C" w14:textId="77777777" w:rsidR="00C048B0" w:rsidRDefault="00C048B0" w:rsidP="00D53AC3">
      <w:pPr>
        <w:pStyle w:val="NoSpacing"/>
        <w:rPr>
          <w:sz w:val="24"/>
        </w:rPr>
      </w:pPr>
    </w:p>
    <w:p w14:paraId="2DA6A012" w14:textId="420859F8" w:rsidR="00C048B0" w:rsidRDefault="00C048B0" w:rsidP="00D53AC3">
      <w:pPr>
        <w:pStyle w:val="NoSpacing"/>
        <w:rPr>
          <w:sz w:val="24"/>
        </w:rPr>
      </w:pPr>
      <w:r>
        <w:rPr>
          <w:sz w:val="24"/>
        </w:rPr>
        <w:t>E9</w:t>
      </w:r>
    </w:p>
    <w:p w14:paraId="53A74B03" w14:textId="6FE270C9" w:rsidR="00C048B0" w:rsidRPr="00C048B0" w:rsidRDefault="00D53AC3" w:rsidP="00C048B0">
      <w:pPr>
        <w:pStyle w:val="NoSpacing"/>
        <w:rPr>
          <w:sz w:val="24"/>
        </w:rPr>
      </w:pPr>
      <w:r w:rsidRPr="00D53AC3">
        <w:rPr>
          <w:sz w:val="24"/>
        </w:rPr>
        <w:t>Praise ye the LORD.</w:t>
      </w:r>
      <w:r w:rsidR="00C048B0">
        <w:rPr>
          <w:sz w:val="24"/>
        </w:rPr>
        <w:t xml:space="preserve"> </w:t>
      </w:r>
      <w:r w:rsidR="00C048B0" w:rsidRPr="00C048B0">
        <w:rPr>
          <w:sz w:val="24"/>
        </w:rPr>
        <w:t xml:space="preserve">Praise ye the LORD. Praise, O ye servants of the LORD, </w:t>
      </w:r>
    </w:p>
    <w:p w14:paraId="0D622282" w14:textId="525853C6" w:rsidR="00C048B0" w:rsidRPr="00C048B0" w:rsidRDefault="00C048B0" w:rsidP="00C048B0">
      <w:pPr>
        <w:pStyle w:val="NoSpacing"/>
        <w:rPr>
          <w:sz w:val="24"/>
        </w:rPr>
      </w:pPr>
      <w:r w:rsidRPr="00C048B0">
        <w:rPr>
          <w:sz w:val="24"/>
        </w:rPr>
        <w:t xml:space="preserve">Praise the name of the LORD. Blessed be the name of the LORD </w:t>
      </w:r>
    </w:p>
    <w:p w14:paraId="08F3D2A2" w14:textId="08D28CFA" w:rsidR="00C048B0" w:rsidRPr="00D53AC3" w:rsidRDefault="00C048B0" w:rsidP="00C048B0">
      <w:pPr>
        <w:pStyle w:val="NoSpacing"/>
        <w:rPr>
          <w:sz w:val="24"/>
        </w:rPr>
      </w:pPr>
      <w:r w:rsidRPr="00C048B0">
        <w:rPr>
          <w:sz w:val="24"/>
        </w:rPr>
        <w:t>From this time forth and for evermore.</w:t>
      </w:r>
    </w:p>
    <w:sectPr w:rsidR="00C048B0" w:rsidRPr="00D53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3"/>
    <w:rsid w:val="00C048B0"/>
    <w:rsid w:val="00D53AC3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1919"/>
  <w15:chartTrackingRefBased/>
  <w15:docId w15:val="{A3D22650-3E93-421B-A5BC-2C21D09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2020-04-12T22:20:00Z</dcterms:created>
  <dcterms:modified xsi:type="dcterms:W3CDTF">2020-05-10T22:09:00Z</dcterms:modified>
</cp:coreProperties>
</file>