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707D1" w14:textId="62D405D1" w:rsidR="00EE54FC" w:rsidRPr="00905DEA" w:rsidRDefault="00EE54FC" w:rsidP="00EE54FC">
      <w:pPr>
        <w:pStyle w:val="NoSpacing"/>
        <w:rPr>
          <w:sz w:val="56"/>
          <w:szCs w:val="56"/>
        </w:rPr>
      </w:pPr>
      <w:r w:rsidRPr="00905DEA">
        <w:rPr>
          <w:sz w:val="56"/>
          <w:szCs w:val="56"/>
        </w:rPr>
        <w:t xml:space="preserve">118 </w:t>
      </w:r>
      <w:r w:rsidR="00905DEA" w:rsidRPr="00905DEA">
        <w:rPr>
          <w:sz w:val="56"/>
          <w:szCs w:val="56"/>
        </w:rPr>
        <w:t>MERCY ENDURETH FOREVER</w:t>
      </w:r>
    </w:p>
    <w:p w14:paraId="26019B56" w14:textId="77777777" w:rsidR="002C3A30" w:rsidRPr="00905DEA" w:rsidRDefault="002C3A30" w:rsidP="00EE54FC">
      <w:pPr>
        <w:pStyle w:val="NoSpacing"/>
        <w:rPr>
          <w:sz w:val="22"/>
          <w:szCs w:val="22"/>
        </w:rPr>
      </w:pPr>
    </w:p>
    <w:p w14:paraId="0B77BAC7" w14:textId="2038F141" w:rsidR="00EE54FC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            </w:t>
      </w:r>
      <w:bookmarkStart w:id="0" w:name="_Hlk40026421"/>
      <w:r w:rsidRPr="00905DEA">
        <w:rPr>
          <w:sz w:val="22"/>
          <w:szCs w:val="22"/>
        </w:rPr>
        <w:t>D                                                  G                                                A                                     D</w:t>
      </w:r>
    </w:p>
    <w:bookmarkEnd w:id="0"/>
    <w:p w14:paraId="5CE67DE2" w14:textId="438C0D73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O give thanks unto the LORD; for he is good: because his mercy </w:t>
      </w:r>
      <w:proofErr w:type="spellStart"/>
      <w:r w:rsidRPr="00905DEA">
        <w:rPr>
          <w:sz w:val="22"/>
          <w:szCs w:val="22"/>
        </w:rPr>
        <w:t>endureth</w:t>
      </w:r>
      <w:proofErr w:type="spellEnd"/>
      <w:r w:rsidRPr="00905DEA">
        <w:rPr>
          <w:sz w:val="22"/>
          <w:szCs w:val="22"/>
        </w:rPr>
        <w:t xml:space="preserve"> </w:t>
      </w:r>
      <w:proofErr w:type="spellStart"/>
      <w:r w:rsidRPr="00905DEA">
        <w:rPr>
          <w:sz w:val="22"/>
          <w:szCs w:val="22"/>
        </w:rPr>
        <w:t>for ever</w:t>
      </w:r>
      <w:proofErr w:type="spellEnd"/>
      <w:r w:rsidRPr="00905DEA">
        <w:rPr>
          <w:sz w:val="22"/>
          <w:szCs w:val="22"/>
        </w:rPr>
        <w:t>.</w:t>
      </w:r>
    </w:p>
    <w:p w14:paraId="6EECCF83" w14:textId="7E9DF59B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D            G                                          A                                     D</w:t>
      </w:r>
    </w:p>
    <w:p w14:paraId="484F9254" w14:textId="0CE42B8E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Let Israel now say, that his mercy </w:t>
      </w:r>
      <w:proofErr w:type="spellStart"/>
      <w:r w:rsidRPr="00905DEA">
        <w:rPr>
          <w:sz w:val="22"/>
          <w:szCs w:val="22"/>
        </w:rPr>
        <w:t>endureth</w:t>
      </w:r>
      <w:proofErr w:type="spellEnd"/>
      <w:r w:rsidRPr="00905DEA">
        <w:rPr>
          <w:sz w:val="22"/>
          <w:szCs w:val="22"/>
        </w:rPr>
        <w:t xml:space="preserve"> </w:t>
      </w:r>
      <w:proofErr w:type="spellStart"/>
      <w:r w:rsidRPr="00905DEA">
        <w:rPr>
          <w:sz w:val="22"/>
          <w:szCs w:val="22"/>
        </w:rPr>
        <w:t>for ever</w:t>
      </w:r>
      <w:proofErr w:type="spellEnd"/>
      <w:r w:rsidRPr="00905DEA">
        <w:rPr>
          <w:sz w:val="22"/>
          <w:szCs w:val="22"/>
        </w:rPr>
        <w:t>.</w:t>
      </w:r>
    </w:p>
    <w:p w14:paraId="28679DF6" w14:textId="691E51FD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G                                   D                                            G                                      D</w:t>
      </w:r>
    </w:p>
    <w:p w14:paraId="2ABDA371" w14:textId="2A23A2C3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Let the house of Aaron now say, that his mercy </w:t>
      </w:r>
      <w:proofErr w:type="spellStart"/>
      <w:r w:rsidRPr="00905DEA">
        <w:rPr>
          <w:sz w:val="22"/>
          <w:szCs w:val="22"/>
        </w:rPr>
        <w:t>endureth</w:t>
      </w:r>
      <w:proofErr w:type="spellEnd"/>
      <w:r w:rsidRPr="00905DEA">
        <w:rPr>
          <w:sz w:val="22"/>
          <w:szCs w:val="22"/>
        </w:rPr>
        <w:t xml:space="preserve"> </w:t>
      </w:r>
      <w:proofErr w:type="spellStart"/>
      <w:r w:rsidRPr="00905DEA">
        <w:rPr>
          <w:sz w:val="22"/>
          <w:szCs w:val="22"/>
        </w:rPr>
        <w:t>for ever</w:t>
      </w:r>
      <w:proofErr w:type="spellEnd"/>
      <w:r w:rsidRPr="00905DEA">
        <w:rPr>
          <w:sz w:val="22"/>
          <w:szCs w:val="22"/>
        </w:rPr>
        <w:t>.</w:t>
      </w:r>
    </w:p>
    <w:p w14:paraId="3427D5C0" w14:textId="47B32D89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D                                      G                                                     A                                      D</w:t>
      </w:r>
    </w:p>
    <w:p w14:paraId="0CFB2A5E" w14:textId="2C1C087C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Let them now that fear the LORD say, that his mercy </w:t>
      </w:r>
      <w:proofErr w:type="spellStart"/>
      <w:r w:rsidRPr="00905DEA">
        <w:rPr>
          <w:sz w:val="22"/>
          <w:szCs w:val="22"/>
        </w:rPr>
        <w:t>endureth</w:t>
      </w:r>
      <w:proofErr w:type="spellEnd"/>
      <w:r w:rsidRPr="00905DEA">
        <w:rPr>
          <w:sz w:val="22"/>
          <w:szCs w:val="22"/>
        </w:rPr>
        <w:t xml:space="preserve"> </w:t>
      </w:r>
      <w:proofErr w:type="spellStart"/>
      <w:r w:rsidRPr="00905DEA">
        <w:rPr>
          <w:sz w:val="22"/>
          <w:szCs w:val="22"/>
        </w:rPr>
        <w:t>for ever</w:t>
      </w:r>
      <w:proofErr w:type="spellEnd"/>
      <w:r w:rsidRPr="00905DEA">
        <w:rPr>
          <w:sz w:val="22"/>
          <w:szCs w:val="22"/>
        </w:rPr>
        <w:t>.</w:t>
      </w:r>
    </w:p>
    <w:p w14:paraId="6EC9A3CE" w14:textId="77777777" w:rsidR="002C3A30" w:rsidRPr="00905DEA" w:rsidRDefault="002C3A30" w:rsidP="00EE54FC">
      <w:pPr>
        <w:pStyle w:val="NoSpacing"/>
        <w:rPr>
          <w:sz w:val="22"/>
          <w:szCs w:val="22"/>
        </w:rPr>
      </w:pPr>
    </w:p>
    <w:p w14:paraId="649928B2" w14:textId="6414332D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D                               G                                          A                             D</w:t>
      </w:r>
    </w:p>
    <w:p w14:paraId="424421B1" w14:textId="75FC39C9" w:rsidR="007968D4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I called upon the LORD in distress: the LORD answered me, </w:t>
      </w:r>
    </w:p>
    <w:p w14:paraId="6841B832" w14:textId="0B4571A5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D                     G                                           A                           D     G                   D</w:t>
      </w:r>
    </w:p>
    <w:p w14:paraId="7F2164F1" w14:textId="02256E6F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A</w:t>
      </w:r>
      <w:r w:rsidR="00EE54FC" w:rsidRPr="00905DEA">
        <w:rPr>
          <w:sz w:val="22"/>
          <w:szCs w:val="22"/>
        </w:rPr>
        <w:t>nd set me in a large place.</w:t>
      </w:r>
      <w:r w:rsidRPr="00905DEA">
        <w:rPr>
          <w:sz w:val="22"/>
          <w:szCs w:val="22"/>
        </w:rPr>
        <w:t xml:space="preserve"> </w:t>
      </w:r>
      <w:r w:rsidR="00EE54FC" w:rsidRPr="00905DEA">
        <w:rPr>
          <w:sz w:val="22"/>
          <w:szCs w:val="22"/>
        </w:rPr>
        <w:t xml:space="preserve">The LORD is on my side; I will not fear: </w:t>
      </w:r>
    </w:p>
    <w:p w14:paraId="710A413B" w14:textId="6938F3F5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         G                                D                  G                              D                  </w:t>
      </w:r>
      <w:r w:rsidR="00905DEA" w:rsidRPr="00905DEA">
        <w:rPr>
          <w:sz w:val="22"/>
          <w:szCs w:val="22"/>
        </w:rPr>
        <w:t xml:space="preserve">       </w:t>
      </w:r>
      <w:r w:rsidRPr="00905DEA">
        <w:rPr>
          <w:sz w:val="22"/>
          <w:szCs w:val="22"/>
        </w:rPr>
        <w:t>G                    D</w:t>
      </w:r>
    </w:p>
    <w:p w14:paraId="59835AEF" w14:textId="037F0CE0" w:rsidR="00EE54FC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W</w:t>
      </w:r>
      <w:r w:rsidR="00EE54FC" w:rsidRPr="00905DEA">
        <w:rPr>
          <w:sz w:val="22"/>
          <w:szCs w:val="22"/>
        </w:rPr>
        <w:t>hat can man do unto me?</w:t>
      </w:r>
      <w:r w:rsidRPr="00905DEA">
        <w:rPr>
          <w:sz w:val="22"/>
          <w:szCs w:val="22"/>
        </w:rPr>
        <w:t xml:space="preserve"> </w:t>
      </w:r>
      <w:r w:rsidR="00EE54FC" w:rsidRPr="00905DEA">
        <w:rPr>
          <w:sz w:val="22"/>
          <w:szCs w:val="22"/>
        </w:rPr>
        <w:t xml:space="preserve">The LORD taketh my part with them that help me: </w:t>
      </w:r>
    </w:p>
    <w:p w14:paraId="3C1D96F6" w14:textId="78D73729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D                                   G                               A                                  D</w:t>
      </w:r>
    </w:p>
    <w:p w14:paraId="2706C9A5" w14:textId="5D8D8139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Therefore shall I see my desire upon them that hate me.</w:t>
      </w:r>
    </w:p>
    <w:p w14:paraId="7084749F" w14:textId="77777777" w:rsidR="002C3A30" w:rsidRPr="00905DEA" w:rsidRDefault="002C3A30" w:rsidP="00EE54FC">
      <w:pPr>
        <w:pStyle w:val="NoSpacing"/>
        <w:rPr>
          <w:sz w:val="22"/>
          <w:szCs w:val="22"/>
        </w:rPr>
      </w:pPr>
    </w:p>
    <w:p w14:paraId="16BEE955" w14:textId="6EE6E588" w:rsidR="007968D4" w:rsidRPr="00905DEA" w:rsidRDefault="007968D4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       D                                        G                                 A                          D</w:t>
      </w:r>
    </w:p>
    <w:p w14:paraId="2764F8F6" w14:textId="2B009096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It is better to trust in the LORD than to put confidence in man.</w:t>
      </w:r>
    </w:p>
    <w:p w14:paraId="4FB79FD6" w14:textId="75A8A05E" w:rsidR="007968D4" w:rsidRPr="00905DEA" w:rsidRDefault="007968D4" w:rsidP="00EE54FC">
      <w:pPr>
        <w:pStyle w:val="NoSpacing"/>
        <w:rPr>
          <w:sz w:val="22"/>
          <w:szCs w:val="22"/>
        </w:rPr>
      </w:pPr>
      <w:bookmarkStart w:id="1" w:name="_Hlk40027167"/>
      <w:r w:rsidRPr="00905DEA">
        <w:rPr>
          <w:sz w:val="22"/>
          <w:szCs w:val="22"/>
        </w:rPr>
        <w:t xml:space="preserve">            D                                         G                                A                           D</w:t>
      </w:r>
    </w:p>
    <w:bookmarkEnd w:id="1"/>
    <w:p w14:paraId="5D73A405" w14:textId="611D3FA4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It is better to trust in the LORD than to put confidence in princes.</w:t>
      </w:r>
    </w:p>
    <w:p w14:paraId="3A1F5C68" w14:textId="67F91CE8" w:rsidR="007968D4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G                          D                                              G                                      D</w:t>
      </w:r>
    </w:p>
    <w:p w14:paraId="7E11CD8D" w14:textId="178F5312" w:rsidR="007F1CA6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All nations compassed me about: but in the name of the LORD </w:t>
      </w:r>
    </w:p>
    <w:p w14:paraId="70729B8C" w14:textId="4EDB5876" w:rsidR="007F1CA6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G                   D                                G                             D</w:t>
      </w:r>
    </w:p>
    <w:p w14:paraId="7FFB6D49" w14:textId="737CC641" w:rsidR="007F1CA6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W</w:t>
      </w:r>
      <w:r w:rsidR="00EE54FC" w:rsidRPr="00905DEA">
        <w:rPr>
          <w:sz w:val="22"/>
          <w:szCs w:val="22"/>
        </w:rPr>
        <w:t>ill I destroy them.</w:t>
      </w:r>
      <w:r w:rsidRPr="00905DEA">
        <w:rPr>
          <w:sz w:val="22"/>
          <w:szCs w:val="22"/>
        </w:rPr>
        <w:t xml:space="preserve"> </w:t>
      </w:r>
      <w:r w:rsidR="00EE54FC" w:rsidRPr="00905DEA">
        <w:rPr>
          <w:sz w:val="22"/>
          <w:szCs w:val="22"/>
        </w:rPr>
        <w:t xml:space="preserve">They compassed me about; </w:t>
      </w:r>
    </w:p>
    <w:p w14:paraId="14CE9245" w14:textId="0CA0BA47" w:rsidR="007F1CA6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                   D                               </w:t>
      </w:r>
      <w:r w:rsidR="00905DEA">
        <w:rPr>
          <w:sz w:val="22"/>
          <w:szCs w:val="22"/>
        </w:rPr>
        <w:t xml:space="preserve">                </w:t>
      </w:r>
      <w:r w:rsidRPr="00905DEA">
        <w:rPr>
          <w:sz w:val="22"/>
          <w:szCs w:val="22"/>
        </w:rPr>
        <w:t>G                                       A                            D</w:t>
      </w:r>
    </w:p>
    <w:p w14:paraId="6EC53844" w14:textId="6308AF69" w:rsidR="00EE54FC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Y</w:t>
      </w:r>
      <w:r w:rsidR="00EE54FC" w:rsidRPr="00905DEA">
        <w:rPr>
          <w:sz w:val="22"/>
          <w:szCs w:val="22"/>
        </w:rPr>
        <w:t>ea, they compassed me about: But in the name of the LORD I will destroy them.</w:t>
      </w:r>
    </w:p>
    <w:p w14:paraId="1D25A971" w14:textId="77777777" w:rsidR="002C3A30" w:rsidRPr="00905DEA" w:rsidRDefault="002C3A30" w:rsidP="00EE54FC">
      <w:pPr>
        <w:pStyle w:val="NoSpacing"/>
        <w:rPr>
          <w:sz w:val="22"/>
          <w:szCs w:val="22"/>
        </w:rPr>
      </w:pPr>
    </w:p>
    <w:p w14:paraId="412B66AE" w14:textId="745A58B9" w:rsidR="007F1CA6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             E                            A                                                 B                                               E</w:t>
      </w:r>
    </w:p>
    <w:p w14:paraId="01CD0EB3" w14:textId="490A98E8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They compassed me about like bees; They are quenched as the fire of thorns: </w:t>
      </w:r>
    </w:p>
    <w:p w14:paraId="3698E51B" w14:textId="225FA37E" w:rsidR="007F1CA6" w:rsidRPr="00905DEA" w:rsidRDefault="007F1CA6" w:rsidP="00EE54FC">
      <w:pPr>
        <w:pStyle w:val="NoSpacing"/>
        <w:rPr>
          <w:sz w:val="22"/>
          <w:szCs w:val="22"/>
        </w:rPr>
      </w:pPr>
      <w:bookmarkStart w:id="2" w:name="_Hlk40028060"/>
      <w:r w:rsidRPr="00905DEA">
        <w:rPr>
          <w:sz w:val="22"/>
          <w:szCs w:val="22"/>
        </w:rPr>
        <w:t>E                       A                               B                  E</w:t>
      </w:r>
    </w:p>
    <w:bookmarkEnd w:id="2"/>
    <w:p w14:paraId="3E7AE109" w14:textId="6829D3AF" w:rsidR="00EE54FC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For in the name of the LORD I will destroy them.</w:t>
      </w:r>
    </w:p>
    <w:p w14:paraId="27AABC37" w14:textId="50489EBA" w:rsidR="007F1CA6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A                                   E           </w:t>
      </w:r>
      <w:r w:rsidR="00905DEA">
        <w:rPr>
          <w:sz w:val="22"/>
          <w:szCs w:val="22"/>
        </w:rPr>
        <w:t xml:space="preserve">         </w:t>
      </w:r>
      <w:r w:rsidRPr="00905DEA">
        <w:rPr>
          <w:sz w:val="22"/>
          <w:szCs w:val="22"/>
        </w:rPr>
        <w:t>A                      E</w:t>
      </w:r>
    </w:p>
    <w:p w14:paraId="3A5CF707" w14:textId="6FFC5D04" w:rsidR="007F1CA6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Thou hast thrust sore at me that I might fall: </w:t>
      </w:r>
    </w:p>
    <w:p w14:paraId="3F895133" w14:textId="076E3ADB" w:rsidR="007F1CA6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E                                A                               B                                             E</w:t>
      </w:r>
    </w:p>
    <w:p w14:paraId="3696DA8C" w14:textId="7ED34161" w:rsidR="007F1CA6" w:rsidRPr="00905DEA" w:rsidRDefault="007F1CA6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B</w:t>
      </w:r>
      <w:r w:rsidR="00EE54FC" w:rsidRPr="00905DEA">
        <w:rPr>
          <w:sz w:val="22"/>
          <w:szCs w:val="22"/>
        </w:rPr>
        <w:t>ut the LORD helped me.</w:t>
      </w:r>
      <w:r w:rsidRPr="00905DEA">
        <w:rPr>
          <w:sz w:val="22"/>
          <w:szCs w:val="22"/>
        </w:rPr>
        <w:t xml:space="preserve"> </w:t>
      </w:r>
      <w:r w:rsidR="00EE54FC" w:rsidRPr="00905DEA">
        <w:rPr>
          <w:sz w:val="22"/>
          <w:szCs w:val="22"/>
        </w:rPr>
        <w:t xml:space="preserve">The LORD is my strength and song, </w:t>
      </w:r>
    </w:p>
    <w:p w14:paraId="7B68B4DC" w14:textId="57953BF4" w:rsidR="00EE54FC" w:rsidRPr="00905DEA" w:rsidRDefault="00EE54FC" w:rsidP="00EE54FC">
      <w:pPr>
        <w:pStyle w:val="NoSpacing"/>
        <w:rPr>
          <w:sz w:val="22"/>
          <w:szCs w:val="22"/>
        </w:rPr>
      </w:pPr>
    </w:p>
    <w:p w14:paraId="1329DE0E" w14:textId="6AD65FD5" w:rsidR="000D4573" w:rsidRPr="00905DEA" w:rsidRDefault="000D4573" w:rsidP="00EE54FC">
      <w:pPr>
        <w:pStyle w:val="NoSpacing"/>
        <w:rPr>
          <w:sz w:val="22"/>
          <w:szCs w:val="22"/>
        </w:rPr>
      </w:pPr>
      <w:bookmarkStart w:id="3" w:name="_Hlk40028772"/>
      <w:r w:rsidRPr="00905DEA">
        <w:rPr>
          <w:sz w:val="22"/>
          <w:szCs w:val="22"/>
        </w:rPr>
        <w:t>G                                                              C                             D                         G</w:t>
      </w:r>
      <w:bookmarkEnd w:id="3"/>
    </w:p>
    <w:p w14:paraId="3576AF5F" w14:textId="021B4751" w:rsidR="000D4573" w:rsidRPr="00905DEA" w:rsidRDefault="00EE54FC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God is the LORD, which hath shewed us light: Bind the sacrifice </w:t>
      </w:r>
    </w:p>
    <w:p w14:paraId="62E3B4C0" w14:textId="4B6134A0" w:rsidR="002C3A30" w:rsidRPr="00905DEA" w:rsidRDefault="002C3A30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          G                                        C                                   D                     G </w:t>
      </w:r>
    </w:p>
    <w:p w14:paraId="76E070A5" w14:textId="6B2CB198" w:rsidR="000D4573" w:rsidRPr="00905DEA" w:rsidRDefault="000D4573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W</w:t>
      </w:r>
      <w:r w:rsidR="00EE54FC" w:rsidRPr="00905DEA">
        <w:rPr>
          <w:sz w:val="22"/>
          <w:szCs w:val="22"/>
        </w:rPr>
        <w:t>ith cords, even unto the horns of the altar.</w:t>
      </w:r>
      <w:r w:rsidRPr="00905DEA">
        <w:rPr>
          <w:sz w:val="22"/>
          <w:szCs w:val="22"/>
        </w:rPr>
        <w:t xml:space="preserve"> </w:t>
      </w:r>
      <w:r w:rsidR="00EE54FC" w:rsidRPr="00905DEA">
        <w:rPr>
          <w:sz w:val="22"/>
          <w:szCs w:val="22"/>
        </w:rPr>
        <w:t xml:space="preserve">Thou art my God, </w:t>
      </w:r>
    </w:p>
    <w:p w14:paraId="2CA5FB66" w14:textId="7778CF9C" w:rsidR="002C3A30" w:rsidRPr="00905DEA" w:rsidRDefault="002C3A30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         C              G                     C                       G</w:t>
      </w:r>
    </w:p>
    <w:p w14:paraId="4AE02651" w14:textId="273C0C3B" w:rsidR="002C3A30" w:rsidRPr="00905DEA" w:rsidRDefault="000D4573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>A</w:t>
      </w:r>
      <w:r w:rsidR="00EE54FC" w:rsidRPr="00905DEA">
        <w:rPr>
          <w:sz w:val="22"/>
          <w:szCs w:val="22"/>
        </w:rPr>
        <w:t xml:space="preserve">nd I will praise thee: thou art my God, </w:t>
      </w:r>
    </w:p>
    <w:p w14:paraId="45AE0A93" w14:textId="0DCBBE19" w:rsidR="002C3A30" w:rsidRPr="00905DEA" w:rsidRDefault="002C3A30" w:rsidP="00EE54FC">
      <w:pPr>
        <w:pStyle w:val="NoSpacing"/>
        <w:rPr>
          <w:sz w:val="22"/>
          <w:szCs w:val="22"/>
        </w:rPr>
      </w:pPr>
      <w:r w:rsidRPr="00905DEA">
        <w:rPr>
          <w:sz w:val="22"/>
          <w:szCs w:val="22"/>
        </w:rPr>
        <w:t xml:space="preserve">G                              C                 </w:t>
      </w:r>
      <w:r w:rsidR="00905DEA">
        <w:rPr>
          <w:sz w:val="22"/>
          <w:szCs w:val="22"/>
        </w:rPr>
        <w:t xml:space="preserve">              </w:t>
      </w:r>
      <w:r w:rsidRPr="00905DEA">
        <w:rPr>
          <w:sz w:val="22"/>
          <w:szCs w:val="22"/>
        </w:rPr>
        <w:t xml:space="preserve">D                 </w:t>
      </w:r>
      <w:r w:rsidR="00905DEA">
        <w:rPr>
          <w:sz w:val="22"/>
          <w:szCs w:val="22"/>
        </w:rPr>
        <w:t xml:space="preserve"> </w:t>
      </w:r>
      <w:r w:rsidRPr="00905DEA">
        <w:rPr>
          <w:sz w:val="22"/>
          <w:szCs w:val="22"/>
        </w:rPr>
        <w:t>G</w:t>
      </w:r>
    </w:p>
    <w:p w14:paraId="3BB70163" w14:textId="690765A9" w:rsidR="00E96AE4" w:rsidRPr="00905DEA" w:rsidRDefault="00905DEA" w:rsidP="00EE54F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(</w:t>
      </w:r>
      <w:r w:rsidR="00EE54FC" w:rsidRPr="00905DEA">
        <w:rPr>
          <w:sz w:val="22"/>
          <w:szCs w:val="22"/>
        </w:rPr>
        <w:t>I will exalt thee.</w:t>
      </w:r>
      <w:r w:rsidR="002C3A30" w:rsidRPr="00905DEA">
        <w:rPr>
          <w:sz w:val="22"/>
          <w:szCs w:val="22"/>
        </w:rPr>
        <w:t xml:space="preserve"> </w:t>
      </w:r>
      <w:r w:rsidR="00EE54FC" w:rsidRPr="00905DEA">
        <w:rPr>
          <w:sz w:val="22"/>
          <w:szCs w:val="22"/>
        </w:rPr>
        <w:t>O give thanks unto the LOR</w:t>
      </w:r>
      <w:r w:rsidR="002C3A30" w:rsidRPr="00905DEA">
        <w:rPr>
          <w:sz w:val="22"/>
          <w:szCs w:val="22"/>
        </w:rPr>
        <w:t>D.</w:t>
      </w:r>
      <w:r>
        <w:rPr>
          <w:sz w:val="22"/>
          <w:szCs w:val="22"/>
        </w:rPr>
        <w:t xml:space="preserve"> X2) THIS IS THE TAG LINE</w:t>
      </w:r>
    </w:p>
    <w:sectPr w:rsidR="00E96AE4" w:rsidRPr="0090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FC"/>
    <w:rsid w:val="000D4573"/>
    <w:rsid w:val="002C3A30"/>
    <w:rsid w:val="0042372A"/>
    <w:rsid w:val="007968D4"/>
    <w:rsid w:val="007F1CA6"/>
    <w:rsid w:val="00905DEA"/>
    <w:rsid w:val="00E96AE4"/>
    <w:rsid w:val="00EE54FC"/>
    <w:rsid w:val="00F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8BEF"/>
  <w15:chartTrackingRefBased/>
  <w15:docId w15:val="{231B85E2-172D-44BE-9A5F-96C9EBEB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2020-04-16T00:43:00Z</dcterms:created>
  <dcterms:modified xsi:type="dcterms:W3CDTF">2020-05-12T02:50:00Z</dcterms:modified>
</cp:coreProperties>
</file>