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784A5" w14:textId="721D6436" w:rsidR="00761779" w:rsidRDefault="009660A8" w:rsidP="00761779">
      <w:pPr>
        <w:pStyle w:val="NoSpacing"/>
        <w:rPr>
          <w:sz w:val="48"/>
          <w:szCs w:val="48"/>
        </w:rPr>
      </w:pPr>
      <w:r>
        <w:rPr>
          <w:sz w:val="48"/>
          <w:szCs w:val="48"/>
        </w:rPr>
        <w:t xml:space="preserve">          </w:t>
      </w:r>
      <w:r w:rsidR="00761779" w:rsidRPr="00761779">
        <w:rPr>
          <w:sz w:val="48"/>
          <w:szCs w:val="48"/>
        </w:rPr>
        <w:t>119</w:t>
      </w:r>
      <w:r>
        <w:rPr>
          <w:sz w:val="48"/>
          <w:szCs w:val="48"/>
        </w:rPr>
        <w:t>-11</w:t>
      </w:r>
      <w:r w:rsidR="00761779" w:rsidRPr="00761779">
        <w:rPr>
          <w:sz w:val="48"/>
          <w:szCs w:val="48"/>
        </w:rPr>
        <w:t xml:space="preserve"> </w:t>
      </w:r>
      <w:r w:rsidR="0082628F">
        <w:rPr>
          <w:sz w:val="48"/>
          <w:szCs w:val="48"/>
        </w:rPr>
        <w:t>BOTTLE IN THE SMOKE</w:t>
      </w:r>
      <w:r w:rsidR="00761779" w:rsidRPr="00761779">
        <w:rPr>
          <w:sz w:val="48"/>
          <w:szCs w:val="48"/>
        </w:rPr>
        <w:t xml:space="preserve"> (CAPH)</w:t>
      </w:r>
    </w:p>
    <w:p w14:paraId="3E4E5D7B" w14:textId="773F9DC4" w:rsidR="00AE3695" w:rsidRPr="0003379D" w:rsidRDefault="009660A8" w:rsidP="00761779">
      <w:pPr>
        <w:pStyle w:val="NoSpacing"/>
        <w:rPr>
          <w:szCs w:val="28"/>
        </w:rPr>
      </w:pPr>
      <w:r>
        <w:rPr>
          <w:sz w:val="48"/>
          <w:szCs w:val="48"/>
        </w:rPr>
        <w:t xml:space="preserve">                                        </w:t>
      </w:r>
      <w:r w:rsidR="0003379D" w:rsidRPr="0003379D">
        <w:rPr>
          <w:szCs w:val="28"/>
        </w:rPr>
        <w:t>(</w:t>
      </w:r>
      <w:r w:rsidRPr="0003379D">
        <w:rPr>
          <w:szCs w:val="28"/>
        </w:rPr>
        <w:t>Capo 5</w:t>
      </w:r>
      <w:r w:rsidR="0003379D" w:rsidRPr="0003379D">
        <w:rPr>
          <w:szCs w:val="28"/>
        </w:rPr>
        <w:t>)</w:t>
      </w:r>
    </w:p>
    <w:p w14:paraId="40A09417" w14:textId="2A8B510B" w:rsidR="00761779" w:rsidRDefault="0082628F" w:rsidP="00761779">
      <w:pPr>
        <w:pStyle w:val="NoSpacing"/>
      </w:pPr>
      <w:bookmarkStart w:id="0" w:name="_Hlk55407279"/>
      <w:r w:rsidRPr="009660A8">
        <w:rPr>
          <w:highlight w:val="yellow"/>
        </w:rPr>
        <w:t>D                  C                   G            D               C          G</w:t>
      </w:r>
    </w:p>
    <w:bookmarkEnd w:id="0"/>
    <w:p w14:paraId="03331FCB" w14:textId="687FDB1D" w:rsidR="00761779" w:rsidRDefault="00761779" w:rsidP="00761779">
      <w:pPr>
        <w:pStyle w:val="NoSpacing"/>
      </w:pPr>
      <w:r>
        <w:t xml:space="preserve">My soul </w:t>
      </w:r>
      <w:proofErr w:type="spellStart"/>
      <w:r>
        <w:t>fainteth</w:t>
      </w:r>
      <w:proofErr w:type="spellEnd"/>
      <w:r>
        <w:t xml:space="preserve"> for thy salvation: </w:t>
      </w:r>
    </w:p>
    <w:p w14:paraId="0C05DADA" w14:textId="1759F4F7" w:rsidR="0082628F" w:rsidRDefault="0082628F" w:rsidP="00761779">
      <w:pPr>
        <w:pStyle w:val="NoSpacing"/>
      </w:pPr>
      <w:r w:rsidRPr="009660A8">
        <w:rPr>
          <w:highlight w:val="yellow"/>
        </w:rPr>
        <w:t>D             C       G            D               C          G</w:t>
      </w:r>
    </w:p>
    <w:p w14:paraId="0EE04864" w14:textId="711767A4" w:rsidR="00761779" w:rsidRDefault="00761779" w:rsidP="00761779">
      <w:pPr>
        <w:pStyle w:val="NoSpacing"/>
      </w:pPr>
      <w:r>
        <w:t>But I hope in thy word.</w:t>
      </w:r>
    </w:p>
    <w:p w14:paraId="29EFFC76" w14:textId="1E5AA2AA" w:rsidR="0082628F" w:rsidRDefault="0082628F" w:rsidP="00761779">
      <w:pPr>
        <w:pStyle w:val="NoSpacing"/>
      </w:pPr>
      <w:r w:rsidRPr="009660A8">
        <w:rPr>
          <w:highlight w:val="yellow"/>
        </w:rPr>
        <w:t>D                    C             G                  D               C          G</w:t>
      </w:r>
    </w:p>
    <w:p w14:paraId="53E75BAC" w14:textId="161F2189" w:rsidR="00761779" w:rsidRDefault="00761779" w:rsidP="00761779">
      <w:pPr>
        <w:pStyle w:val="NoSpacing"/>
      </w:pPr>
      <w:r>
        <w:t xml:space="preserve">Mine eyes fail for thy word, saying, </w:t>
      </w:r>
    </w:p>
    <w:p w14:paraId="43564D13" w14:textId="742CD8DD" w:rsidR="0082628F" w:rsidRDefault="0082628F" w:rsidP="00761779">
      <w:pPr>
        <w:pStyle w:val="NoSpacing"/>
      </w:pPr>
      <w:r w:rsidRPr="009660A8">
        <w:rPr>
          <w:highlight w:val="yellow"/>
        </w:rPr>
        <w:t xml:space="preserve">D                                  C                   G     </w:t>
      </w:r>
      <w:proofErr w:type="gramStart"/>
      <w:r w:rsidR="00D3317F">
        <w:rPr>
          <w:highlight w:val="yellow"/>
        </w:rPr>
        <w:t xml:space="preserve">Em  </w:t>
      </w:r>
      <w:r w:rsidRPr="009660A8">
        <w:rPr>
          <w:highlight w:val="yellow"/>
        </w:rPr>
        <w:t>D</w:t>
      </w:r>
      <w:proofErr w:type="gramEnd"/>
    </w:p>
    <w:p w14:paraId="0E128D61" w14:textId="3DEEA12B" w:rsidR="00761779" w:rsidRDefault="00761779" w:rsidP="00761779">
      <w:pPr>
        <w:pStyle w:val="NoSpacing"/>
      </w:pPr>
      <w:r>
        <w:t>When wilt thou comfort me?</w:t>
      </w:r>
      <w:r w:rsidR="0082628F">
        <w:t xml:space="preserve">       For</w:t>
      </w:r>
    </w:p>
    <w:p w14:paraId="279F94CE" w14:textId="77777777" w:rsidR="009660A8" w:rsidRDefault="009660A8" w:rsidP="00761779">
      <w:pPr>
        <w:pStyle w:val="NoSpacing"/>
      </w:pPr>
    </w:p>
    <w:p w14:paraId="61F1E5C3" w14:textId="60FB66B2" w:rsidR="0082628F" w:rsidRPr="0082628F" w:rsidRDefault="0082628F" w:rsidP="00761779">
      <w:pPr>
        <w:pStyle w:val="NoSpacing"/>
        <w:rPr>
          <w:i/>
          <w:iCs/>
        </w:rPr>
      </w:pPr>
      <w:r w:rsidRPr="009660A8">
        <w:rPr>
          <w:i/>
          <w:iCs/>
          <w:highlight w:val="yellow"/>
        </w:rPr>
        <w:t>-CHORUS-</w:t>
      </w:r>
    </w:p>
    <w:p w14:paraId="4AD5F0DF" w14:textId="7CB3852A" w:rsidR="00761779" w:rsidRPr="0082628F" w:rsidRDefault="0082628F" w:rsidP="00761779">
      <w:pPr>
        <w:pStyle w:val="NoSpacing"/>
        <w:rPr>
          <w:i/>
          <w:iCs/>
        </w:rPr>
      </w:pPr>
      <w:r w:rsidRPr="009660A8">
        <w:rPr>
          <w:i/>
          <w:iCs/>
          <w:highlight w:val="yellow"/>
        </w:rPr>
        <w:t>G Em        C   D              G        Em           C           D</w:t>
      </w:r>
    </w:p>
    <w:p w14:paraId="1DF59898" w14:textId="6DEB15E9" w:rsidR="00761779" w:rsidRPr="009660A8" w:rsidRDefault="00761779" w:rsidP="00761779">
      <w:pPr>
        <w:pStyle w:val="NoSpacing"/>
        <w:rPr>
          <w:i/>
          <w:iCs/>
          <w:highlight w:val="yellow"/>
        </w:rPr>
      </w:pPr>
      <w:r w:rsidRPr="009660A8">
        <w:rPr>
          <w:i/>
          <w:iCs/>
          <w:highlight w:val="yellow"/>
        </w:rPr>
        <w:t xml:space="preserve">I am become like a bottle in the smoke; </w:t>
      </w:r>
    </w:p>
    <w:p w14:paraId="7BCBC21F" w14:textId="6828F1E8" w:rsidR="0082628F" w:rsidRPr="009660A8" w:rsidRDefault="0082628F" w:rsidP="00761779">
      <w:pPr>
        <w:pStyle w:val="NoSpacing"/>
        <w:rPr>
          <w:i/>
          <w:iCs/>
          <w:highlight w:val="yellow"/>
        </w:rPr>
      </w:pPr>
      <w:r w:rsidRPr="009660A8">
        <w:rPr>
          <w:i/>
          <w:iCs/>
          <w:highlight w:val="yellow"/>
        </w:rPr>
        <w:t>G     Em     C         D              G             Em           C           D</w:t>
      </w:r>
    </w:p>
    <w:p w14:paraId="706261DE" w14:textId="05D53876" w:rsidR="00761779" w:rsidRPr="009660A8" w:rsidRDefault="00761779" w:rsidP="00761779">
      <w:pPr>
        <w:pStyle w:val="NoSpacing"/>
        <w:rPr>
          <w:i/>
          <w:iCs/>
          <w:highlight w:val="yellow"/>
        </w:rPr>
      </w:pPr>
      <w:r w:rsidRPr="009660A8">
        <w:rPr>
          <w:i/>
          <w:iCs/>
          <w:highlight w:val="yellow"/>
        </w:rPr>
        <w:t>Yet do I not forget thy statutes.</w:t>
      </w:r>
    </w:p>
    <w:p w14:paraId="5FE3BEE9" w14:textId="2DF2A64E" w:rsidR="0082628F" w:rsidRPr="009660A8" w:rsidRDefault="0082628F" w:rsidP="00761779">
      <w:pPr>
        <w:pStyle w:val="NoSpacing"/>
        <w:rPr>
          <w:i/>
          <w:iCs/>
          <w:highlight w:val="yellow"/>
        </w:rPr>
      </w:pPr>
      <w:r w:rsidRPr="009660A8">
        <w:rPr>
          <w:i/>
          <w:iCs/>
          <w:highlight w:val="yellow"/>
        </w:rPr>
        <w:t xml:space="preserve">G         Em                        C   D </w:t>
      </w:r>
      <w:proofErr w:type="gramStart"/>
      <w:r w:rsidRPr="009660A8">
        <w:rPr>
          <w:i/>
          <w:iCs/>
          <w:highlight w:val="yellow"/>
        </w:rPr>
        <w:t>G  Em</w:t>
      </w:r>
      <w:proofErr w:type="gramEnd"/>
      <w:r w:rsidRPr="009660A8">
        <w:rPr>
          <w:i/>
          <w:iCs/>
          <w:highlight w:val="yellow"/>
        </w:rPr>
        <w:t xml:space="preserve">    C           D</w:t>
      </w:r>
    </w:p>
    <w:p w14:paraId="1362F4EA" w14:textId="50E2D3C1" w:rsidR="00761779" w:rsidRPr="009660A8" w:rsidRDefault="00761779" w:rsidP="00761779">
      <w:pPr>
        <w:pStyle w:val="NoSpacing"/>
        <w:rPr>
          <w:i/>
          <w:iCs/>
          <w:highlight w:val="yellow"/>
        </w:rPr>
      </w:pPr>
      <w:r w:rsidRPr="009660A8">
        <w:rPr>
          <w:i/>
          <w:iCs/>
          <w:highlight w:val="yellow"/>
        </w:rPr>
        <w:t xml:space="preserve">How many are the days </w:t>
      </w:r>
      <w:r w:rsidR="0082628F" w:rsidRPr="009660A8">
        <w:rPr>
          <w:i/>
          <w:iCs/>
          <w:highlight w:val="yellow"/>
        </w:rPr>
        <w:t xml:space="preserve">  </w:t>
      </w:r>
      <w:r w:rsidRPr="009660A8">
        <w:rPr>
          <w:i/>
          <w:iCs/>
          <w:highlight w:val="yellow"/>
        </w:rPr>
        <w:t xml:space="preserve">of thy servant? </w:t>
      </w:r>
    </w:p>
    <w:p w14:paraId="28E26FA7" w14:textId="56E3B54D" w:rsidR="0082628F" w:rsidRPr="009660A8" w:rsidRDefault="0082628F" w:rsidP="00761779">
      <w:pPr>
        <w:pStyle w:val="NoSpacing"/>
        <w:rPr>
          <w:i/>
          <w:iCs/>
          <w:highlight w:val="yellow"/>
        </w:rPr>
      </w:pPr>
      <w:r w:rsidRPr="009660A8">
        <w:rPr>
          <w:i/>
          <w:iCs/>
          <w:highlight w:val="yellow"/>
        </w:rPr>
        <w:t>G            Em              C      D      G          Em           C           D</w:t>
      </w:r>
    </w:p>
    <w:p w14:paraId="72A28B8B" w14:textId="77777777" w:rsidR="0082628F" w:rsidRPr="009660A8" w:rsidRDefault="00761779" w:rsidP="00761779">
      <w:pPr>
        <w:pStyle w:val="NoSpacing"/>
        <w:rPr>
          <w:i/>
          <w:iCs/>
          <w:highlight w:val="yellow"/>
        </w:rPr>
      </w:pPr>
      <w:r w:rsidRPr="009660A8">
        <w:rPr>
          <w:i/>
          <w:iCs/>
          <w:highlight w:val="yellow"/>
        </w:rPr>
        <w:t xml:space="preserve">When wilt thou execute judgment </w:t>
      </w:r>
    </w:p>
    <w:p w14:paraId="2EEEFC67" w14:textId="4FAE31C9" w:rsidR="0082628F" w:rsidRPr="009660A8" w:rsidRDefault="0082628F" w:rsidP="00761779">
      <w:pPr>
        <w:pStyle w:val="NoSpacing"/>
        <w:rPr>
          <w:i/>
          <w:iCs/>
          <w:highlight w:val="yellow"/>
        </w:rPr>
      </w:pPr>
      <w:r w:rsidRPr="009660A8">
        <w:rPr>
          <w:i/>
          <w:iCs/>
          <w:highlight w:val="yellow"/>
        </w:rPr>
        <w:t>C       G                  Em                A7      C    Am   G</w:t>
      </w:r>
    </w:p>
    <w:p w14:paraId="1299CBDD" w14:textId="725C53BE" w:rsidR="00761779" w:rsidRPr="0082628F" w:rsidRDefault="0082628F" w:rsidP="00761779">
      <w:pPr>
        <w:pStyle w:val="NoSpacing"/>
        <w:rPr>
          <w:i/>
          <w:iCs/>
        </w:rPr>
      </w:pPr>
      <w:r w:rsidRPr="009660A8">
        <w:rPr>
          <w:i/>
          <w:iCs/>
          <w:highlight w:val="yellow"/>
        </w:rPr>
        <w:t>O</w:t>
      </w:r>
      <w:r w:rsidR="00761779" w:rsidRPr="009660A8">
        <w:rPr>
          <w:i/>
          <w:iCs/>
          <w:highlight w:val="yellow"/>
        </w:rPr>
        <w:t>n them that persecute me?</w:t>
      </w:r>
    </w:p>
    <w:p w14:paraId="5198C8EA" w14:textId="13579CED" w:rsidR="00761779" w:rsidRDefault="00761779" w:rsidP="00761779">
      <w:pPr>
        <w:pStyle w:val="NoSpacing"/>
      </w:pPr>
    </w:p>
    <w:p w14:paraId="232BE094" w14:textId="19384B7E" w:rsidR="0082628F" w:rsidRDefault="0082628F" w:rsidP="00761779">
      <w:pPr>
        <w:pStyle w:val="NoSpacing"/>
      </w:pPr>
      <w:r w:rsidRPr="009660A8">
        <w:rPr>
          <w:highlight w:val="yellow"/>
        </w:rPr>
        <w:t>D                                   C           G             D               C          G</w:t>
      </w:r>
    </w:p>
    <w:p w14:paraId="30555952" w14:textId="1FB4F1EC" w:rsidR="00761779" w:rsidRDefault="00761779" w:rsidP="00761779">
      <w:pPr>
        <w:pStyle w:val="NoSpacing"/>
      </w:pPr>
      <w:r>
        <w:t xml:space="preserve">The proud have </w:t>
      </w:r>
      <w:proofErr w:type="spellStart"/>
      <w:r>
        <w:t>digged</w:t>
      </w:r>
      <w:proofErr w:type="spellEnd"/>
      <w:r>
        <w:t xml:space="preserve"> </w:t>
      </w:r>
      <w:r w:rsidR="0082628F">
        <w:t xml:space="preserve">          </w:t>
      </w:r>
      <w:r>
        <w:t xml:space="preserve">pits for me, </w:t>
      </w:r>
    </w:p>
    <w:p w14:paraId="7BB1B9B5" w14:textId="10878DC4" w:rsidR="0082628F" w:rsidRDefault="0082628F" w:rsidP="00761779">
      <w:pPr>
        <w:pStyle w:val="NoSpacing"/>
      </w:pPr>
      <w:r w:rsidRPr="009660A8">
        <w:rPr>
          <w:highlight w:val="yellow"/>
        </w:rPr>
        <w:t>D                              C   G         D               C          G</w:t>
      </w:r>
    </w:p>
    <w:p w14:paraId="661A907B" w14:textId="3B56514D" w:rsidR="00761779" w:rsidRDefault="00761779" w:rsidP="00761779">
      <w:pPr>
        <w:pStyle w:val="NoSpacing"/>
      </w:pPr>
      <w:r>
        <w:t>Which are not after thy law.</w:t>
      </w:r>
    </w:p>
    <w:p w14:paraId="7979BA2E" w14:textId="37199F25" w:rsidR="0082628F" w:rsidRDefault="0082628F" w:rsidP="00761779">
      <w:pPr>
        <w:pStyle w:val="NoSpacing"/>
      </w:pPr>
      <w:r w:rsidRPr="009660A8">
        <w:rPr>
          <w:highlight w:val="yellow"/>
        </w:rPr>
        <w:t>D                         C                   G       D               C          G</w:t>
      </w:r>
    </w:p>
    <w:p w14:paraId="286EC4C1" w14:textId="6CFB2941" w:rsidR="00761779" w:rsidRDefault="00761779" w:rsidP="00761779">
      <w:pPr>
        <w:pStyle w:val="NoSpacing"/>
      </w:pPr>
      <w:r>
        <w:t xml:space="preserve">All thy commandments are faithful: </w:t>
      </w:r>
    </w:p>
    <w:p w14:paraId="7A6A8225" w14:textId="184EF4C3" w:rsidR="0082628F" w:rsidRDefault="0082628F" w:rsidP="00761779">
      <w:pPr>
        <w:pStyle w:val="NoSpacing"/>
      </w:pPr>
      <w:r w:rsidRPr="009660A8">
        <w:rPr>
          <w:highlight w:val="yellow"/>
        </w:rPr>
        <w:t xml:space="preserve">D                                         C             G     </w:t>
      </w:r>
      <w:r w:rsidR="00D3317F">
        <w:rPr>
          <w:highlight w:val="yellow"/>
        </w:rPr>
        <w:t>Em</w:t>
      </w:r>
      <w:r w:rsidRPr="009660A8">
        <w:rPr>
          <w:highlight w:val="yellow"/>
        </w:rPr>
        <w:t xml:space="preserve">             D</w:t>
      </w:r>
    </w:p>
    <w:p w14:paraId="51C9394F" w14:textId="5927F3CB" w:rsidR="00761779" w:rsidRDefault="00761779" w:rsidP="00761779">
      <w:pPr>
        <w:pStyle w:val="NoSpacing"/>
      </w:pPr>
      <w:r>
        <w:t>They persecute me wrongfully; help thou me.</w:t>
      </w:r>
    </w:p>
    <w:p w14:paraId="6CC091AE" w14:textId="08253888" w:rsidR="00761779" w:rsidRDefault="00AE3695" w:rsidP="00761779">
      <w:pPr>
        <w:pStyle w:val="NoSpacing"/>
      </w:pPr>
      <w:r>
        <w:t>-</w:t>
      </w:r>
      <w:r w:rsidRPr="009660A8">
        <w:rPr>
          <w:highlight w:val="yellow"/>
        </w:rPr>
        <w:t>CHORUS-</w:t>
      </w:r>
    </w:p>
    <w:p w14:paraId="16F663E5" w14:textId="77777777" w:rsidR="00AE3695" w:rsidRDefault="00AE3695" w:rsidP="00761779">
      <w:pPr>
        <w:pStyle w:val="NoSpacing"/>
      </w:pPr>
    </w:p>
    <w:p w14:paraId="70552121" w14:textId="63B8748A" w:rsidR="0082628F" w:rsidRDefault="00AE3695" w:rsidP="00761779">
      <w:pPr>
        <w:pStyle w:val="NoSpacing"/>
      </w:pPr>
      <w:r w:rsidRPr="009660A8">
        <w:rPr>
          <w:highlight w:val="yellow"/>
        </w:rPr>
        <w:t>D                         C                   G              D                  C          G</w:t>
      </w:r>
    </w:p>
    <w:p w14:paraId="7D6BCD5C" w14:textId="365BCAD8" w:rsidR="00761779" w:rsidRDefault="00761779" w:rsidP="00761779">
      <w:pPr>
        <w:pStyle w:val="NoSpacing"/>
      </w:pPr>
      <w:r>
        <w:t xml:space="preserve">They had almost consumed me upon earth; </w:t>
      </w:r>
    </w:p>
    <w:p w14:paraId="7A818BD8" w14:textId="526E966A" w:rsidR="00AE3695" w:rsidRDefault="00AE3695" w:rsidP="00761779">
      <w:pPr>
        <w:pStyle w:val="NoSpacing"/>
      </w:pPr>
      <w:r w:rsidRPr="009660A8">
        <w:rPr>
          <w:highlight w:val="yellow"/>
        </w:rPr>
        <w:t>D                  C           G        D               C          G</w:t>
      </w:r>
    </w:p>
    <w:p w14:paraId="69241E1F" w14:textId="778D3819" w:rsidR="00761779" w:rsidRDefault="00761779" w:rsidP="00761779">
      <w:pPr>
        <w:pStyle w:val="NoSpacing"/>
      </w:pPr>
      <w:r>
        <w:t>But I forsook not thy precepts.</w:t>
      </w:r>
    </w:p>
    <w:p w14:paraId="7FADFDE1" w14:textId="648A94C2" w:rsidR="00AE3695" w:rsidRDefault="00AE3695" w:rsidP="00761779">
      <w:pPr>
        <w:pStyle w:val="NoSpacing"/>
      </w:pPr>
      <w:r w:rsidRPr="009660A8">
        <w:rPr>
          <w:highlight w:val="yellow"/>
        </w:rPr>
        <w:t>D                        C               G            D               C          G</w:t>
      </w:r>
    </w:p>
    <w:p w14:paraId="5FACF6BE" w14:textId="77777777" w:rsidR="00AE3695" w:rsidRDefault="00761779" w:rsidP="00761779">
      <w:pPr>
        <w:pStyle w:val="NoSpacing"/>
      </w:pPr>
      <w:r>
        <w:t>Quicken me after thy lovingkindness;</w:t>
      </w:r>
    </w:p>
    <w:p w14:paraId="6A1A3010" w14:textId="649E358F" w:rsidR="00761779" w:rsidRDefault="00AE3695" w:rsidP="00761779">
      <w:pPr>
        <w:pStyle w:val="NoSpacing"/>
      </w:pPr>
      <w:r>
        <w:t xml:space="preserve">       </w:t>
      </w:r>
      <w:r w:rsidR="00761779">
        <w:t xml:space="preserve"> </w:t>
      </w:r>
      <w:r w:rsidRPr="009660A8">
        <w:rPr>
          <w:highlight w:val="yellow"/>
        </w:rPr>
        <w:t xml:space="preserve">D                              C        G       </w:t>
      </w:r>
      <w:r w:rsidR="00D3317F">
        <w:rPr>
          <w:highlight w:val="yellow"/>
        </w:rPr>
        <w:t>Em</w:t>
      </w:r>
      <w:r w:rsidRPr="009660A8">
        <w:rPr>
          <w:highlight w:val="yellow"/>
        </w:rPr>
        <w:t xml:space="preserve">         D</w:t>
      </w:r>
    </w:p>
    <w:p w14:paraId="5C3F3BD5" w14:textId="0562FB4C" w:rsidR="00E96AE4" w:rsidRDefault="00761779" w:rsidP="00761779">
      <w:pPr>
        <w:pStyle w:val="NoSpacing"/>
      </w:pPr>
      <w:r>
        <w:t>So shall I keep the testimony of thy mouth.</w:t>
      </w:r>
    </w:p>
    <w:p w14:paraId="414F4171" w14:textId="052EC0CC" w:rsidR="00AE3695" w:rsidRDefault="00AE3695" w:rsidP="00761779">
      <w:pPr>
        <w:pStyle w:val="NoSpacing"/>
      </w:pPr>
      <w:r w:rsidRPr="009660A8">
        <w:rPr>
          <w:highlight w:val="yellow"/>
        </w:rPr>
        <w:t>-CHORUS-</w:t>
      </w:r>
    </w:p>
    <w:sectPr w:rsidR="00AE3695" w:rsidSect="0082628F">
      <w:pgSz w:w="12240" w:h="15840"/>
      <w:pgMar w:top="720" w:right="720" w:bottom="720" w:left="720" w:header="720" w:footer="720" w:gutter="0"/>
      <w:cols w:space="720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779"/>
    <w:rsid w:val="0003379D"/>
    <w:rsid w:val="00761779"/>
    <w:rsid w:val="0082628F"/>
    <w:rsid w:val="009660A8"/>
    <w:rsid w:val="00AE3695"/>
    <w:rsid w:val="00D3317F"/>
    <w:rsid w:val="00E9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FEB67"/>
  <w15:chartTrackingRefBased/>
  <w15:docId w15:val="{35612838-2FD6-4598-9E20-B24E21253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b/>
        <w:sz w:val="28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17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</cp:lastModifiedBy>
  <cp:revision>5</cp:revision>
  <dcterms:created xsi:type="dcterms:W3CDTF">2020-04-13T00:18:00Z</dcterms:created>
  <dcterms:modified xsi:type="dcterms:W3CDTF">2023-08-06T04:34:00Z</dcterms:modified>
</cp:coreProperties>
</file>