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8B4D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48"/>
          <w:szCs w:val="4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48"/>
          <w:szCs w:val="48"/>
          <w14:ligatures w14:val="none"/>
        </w:rPr>
        <w:t xml:space="preserve">          119-11 BOTTLE IN THE SMOKE (CAPH)</w:t>
      </w:r>
    </w:p>
    <w:p w14:paraId="4F34C763" w14:textId="56A53DE7" w:rsidR="005A65FF" w:rsidRPr="00E47426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:szCs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48"/>
          <w:szCs w:val="48"/>
          <w14:ligatures w14:val="none"/>
        </w:rPr>
        <w:t xml:space="preserve">                                        </w:t>
      </w:r>
      <w:r w:rsidRPr="00E47426">
        <w:rPr>
          <w:rFonts w:asciiTheme="majorHAnsi" w:hAnsiTheme="majorHAnsi"/>
          <w:b/>
          <w:color w:val="auto"/>
          <w:kern w:val="0"/>
          <w:sz w:val="28"/>
          <w:szCs w:val="28"/>
          <w14:ligatures w14:val="none"/>
        </w:rPr>
        <w:t>In G</w:t>
      </w:r>
    </w:p>
    <w:p w14:paraId="36D20692" w14:textId="4F7ACB94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bookmarkStart w:id="0" w:name="_Hlk55407279"/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bookmarkEnd w:id="0"/>
    <w:p w14:paraId="3252CE34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My soul fainteth for thy salvation: </w:t>
      </w:r>
    </w:p>
    <w:p w14:paraId="2DBD7F74" w14:textId="25F5A6EF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59CF4175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But I hope in thy word.</w:t>
      </w:r>
    </w:p>
    <w:p w14:paraId="7F0F07CE" w14:textId="0F302EFB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7EAB7606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Mine eyes fail for thy word, saying, </w:t>
      </w:r>
    </w:p>
    <w:p w14:paraId="12DBBEB1" w14:textId="4B863AFC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</w:t>
      </w:r>
      <w:r w:rsidR="00D22EA1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-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</w:p>
    <w:p w14:paraId="132F3F2E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When wilt thou comfort me?       For</w:t>
      </w:r>
    </w:p>
    <w:p w14:paraId="16978801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</w:p>
    <w:p w14:paraId="4E493BFE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-CHORUS-</w:t>
      </w:r>
    </w:p>
    <w:p w14:paraId="6A8F70DD" w14:textId="41A137F9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</w:p>
    <w:p w14:paraId="1BE9B637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I am become like a bottle in the smoke; </w:t>
      </w:r>
    </w:p>
    <w:p w14:paraId="70000CFB" w14:textId="41E0F0AF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</w:p>
    <w:p w14:paraId="4CFEF171" w14:textId="644CF011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Yet </w:t>
      </w:r>
      <w:r w:rsidR="007D4CCA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d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o I not forget thy statutes</w:t>
      </w:r>
    </w:p>
    <w:p w14:paraId="6B816A6B" w14:textId="6B22E745" w:rsidR="005A65FF" w:rsidRPr="005A65FF" w:rsidRDefault="00D22EA1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    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</w:p>
    <w:p w14:paraId="5EDC7A10" w14:textId="55F84D26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How many are the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d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ays   of thy servant? </w:t>
      </w:r>
    </w:p>
    <w:p w14:paraId="4B43A6EE" w14:textId="25A7A03B" w:rsidR="005A65FF" w:rsidRPr="005A65FF" w:rsidRDefault="00D22EA1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="005A65FF"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</w:t>
      </w:r>
      <w:r w:rsid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G</w:t>
      </w:r>
    </w:p>
    <w:p w14:paraId="7D67E09C" w14:textId="7501033B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When wilt thou execute ju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d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gment </w:t>
      </w:r>
    </w:p>
    <w:p w14:paraId="1520ACF2" w14:textId="71723638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</w:pP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</w:t>
      </w:r>
      <w:r w:rsidR="00D22EA1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A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        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D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7      </w:t>
      </w:r>
      <w:r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 </w:t>
      </w:r>
      <w:r w:rsidR="00992544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Dm</w:t>
      </w: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 xml:space="preserve">   </w:t>
      </w:r>
      <w:r w:rsidR="00D22EA1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C     G</w:t>
      </w:r>
    </w:p>
    <w:p w14:paraId="21978586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i/>
          <w:iCs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i/>
          <w:iCs/>
          <w:color w:val="auto"/>
          <w:kern w:val="0"/>
          <w:sz w:val="28"/>
          <w:highlight w:val="yellow"/>
          <w14:ligatures w14:val="none"/>
        </w:rPr>
        <w:t>On them that persecute me?</w:t>
      </w:r>
    </w:p>
    <w:p w14:paraId="4CEA35B4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</w:p>
    <w:p w14:paraId="501B13EE" w14:textId="68049A0A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39D86DA0" w14:textId="23A53C96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The prou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 have 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igge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           pits for me, </w:t>
      </w:r>
    </w:p>
    <w:p w14:paraId="3EF256A3" w14:textId="59632992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71F277F0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Which are not after thy law.</w:t>
      </w:r>
    </w:p>
    <w:p w14:paraId="7DF03263" w14:textId="75875069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02C9F814" w14:textId="10A596BF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All thy comman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ments are faithful: </w:t>
      </w:r>
    </w:p>
    <w:p w14:paraId="193ED156" w14:textId="2C414C48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</w:t>
      </w:r>
      <w:r w:rsidR="00D22EA1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A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</w:p>
    <w:p w14:paraId="19F1A152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They persecute me wrongfully; help thou me.</w:t>
      </w:r>
    </w:p>
    <w:p w14:paraId="65C67F6F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-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CHORUS-</w:t>
      </w:r>
    </w:p>
    <w:p w14:paraId="0B13AB74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</w:p>
    <w:p w14:paraId="0CA54AB9" w14:textId="3F2742E5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</w:t>
      </w:r>
      <w:r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3C305CEB" w14:textId="4702597B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They ha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 almost consume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 me upon earth; </w:t>
      </w:r>
    </w:p>
    <w:p w14:paraId="266988AD" w14:textId="3A3C8D1C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D22EA1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39AD1E81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But I forsook not thy precepts.</w:t>
      </w:r>
    </w:p>
    <w:p w14:paraId="4178038B" w14:textId="11A61AC3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</w:t>
      </w:r>
      <w:r w:rsidR="00992544" w:rsidRP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</w:p>
    <w:p w14:paraId="342CCCAE" w14:textId="7EEE8183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Quicken me after thy lovingkin</w:t>
      </w:r>
      <w:r w:rsidR="00992544">
        <w:rPr>
          <w:rFonts w:asciiTheme="majorHAnsi" w:hAnsiTheme="majorHAnsi"/>
          <w:b/>
          <w:color w:val="auto"/>
          <w:kern w:val="0"/>
          <w:sz w:val="28"/>
          <w14:ligatures w14:val="none"/>
        </w:rPr>
        <w:t>d</w:t>
      </w: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ness;</w:t>
      </w:r>
    </w:p>
    <w:p w14:paraId="35B4F93E" w14:textId="1DBDA6EA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 xml:space="preserve">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        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F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C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</w:t>
      </w:r>
      <w:r w:rsidR="00D22EA1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A</w:t>
      </w:r>
      <w:r w:rsidR="00992544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m</w:t>
      </w: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 xml:space="preserve">           </w:t>
      </w:r>
      <w:r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G</w:t>
      </w:r>
    </w:p>
    <w:p w14:paraId="7ACA84AE" w14:textId="77777777" w:rsidR="005A65FF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14:ligatures w14:val="none"/>
        </w:rPr>
        <w:t>So shall I keep the testimony of thy mouth.</w:t>
      </w:r>
    </w:p>
    <w:p w14:paraId="3CF5B506" w14:textId="2B997639" w:rsidR="00E96AE4" w:rsidRPr="005A65FF" w:rsidRDefault="005A65FF" w:rsidP="005A65FF">
      <w:pPr>
        <w:spacing w:after="0" w:line="240" w:lineRule="auto"/>
        <w:rPr>
          <w:rFonts w:asciiTheme="majorHAnsi" w:hAnsiTheme="majorHAnsi"/>
          <w:b/>
          <w:color w:val="auto"/>
          <w:kern w:val="0"/>
          <w:sz w:val="28"/>
          <w14:ligatures w14:val="none"/>
        </w:rPr>
      </w:pPr>
      <w:r w:rsidRPr="005A65FF">
        <w:rPr>
          <w:rFonts w:asciiTheme="majorHAnsi" w:hAnsiTheme="majorHAnsi"/>
          <w:b/>
          <w:color w:val="auto"/>
          <w:kern w:val="0"/>
          <w:sz w:val="28"/>
          <w:highlight w:val="yellow"/>
          <w14:ligatures w14:val="none"/>
        </w:rPr>
        <w:t>-CHORUS-</w:t>
      </w:r>
    </w:p>
    <w:sectPr w:rsidR="00E96AE4" w:rsidRPr="005A65FF" w:rsidSect="0082628F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FF"/>
    <w:rsid w:val="005A65FF"/>
    <w:rsid w:val="007D4CCA"/>
    <w:rsid w:val="00992544"/>
    <w:rsid w:val="00D22EA1"/>
    <w:rsid w:val="00E47426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9E31"/>
  <w15:chartTrackingRefBased/>
  <w15:docId w15:val="{20D9FBE8-EE23-4B81-A633-6490905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3</cp:revision>
  <dcterms:created xsi:type="dcterms:W3CDTF">2023-08-06T03:06:00Z</dcterms:created>
  <dcterms:modified xsi:type="dcterms:W3CDTF">2023-10-13T04:19:00Z</dcterms:modified>
</cp:coreProperties>
</file>