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01A9" w14:textId="1A5C3714" w:rsidR="00410E54" w:rsidRDefault="0073755A" w:rsidP="00410E54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410E54" w:rsidRPr="00410E54">
        <w:rPr>
          <w:sz w:val="44"/>
          <w:szCs w:val="44"/>
        </w:rPr>
        <w:t>119</w:t>
      </w:r>
      <w:r>
        <w:rPr>
          <w:sz w:val="44"/>
          <w:szCs w:val="44"/>
        </w:rPr>
        <w:t>-10</w:t>
      </w:r>
      <w:r w:rsidR="00410E54" w:rsidRPr="00410E54">
        <w:rPr>
          <w:sz w:val="44"/>
          <w:szCs w:val="44"/>
        </w:rPr>
        <w:t xml:space="preserve"> THY JUDGEMENTS ARE RIGHT (JOD)</w:t>
      </w:r>
    </w:p>
    <w:p w14:paraId="58BF98AB" w14:textId="77777777" w:rsidR="00B432E9" w:rsidRDefault="00B432E9" w:rsidP="00410E54">
      <w:pPr>
        <w:pStyle w:val="NoSpacing"/>
        <w:rPr>
          <w:sz w:val="44"/>
          <w:szCs w:val="44"/>
        </w:rPr>
      </w:pPr>
    </w:p>
    <w:p w14:paraId="01B32BCA" w14:textId="2308CDAF" w:rsidR="00D67F45" w:rsidRDefault="0073755A" w:rsidP="00410E54">
      <w:pPr>
        <w:pStyle w:val="NoSpacing"/>
        <w:rPr>
          <w:sz w:val="32"/>
          <w:szCs w:val="32"/>
        </w:rPr>
      </w:pPr>
      <w:r w:rsidRPr="00B432E9">
        <w:rPr>
          <w:sz w:val="32"/>
          <w:szCs w:val="32"/>
          <w:highlight w:val="yellow"/>
        </w:rPr>
        <w:t>INTRO: G</w:t>
      </w:r>
      <w:r w:rsidR="00B432E9" w:rsidRPr="00B432E9">
        <w:rPr>
          <w:sz w:val="32"/>
          <w:szCs w:val="32"/>
          <w:highlight w:val="yellow"/>
        </w:rPr>
        <w:t xml:space="preserve">   </w:t>
      </w:r>
      <w:r w:rsidRPr="00B432E9">
        <w:rPr>
          <w:sz w:val="32"/>
          <w:szCs w:val="32"/>
          <w:highlight w:val="yellow"/>
        </w:rPr>
        <w:t>G/E</w:t>
      </w:r>
      <w:r w:rsidR="00B432E9" w:rsidRPr="00B432E9">
        <w:rPr>
          <w:sz w:val="32"/>
          <w:szCs w:val="32"/>
          <w:highlight w:val="yellow"/>
        </w:rPr>
        <w:t xml:space="preserve">   </w:t>
      </w:r>
      <w:r w:rsidRPr="00B432E9">
        <w:rPr>
          <w:sz w:val="32"/>
          <w:szCs w:val="32"/>
          <w:highlight w:val="yellow"/>
        </w:rPr>
        <w:t>G/A</w:t>
      </w:r>
      <w:r w:rsidR="00B432E9" w:rsidRPr="00B432E9">
        <w:rPr>
          <w:sz w:val="32"/>
          <w:szCs w:val="32"/>
          <w:highlight w:val="yellow"/>
        </w:rPr>
        <w:t xml:space="preserve">   G/C</w:t>
      </w:r>
    </w:p>
    <w:p w14:paraId="38D62FE2" w14:textId="77777777" w:rsidR="00B432E9" w:rsidRPr="00B432E9" w:rsidRDefault="00B432E9" w:rsidP="00410E54">
      <w:pPr>
        <w:pStyle w:val="NoSpacing"/>
        <w:rPr>
          <w:sz w:val="32"/>
          <w:szCs w:val="32"/>
        </w:rPr>
      </w:pPr>
    </w:p>
    <w:p w14:paraId="43274045" w14:textId="49E45395" w:rsidR="00410E54" w:rsidRPr="00D67F45" w:rsidRDefault="00D67F45" w:rsidP="00410E54">
      <w:pPr>
        <w:pStyle w:val="NoSpacing"/>
        <w:rPr>
          <w:szCs w:val="28"/>
        </w:rPr>
      </w:pPr>
      <w:r w:rsidRPr="0073755A">
        <w:rPr>
          <w:szCs w:val="28"/>
          <w:highlight w:val="yellow"/>
        </w:rPr>
        <w:t>G                                                                                   Em</w:t>
      </w:r>
    </w:p>
    <w:p w14:paraId="1353A640" w14:textId="5767532B" w:rsidR="00410E54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Thy hands have made me and fashioned me: </w:t>
      </w:r>
    </w:p>
    <w:p w14:paraId="31EE82DF" w14:textId="3EEF4524" w:rsidR="00D67F45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                                  </w:t>
      </w:r>
      <w:bookmarkStart w:id="0" w:name="_Hlk50745916"/>
      <w:r w:rsidRPr="0073755A">
        <w:rPr>
          <w:szCs w:val="28"/>
          <w:highlight w:val="yellow"/>
        </w:rPr>
        <w:t>Am7                                C</w:t>
      </w:r>
    </w:p>
    <w:bookmarkEnd w:id="0"/>
    <w:p w14:paraId="77E87870" w14:textId="7C3C5635" w:rsidR="00410E54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>Give me understanding, that I may learn thy commandments.</w:t>
      </w:r>
    </w:p>
    <w:p w14:paraId="31C4312E" w14:textId="45C4A6B8" w:rsidR="00D67F45" w:rsidRPr="00D67F45" w:rsidRDefault="00D67F45" w:rsidP="00410E54">
      <w:pPr>
        <w:pStyle w:val="NoSpacing"/>
        <w:rPr>
          <w:szCs w:val="28"/>
        </w:rPr>
      </w:pPr>
      <w:r w:rsidRPr="0073755A">
        <w:rPr>
          <w:szCs w:val="28"/>
          <w:highlight w:val="yellow"/>
        </w:rPr>
        <w:t>G                                                                                       Em</w:t>
      </w:r>
    </w:p>
    <w:p w14:paraId="07E0BB9C" w14:textId="03545A01" w:rsidR="00410E54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They that fear thee will be glad when they see me; </w:t>
      </w:r>
    </w:p>
    <w:p w14:paraId="560D858B" w14:textId="39EFADB0" w:rsidR="00D67F45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                                 </w:t>
      </w:r>
      <w:r w:rsidRPr="0073755A">
        <w:rPr>
          <w:szCs w:val="28"/>
          <w:highlight w:val="yellow"/>
        </w:rPr>
        <w:t>Am7                    C</w:t>
      </w:r>
    </w:p>
    <w:p w14:paraId="2ECEDC94" w14:textId="02F39A51" w:rsidR="00410E54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>Because I have hoped in thy word.</w:t>
      </w:r>
    </w:p>
    <w:p w14:paraId="5673C35B" w14:textId="0B210043" w:rsidR="00410E54" w:rsidRDefault="00410E54" w:rsidP="00410E54">
      <w:pPr>
        <w:pStyle w:val="NoSpacing"/>
        <w:rPr>
          <w:szCs w:val="28"/>
        </w:rPr>
      </w:pPr>
    </w:p>
    <w:p w14:paraId="0C13C71C" w14:textId="77777777" w:rsidR="00D67F45" w:rsidRPr="00D67F45" w:rsidRDefault="00D67F45" w:rsidP="00410E54">
      <w:pPr>
        <w:pStyle w:val="NoSpacing"/>
        <w:rPr>
          <w:szCs w:val="28"/>
        </w:rPr>
      </w:pPr>
    </w:p>
    <w:p w14:paraId="4D35948F" w14:textId="688ED556" w:rsidR="00D67F45" w:rsidRPr="00D67F45" w:rsidRDefault="00D67F45" w:rsidP="00410E54">
      <w:pPr>
        <w:pStyle w:val="NoSpacing"/>
        <w:rPr>
          <w:szCs w:val="28"/>
        </w:rPr>
      </w:pPr>
      <w:bookmarkStart w:id="1" w:name="_Hlk50745952"/>
      <w:r w:rsidRPr="0073755A">
        <w:rPr>
          <w:szCs w:val="28"/>
          <w:highlight w:val="yellow"/>
        </w:rPr>
        <w:t>G                Em                             Am7                     C</w:t>
      </w:r>
    </w:p>
    <w:bookmarkEnd w:id="1"/>
    <w:p w14:paraId="390E5057" w14:textId="3D8A2A08" w:rsidR="00410E54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I know, O LORD, that thy judgments are right, </w:t>
      </w:r>
    </w:p>
    <w:p w14:paraId="787B4E11" w14:textId="47E859B3" w:rsidR="00D67F45" w:rsidRPr="00D67F45" w:rsidRDefault="00D67F45" w:rsidP="00410E54">
      <w:pPr>
        <w:pStyle w:val="NoSpacing"/>
        <w:rPr>
          <w:szCs w:val="28"/>
        </w:rPr>
      </w:pPr>
      <w:r w:rsidRPr="0073755A">
        <w:rPr>
          <w:szCs w:val="28"/>
          <w:highlight w:val="yellow"/>
        </w:rPr>
        <w:t>G                                  Em                             Am7                             C</w:t>
      </w:r>
    </w:p>
    <w:p w14:paraId="422EC082" w14:textId="37C6047D" w:rsidR="00D67F45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>And that thou in faithfulness hast afflicted me.</w:t>
      </w:r>
      <w:r w:rsidR="00D67F45" w:rsidRPr="00D67F45">
        <w:rPr>
          <w:szCs w:val="28"/>
        </w:rPr>
        <w:t xml:space="preserve"> </w:t>
      </w:r>
      <w:r w:rsidRPr="00D67F45">
        <w:rPr>
          <w:szCs w:val="28"/>
        </w:rPr>
        <w:t xml:space="preserve">Let, I pray thee, </w:t>
      </w:r>
    </w:p>
    <w:p w14:paraId="42A70ECB" w14:textId="5177533F" w:rsidR="00D67F45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           </w:t>
      </w:r>
      <w:r w:rsidRPr="0073755A">
        <w:rPr>
          <w:szCs w:val="28"/>
          <w:highlight w:val="yellow"/>
        </w:rPr>
        <w:t>G                                Em                                    Am7                                                        C</w:t>
      </w:r>
    </w:p>
    <w:p w14:paraId="3C42EF74" w14:textId="5F4FE486" w:rsidR="00410E54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>T</w:t>
      </w:r>
      <w:r w:rsidR="00410E54" w:rsidRPr="00D67F45">
        <w:rPr>
          <w:szCs w:val="28"/>
        </w:rPr>
        <w:t xml:space="preserve">hy merciful kindness be for my comfort, </w:t>
      </w:r>
      <w:r w:rsidRPr="00D67F45">
        <w:rPr>
          <w:szCs w:val="28"/>
        </w:rPr>
        <w:t>a</w:t>
      </w:r>
      <w:r w:rsidR="00410E54" w:rsidRPr="00D67F45">
        <w:rPr>
          <w:szCs w:val="28"/>
        </w:rPr>
        <w:t>ccording to thy word unto thy servant.</w:t>
      </w:r>
    </w:p>
    <w:p w14:paraId="16FEBFAD" w14:textId="6DCA3C8F" w:rsidR="00D67F45" w:rsidRDefault="00D67F45" w:rsidP="00410E54">
      <w:pPr>
        <w:pStyle w:val="NoSpacing"/>
        <w:rPr>
          <w:szCs w:val="28"/>
        </w:rPr>
      </w:pPr>
    </w:p>
    <w:p w14:paraId="02822D6B" w14:textId="77777777" w:rsidR="00D67F45" w:rsidRPr="00D67F45" w:rsidRDefault="00D67F45" w:rsidP="00410E54">
      <w:pPr>
        <w:pStyle w:val="NoSpacing"/>
        <w:rPr>
          <w:szCs w:val="28"/>
        </w:rPr>
      </w:pPr>
    </w:p>
    <w:p w14:paraId="09FE485D" w14:textId="43E6A843" w:rsidR="00410E54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</w:t>
      </w:r>
      <w:r w:rsidRPr="0073755A">
        <w:rPr>
          <w:szCs w:val="28"/>
          <w:highlight w:val="yellow"/>
        </w:rPr>
        <w:t>G                                              Em                                             Am7                                            C</w:t>
      </w:r>
    </w:p>
    <w:p w14:paraId="1DE4B341" w14:textId="02D1E2AB" w:rsidR="00D67F45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Let thy tender mercies come unto me, that I may live: For thy law is my delight. </w:t>
      </w:r>
    </w:p>
    <w:p w14:paraId="48F162CF" w14:textId="6F5D1E6E" w:rsidR="00D67F45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</w:t>
      </w:r>
      <w:r w:rsidRPr="0073755A">
        <w:rPr>
          <w:szCs w:val="28"/>
          <w:highlight w:val="yellow"/>
        </w:rPr>
        <w:t>G                         Em                               Am7                                    C</w:t>
      </w:r>
    </w:p>
    <w:p w14:paraId="65264601" w14:textId="0425341D" w:rsidR="00D67F45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Let the proud be ashamed; For they dealt perversely with me </w:t>
      </w:r>
    </w:p>
    <w:p w14:paraId="224CEF57" w14:textId="72A92DD3" w:rsidR="00D67F45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  </w:t>
      </w:r>
      <w:r w:rsidRPr="0073755A">
        <w:rPr>
          <w:szCs w:val="28"/>
          <w:highlight w:val="yellow"/>
        </w:rPr>
        <w:t>G                                    Em                                          Am7               C</w:t>
      </w:r>
    </w:p>
    <w:p w14:paraId="5FACF9D2" w14:textId="0C431264" w:rsidR="00410E54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>W</w:t>
      </w:r>
      <w:r w:rsidR="00410E54" w:rsidRPr="00D67F45">
        <w:rPr>
          <w:szCs w:val="28"/>
        </w:rPr>
        <w:t>ithout a cause: But I will meditate in thy precepts.</w:t>
      </w:r>
    </w:p>
    <w:p w14:paraId="6BEDDD2D" w14:textId="1FE514CA" w:rsidR="00410E54" w:rsidRDefault="00410E54" w:rsidP="00410E54">
      <w:pPr>
        <w:pStyle w:val="NoSpacing"/>
        <w:rPr>
          <w:szCs w:val="28"/>
        </w:rPr>
      </w:pPr>
    </w:p>
    <w:p w14:paraId="325B3D4F" w14:textId="77777777" w:rsidR="00D67F45" w:rsidRPr="00D67F45" w:rsidRDefault="00D67F45" w:rsidP="00410E54">
      <w:pPr>
        <w:pStyle w:val="NoSpacing"/>
        <w:rPr>
          <w:szCs w:val="28"/>
        </w:rPr>
      </w:pPr>
    </w:p>
    <w:p w14:paraId="553EC074" w14:textId="16115CC0" w:rsidR="00D67F45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           </w:t>
      </w:r>
      <w:r w:rsidRPr="0073755A">
        <w:rPr>
          <w:szCs w:val="28"/>
          <w:highlight w:val="yellow"/>
        </w:rPr>
        <w:t>G                                  Em                                Am7                                                        C</w:t>
      </w:r>
    </w:p>
    <w:p w14:paraId="28B12684" w14:textId="331FFA82" w:rsidR="00410E54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>Let those that fear thee turn unto me, and those that have known thy testimonies.</w:t>
      </w:r>
    </w:p>
    <w:p w14:paraId="6CDA0F03" w14:textId="0E2939CD" w:rsidR="00D67F45" w:rsidRPr="00D67F45" w:rsidRDefault="00D67F45" w:rsidP="00410E54">
      <w:pPr>
        <w:pStyle w:val="NoSpacing"/>
        <w:rPr>
          <w:szCs w:val="28"/>
        </w:rPr>
      </w:pPr>
      <w:r w:rsidRPr="00D67F45">
        <w:rPr>
          <w:szCs w:val="28"/>
        </w:rPr>
        <w:t xml:space="preserve">  </w:t>
      </w:r>
      <w:r w:rsidRPr="0073755A">
        <w:rPr>
          <w:szCs w:val="28"/>
          <w:highlight w:val="yellow"/>
        </w:rPr>
        <w:t>G                              Em                                            Am7                     C           G-Em-Am7-C-G</w:t>
      </w:r>
    </w:p>
    <w:p w14:paraId="2351BDE9" w14:textId="047ED25D" w:rsidR="00E96AE4" w:rsidRPr="00D67F45" w:rsidRDefault="00410E54" w:rsidP="00410E54">
      <w:pPr>
        <w:pStyle w:val="NoSpacing"/>
        <w:rPr>
          <w:szCs w:val="28"/>
        </w:rPr>
      </w:pPr>
      <w:r w:rsidRPr="00D67F45">
        <w:rPr>
          <w:szCs w:val="28"/>
        </w:rPr>
        <w:t>Let my heart be sound in thy statutes; That I be not ashamed.</w:t>
      </w:r>
    </w:p>
    <w:sectPr w:rsidR="00E96AE4" w:rsidRPr="00D67F45" w:rsidSect="00D67F45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54"/>
    <w:rsid w:val="00410E54"/>
    <w:rsid w:val="0073755A"/>
    <w:rsid w:val="00B432E9"/>
    <w:rsid w:val="00D67F45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5183"/>
  <w15:chartTrackingRefBased/>
  <w15:docId w15:val="{79BA0811-1DB0-41D7-8A6A-5BF22162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2020-04-13T00:13:00Z</dcterms:created>
  <dcterms:modified xsi:type="dcterms:W3CDTF">2023-08-06T03:40:00Z</dcterms:modified>
</cp:coreProperties>
</file>