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1F43A" w14:textId="6C3BC9C9" w:rsidR="001965FD" w:rsidRPr="001965FD" w:rsidRDefault="007E5DDA" w:rsidP="001965FD">
      <w:pPr>
        <w:pStyle w:val="NoSpacing"/>
        <w:rPr>
          <w:sz w:val="48"/>
          <w:szCs w:val="48"/>
        </w:rPr>
      </w:pPr>
      <w:r>
        <w:rPr>
          <w:sz w:val="48"/>
          <w:szCs w:val="48"/>
        </w:rPr>
        <w:t xml:space="preserve">  </w:t>
      </w:r>
      <w:r w:rsidR="004E0B4E">
        <w:rPr>
          <w:sz w:val="48"/>
          <w:szCs w:val="48"/>
        </w:rPr>
        <w:t xml:space="preserve">         </w:t>
      </w:r>
      <w:r w:rsidR="001965FD" w:rsidRPr="001965FD">
        <w:rPr>
          <w:sz w:val="48"/>
          <w:szCs w:val="48"/>
        </w:rPr>
        <w:t>119</w:t>
      </w:r>
      <w:r>
        <w:rPr>
          <w:sz w:val="48"/>
          <w:szCs w:val="48"/>
        </w:rPr>
        <w:t>-13</w:t>
      </w:r>
      <w:r w:rsidR="001965FD" w:rsidRPr="001965FD">
        <w:rPr>
          <w:sz w:val="48"/>
          <w:szCs w:val="48"/>
        </w:rPr>
        <w:t xml:space="preserve"> O HOW LOVE </w:t>
      </w:r>
      <w:r w:rsidR="0055108D">
        <w:rPr>
          <w:sz w:val="48"/>
          <w:szCs w:val="48"/>
        </w:rPr>
        <w:t xml:space="preserve">I </w:t>
      </w:r>
      <w:r w:rsidR="001965FD" w:rsidRPr="001965FD">
        <w:rPr>
          <w:sz w:val="48"/>
          <w:szCs w:val="48"/>
        </w:rPr>
        <w:t>THY LAW (MEM)</w:t>
      </w:r>
    </w:p>
    <w:p w14:paraId="1F310F48" w14:textId="77777777" w:rsidR="004E0B4E" w:rsidRDefault="004E0B4E" w:rsidP="001965FD">
      <w:pPr>
        <w:pStyle w:val="NoSpacing"/>
        <w:rPr>
          <w:highlight w:val="yellow"/>
        </w:rPr>
      </w:pPr>
    </w:p>
    <w:p w14:paraId="34009EFA" w14:textId="072E8856" w:rsidR="001965FD" w:rsidRDefault="0055108D" w:rsidP="001965FD">
      <w:pPr>
        <w:pStyle w:val="NoSpacing"/>
      </w:pPr>
      <w:r w:rsidRPr="007E5DDA">
        <w:rPr>
          <w:highlight w:val="yellow"/>
        </w:rPr>
        <w:t>C</w:t>
      </w:r>
      <w:r w:rsidR="007E5DDA" w:rsidRPr="007E5DDA">
        <w:rPr>
          <w:highlight w:val="yellow"/>
        </w:rPr>
        <w:t>add9</w:t>
      </w:r>
      <w:r w:rsidRPr="007E5DDA">
        <w:rPr>
          <w:highlight w:val="yellow"/>
        </w:rPr>
        <w:t xml:space="preserve">     G                Em       D</w:t>
      </w:r>
    </w:p>
    <w:p w14:paraId="22269884" w14:textId="2C8724F7" w:rsidR="001965FD" w:rsidRDefault="0055108D" w:rsidP="001965FD">
      <w:pPr>
        <w:pStyle w:val="NoSpacing"/>
      </w:pPr>
      <w:r>
        <w:t xml:space="preserve">  </w:t>
      </w:r>
      <w:r w:rsidR="001965FD">
        <w:t xml:space="preserve">O how love </w:t>
      </w:r>
      <w:proofErr w:type="gramStart"/>
      <w:r w:rsidR="001965FD">
        <w:t>I</w:t>
      </w:r>
      <w:proofErr w:type="gramEnd"/>
      <w:r w:rsidR="001965FD">
        <w:t xml:space="preserve"> thy law! </w:t>
      </w:r>
    </w:p>
    <w:p w14:paraId="57A1D878" w14:textId="76149979" w:rsidR="0055108D" w:rsidRDefault="0055108D" w:rsidP="001965FD">
      <w:pPr>
        <w:pStyle w:val="NoSpacing"/>
      </w:pPr>
      <w:r w:rsidRPr="007E5DDA">
        <w:rPr>
          <w:highlight w:val="yellow"/>
        </w:rPr>
        <w:t>C</w:t>
      </w:r>
      <w:r w:rsidR="007E5DDA" w:rsidRPr="007E5DDA">
        <w:rPr>
          <w:highlight w:val="yellow"/>
        </w:rPr>
        <w:t>add9</w:t>
      </w:r>
      <w:r w:rsidRPr="007E5DDA">
        <w:rPr>
          <w:highlight w:val="yellow"/>
        </w:rPr>
        <w:t xml:space="preserve">           G                  Em          D</w:t>
      </w:r>
    </w:p>
    <w:p w14:paraId="5FC121E2" w14:textId="47E39603" w:rsidR="001965FD" w:rsidRDefault="0055108D" w:rsidP="001965FD">
      <w:pPr>
        <w:pStyle w:val="NoSpacing"/>
      </w:pPr>
      <w:r>
        <w:t xml:space="preserve">     </w:t>
      </w:r>
      <w:r w:rsidR="001965FD">
        <w:t>It is my meditation all the day.</w:t>
      </w:r>
    </w:p>
    <w:p w14:paraId="00FEC29E" w14:textId="0F06D235" w:rsidR="0055108D" w:rsidRDefault="0055108D" w:rsidP="001965FD">
      <w:pPr>
        <w:pStyle w:val="NoSpacing"/>
      </w:pPr>
      <w:r w:rsidRPr="007E5DDA">
        <w:rPr>
          <w:highlight w:val="yellow"/>
        </w:rPr>
        <w:t>C</w:t>
      </w:r>
      <w:r w:rsidR="007E5DDA" w:rsidRPr="007E5DDA">
        <w:rPr>
          <w:highlight w:val="yellow"/>
        </w:rPr>
        <w:t>add9</w:t>
      </w:r>
      <w:r w:rsidRPr="007E5DDA">
        <w:rPr>
          <w:highlight w:val="yellow"/>
        </w:rPr>
        <w:t xml:space="preserve">          G                       </w:t>
      </w:r>
      <w:r w:rsidR="007E5DDA" w:rsidRPr="007E5DDA">
        <w:rPr>
          <w:highlight w:val="yellow"/>
        </w:rPr>
        <w:t xml:space="preserve">  </w:t>
      </w:r>
      <w:r w:rsidRPr="007E5DDA">
        <w:rPr>
          <w:highlight w:val="yellow"/>
        </w:rPr>
        <w:t xml:space="preserve"> Em                   D</w:t>
      </w:r>
    </w:p>
    <w:p w14:paraId="5EE6298B" w14:textId="491CA721" w:rsidR="001965FD" w:rsidRDefault="0055108D" w:rsidP="001965FD">
      <w:pPr>
        <w:pStyle w:val="NoSpacing"/>
      </w:pPr>
      <w:r>
        <w:t xml:space="preserve">    </w:t>
      </w:r>
      <w:r w:rsidR="001965FD">
        <w:t xml:space="preserve">Thou through thy commandments </w:t>
      </w:r>
    </w:p>
    <w:p w14:paraId="6B4489EF" w14:textId="7503C7A9" w:rsidR="0055108D" w:rsidRDefault="0055108D" w:rsidP="001965FD">
      <w:pPr>
        <w:pStyle w:val="NoSpacing"/>
      </w:pPr>
      <w:r w:rsidRPr="007E5DDA">
        <w:rPr>
          <w:highlight w:val="yellow"/>
        </w:rPr>
        <w:t>C</w:t>
      </w:r>
      <w:r w:rsidR="007E5DDA" w:rsidRPr="007E5DDA">
        <w:rPr>
          <w:highlight w:val="yellow"/>
        </w:rPr>
        <w:t>add9</w:t>
      </w:r>
      <w:r w:rsidRPr="007E5DDA">
        <w:rPr>
          <w:highlight w:val="yellow"/>
        </w:rPr>
        <w:t xml:space="preserve">                       G                  Em                 D</w:t>
      </w:r>
    </w:p>
    <w:p w14:paraId="6D24E983" w14:textId="03C3755F" w:rsidR="001965FD" w:rsidRDefault="0055108D" w:rsidP="001965FD">
      <w:pPr>
        <w:pStyle w:val="NoSpacing"/>
      </w:pPr>
      <w:r>
        <w:t xml:space="preserve">    </w:t>
      </w:r>
      <w:r w:rsidR="001965FD">
        <w:t xml:space="preserve">Hast made me wiser than </w:t>
      </w:r>
      <w:proofErr w:type="gramStart"/>
      <w:r w:rsidR="001965FD">
        <w:t>mine</w:t>
      </w:r>
      <w:proofErr w:type="gramEnd"/>
      <w:r w:rsidR="001965FD">
        <w:t xml:space="preserve"> enemies: </w:t>
      </w:r>
    </w:p>
    <w:p w14:paraId="542A03B0" w14:textId="066FA82E" w:rsidR="001965FD" w:rsidRDefault="001965FD" w:rsidP="001965FD">
      <w:pPr>
        <w:pStyle w:val="NoSpacing"/>
      </w:pPr>
    </w:p>
    <w:p w14:paraId="04938E5C" w14:textId="11D55994" w:rsidR="0055108D" w:rsidRDefault="0055108D" w:rsidP="001965FD">
      <w:pPr>
        <w:pStyle w:val="NoSpacing"/>
      </w:pPr>
      <w:r>
        <w:t xml:space="preserve">            </w:t>
      </w:r>
      <w:r w:rsidRPr="007E5DDA">
        <w:rPr>
          <w:highlight w:val="yellow"/>
        </w:rPr>
        <w:t>C                          D</w:t>
      </w:r>
    </w:p>
    <w:p w14:paraId="51136807" w14:textId="40DA3950" w:rsidR="001965FD" w:rsidRDefault="001965FD" w:rsidP="001965FD">
      <w:pPr>
        <w:pStyle w:val="NoSpacing"/>
      </w:pPr>
      <w:r>
        <w:t>For they are ever with me.</w:t>
      </w:r>
    </w:p>
    <w:p w14:paraId="0ED594E5" w14:textId="18CA767D" w:rsidR="0055108D" w:rsidRDefault="0055108D" w:rsidP="001965FD">
      <w:pPr>
        <w:pStyle w:val="NoSpacing"/>
      </w:pPr>
      <w:r>
        <w:t xml:space="preserve">      </w:t>
      </w:r>
      <w:r w:rsidRPr="007E5DDA">
        <w:rPr>
          <w:highlight w:val="yellow"/>
        </w:rPr>
        <w:t>G                  D/F#    Em          D      C                      D</w:t>
      </w:r>
    </w:p>
    <w:p w14:paraId="20E895E8" w14:textId="2A30514F" w:rsidR="001965FD" w:rsidRDefault="001965FD" w:rsidP="001965FD">
      <w:pPr>
        <w:pStyle w:val="NoSpacing"/>
      </w:pPr>
      <w:r>
        <w:t xml:space="preserve">I have more understanding </w:t>
      </w:r>
      <w:r w:rsidR="0055108D">
        <w:t xml:space="preserve">        </w:t>
      </w:r>
      <w:r>
        <w:t xml:space="preserve">than all my teachers: </w:t>
      </w:r>
    </w:p>
    <w:p w14:paraId="1AAC0A82" w14:textId="339AF443" w:rsidR="0055108D" w:rsidRDefault="0055108D" w:rsidP="001965FD">
      <w:pPr>
        <w:pStyle w:val="NoSpacing"/>
      </w:pPr>
      <w:r>
        <w:t xml:space="preserve">  </w:t>
      </w:r>
      <w:r w:rsidRPr="007E5DDA">
        <w:rPr>
          <w:highlight w:val="yellow"/>
        </w:rPr>
        <w:t>G           D/F# Em                D               C</w:t>
      </w:r>
      <w:r w:rsidRPr="0055108D">
        <w:t xml:space="preserve">                </w:t>
      </w:r>
    </w:p>
    <w:p w14:paraId="13F1B009" w14:textId="5A997D03" w:rsidR="001965FD" w:rsidRDefault="001965FD" w:rsidP="001965FD">
      <w:pPr>
        <w:pStyle w:val="NoSpacing"/>
      </w:pPr>
      <w:r>
        <w:t>For thy testimonies are my meditation.</w:t>
      </w:r>
    </w:p>
    <w:p w14:paraId="4D5DD1A7" w14:textId="5726FFF9" w:rsidR="0055108D" w:rsidRDefault="0055108D" w:rsidP="001965FD">
      <w:pPr>
        <w:pStyle w:val="NoSpacing"/>
      </w:pPr>
      <w:r>
        <w:t xml:space="preserve">                   </w:t>
      </w:r>
      <w:r w:rsidRPr="007E5DDA">
        <w:rPr>
          <w:highlight w:val="yellow"/>
        </w:rPr>
        <w:t>D                                       C</w:t>
      </w:r>
    </w:p>
    <w:p w14:paraId="5CDF7570" w14:textId="0E36D026" w:rsidR="001965FD" w:rsidRDefault="001965FD" w:rsidP="001965FD">
      <w:pPr>
        <w:pStyle w:val="NoSpacing"/>
      </w:pPr>
      <w:r>
        <w:t xml:space="preserve">I understand more than the ancients, </w:t>
      </w:r>
    </w:p>
    <w:p w14:paraId="67DBE95D" w14:textId="17AD2DAE" w:rsidR="0055108D" w:rsidRDefault="0055108D" w:rsidP="001965FD">
      <w:pPr>
        <w:pStyle w:val="NoSpacing"/>
      </w:pPr>
      <w:r>
        <w:t xml:space="preserve">                         </w:t>
      </w:r>
      <w:r w:rsidRPr="007E5DDA">
        <w:rPr>
          <w:highlight w:val="yellow"/>
        </w:rPr>
        <w:t>D                 G           D/F#    Em          D</w:t>
      </w:r>
      <w:r w:rsidRPr="0055108D">
        <w:t xml:space="preserve">      </w:t>
      </w:r>
      <w:r>
        <w:t xml:space="preserve">   </w:t>
      </w:r>
    </w:p>
    <w:p w14:paraId="6C9C7E9C" w14:textId="0D26284D" w:rsidR="001965FD" w:rsidRDefault="001965FD" w:rsidP="001965FD">
      <w:pPr>
        <w:pStyle w:val="NoSpacing"/>
      </w:pPr>
      <w:r>
        <w:t>Because I keep thy precepts.</w:t>
      </w:r>
    </w:p>
    <w:p w14:paraId="4A3545D7" w14:textId="4DD05E10" w:rsidR="001965FD" w:rsidRDefault="001965FD" w:rsidP="001965FD">
      <w:pPr>
        <w:pStyle w:val="NoSpacing"/>
      </w:pPr>
    </w:p>
    <w:p w14:paraId="4DB55A0A" w14:textId="55C0AE04" w:rsidR="0055108D" w:rsidRDefault="0055108D" w:rsidP="001965FD">
      <w:pPr>
        <w:pStyle w:val="NoSpacing"/>
      </w:pPr>
      <w:r w:rsidRPr="007E5DDA">
        <w:rPr>
          <w:highlight w:val="yellow"/>
        </w:rPr>
        <w:t>C</w:t>
      </w:r>
      <w:r w:rsidR="007E5DDA" w:rsidRPr="007E5DDA">
        <w:rPr>
          <w:highlight w:val="yellow"/>
        </w:rPr>
        <w:t>add9</w:t>
      </w:r>
      <w:r w:rsidRPr="007E5DDA">
        <w:rPr>
          <w:highlight w:val="yellow"/>
        </w:rPr>
        <w:t xml:space="preserve">        G               </w:t>
      </w:r>
      <w:r w:rsidR="007E5DDA" w:rsidRPr="007E5DDA">
        <w:rPr>
          <w:highlight w:val="yellow"/>
        </w:rPr>
        <w:t xml:space="preserve"> </w:t>
      </w:r>
      <w:r w:rsidRPr="007E5DDA">
        <w:rPr>
          <w:highlight w:val="yellow"/>
        </w:rPr>
        <w:t xml:space="preserve">  Em               D                 C</w:t>
      </w:r>
      <w:r w:rsidR="007E5DDA" w:rsidRPr="007E5DDA">
        <w:rPr>
          <w:highlight w:val="yellow"/>
        </w:rPr>
        <w:t>add9</w:t>
      </w:r>
    </w:p>
    <w:p w14:paraId="3FEB57CA" w14:textId="5AF9697D" w:rsidR="001965FD" w:rsidRDefault="001965FD" w:rsidP="001965FD">
      <w:pPr>
        <w:pStyle w:val="NoSpacing"/>
      </w:pPr>
      <w:r>
        <w:t xml:space="preserve">I have refrained my feet from every evil way, </w:t>
      </w:r>
    </w:p>
    <w:p w14:paraId="2D50D29A" w14:textId="41944917" w:rsidR="0055108D" w:rsidRDefault="0055108D" w:rsidP="001965FD">
      <w:pPr>
        <w:pStyle w:val="NoSpacing"/>
      </w:pPr>
      <w:r w:rsidRPr="0055108D">
        <w:t xml:space="preserve">          </w:t>
      </w:r>
      <w:r w:rsidRPr="007E5DDA">
        <w:rPr>
          <w:highlight w:val="yellow"/>
        </w:rPr>
        <w:t>G               Em              D</w:t>
      </w:r>
    </w:p>
    <w:p w14:paraId="2B62A0F9" w14:textId="70C4BD56" w:rsidR="001965FD" w:rsidRDefault="001965FD" w:rsidP="001965FD">
      <w:pPr>
        <w:pStyle w:val="NoSpacing"/>
      </w:pPr>
      <w:r>
        <w:t>That I might keep thy word.</w:t>
      </w:r>
    </w:p>
    <w:p w14:paraId="46A07F1B" w14:textId="69ACE5F0" w:rsidR="0055108D" w:rsidRDefault="0055108D" w:rsidP="001965FD">
      <w:pPr>
        <w:pStyle w:val="NoSpacing"/>
      </w:pPr>
      <w:r w:rsidRPr="007E5DDA">
        <w:rPr>
          <w:highlight w:val="yellow"/>
        </w:rPr>
        <w:t>C</w:t>
      </w:r>
      <w:r w:rsidR="007E5DDA" w:rsidRPr="007E5DDA">
        <w:rPr>
          <w:highlight w:val="yellow"/>
        </w:rPr>
        <w:t>add9</w:t>
      </w:r>
      <w:r w:rsidRPr="007E5DDA">
        <w:rPr>
          <w:highlight w:val="yellow"/>
        </w:rPr>
        <w:t xml:space="preserve">                 G           Em                            D</w:t>
      </w:r>
    </w:p>
    <w:p w14:paraId="341BBE3C" w14:textId="17CA017E" w:rsidR="001965FD" w:rsidRDefault="0055108D" w:rsidP="001965FD">
      <w:pPr>
        <w:pStyle w:val="NoSpacing"/>
      </w:pPr>
      <w:r>
        <w:t xml:space="preserve">    </w:t>
      </w:r>
      <w:r w:rsidR="007E5DDA">
        <w:t xml:space="preserve">           </w:t>
      </w:r>
      <w:r w:rsidR="001965FD">
        <w:t xml:space="preserve">I have not departed from thy judgments: </w:t>
      </w:r>
    </w:p>
    <w:p w14:paraId="62E8F999" w14:textId="02B46112" w:rsidR="0055108D" w:rsidRDefault="0055108D" w:rsidP="001965FD">
      <w:pPr>
        <w:pStyle w:val="NoSpacing"/>
      </w:pPr>
      <w:r>
        <w:t xml:space="preserve">       </w:t>
      </w:r>
      <w:r w:rsidRPr="007E5DDA">
        <w:rPr>
          <w:highlight w:val="yellow"/>
        </w:rPr>
        <w:t>C</w:t>
      </w:r>
      <w:r w:rsidR="007E5DDA" w:rsidRPr="007E5DDA">
        <w:rPr>
          <w:highlight w:val="yellow"/>
        </w:rPr>
        <w:t>add</w:t>
      </w:r>
      <w:proofErr w:type="gramStart"/>
      <w:r w:rsidR="007E5DDA" w:rsidRPr="007E5DDA">
        <w:rPr>
          <w:highlight w:val="yellow"/>
        </w:rPr>
        <w:t>9</w:t>
      </w:r>
      <w:r w:rsidRPr="007E5DDA">
        <w:rPr>
          <w:highlight w:val="yellow"/>
        </w:rPr>
        <w:t xml:space="preserve">  G</w:t>
      </w:r>
      <w:proofErr w:type="gramEnd"/>
      <w:r w:rsidRPr="007E5DDA">
        <w:rPr>
          <w:highlight w:val="yellow"/>
        </w:rPr>
        <w:t xml:space="preserve">                  Em          D</w:t>
      </w:r>
    </w:p>
    <w:p w14:paraId="2EA17CD8" w14:textId="249299BB" w:rsidR="001965FD" w:rsidRDefault="001965FD" w:rsidP="001965FD">
      <w:pPr>
        <w:pStyle w:val="NoSpacing"/>
      </w:pPr>
      <w:r>
        <w:t>For thou hast taught me.</w:t>
      </w:r>
    </w:p>
    <w:p w14:paraId="2720662A" w14:textId="684D074C" w:rsidR="001965FD" w:rsidRDefault="001965FD" w:rsidP="001965FD">
      <w:pPr>
        <w:pStyle w:val="NoSpacing"/>
      </w:pPr>
    </w:p>
    <w:p w14:paraId="6E1DEF2F" w14:textId="7C6A1F62" w:rsidR="0055108D" w:rsidRDefault="0055108D" w:rsidP="001965FD">
      <w:pPr>
        <w:pStyle w:val="NoSpacing"/>
      </w:pPr>
      <w:r>
        <w:t xml:space="preserve">                </w:t>
      </w:r>
      <w:r w:rsidRPr="007E5DDA">
        <w:rPr>
          <w:highlight w:val="yellow"/>
        </w:rPr>
        <w:t>C                                         D</w:t>
      </w:r>
    </w:p>
    <w:p w14:paraId="029DC1A9" w14:textId="7E211C54" w:rsidR="001965FD" w:rsidRDefault="001965FD" w:rsidP="001965FD">
      <w:pPr>
        <w:pStyle w:val="NoSpacing"/>
      </w:pPr>
      <w:r>
        <w:t xml:space="preserve">How sweet are thy words unto my taste! </w:t>
      </w:r>
    </w:p>
    <w:p w14:paraId="5748C39E" w14:textId="73EE9DA5" w:rsidR="0055108D" w:rsidRDefault="0055108D" w:rsidP="001965FD">
      <w:pPr>
        <w:pStyle w:val="NoSpacing"/>
      </w:pPr>
      <w:r>
        <w:t xml:space="preserve">               </w:t>
      </w:r>
      <w:r w:rsidRPr="007E5DDA">
        <w:rPr>
          <w:highlight w:val="yellow"/>
        </w:rPr>
        <w:t>G                     D/F#                  Em          D</w:t>
      </w:r>
      <w:r w:rsidRPr="0055108D">
        <w:t xml:space="preserve">   </w:t>
      </w:r>
    </w:p>
    <w:p w14:paraId="07EAAD5F" w14:textId="2422B12A" w:rsidR="001965FD" w:rsidRDefault="001965FD" w:rsidP="001965FD">
      <w:pPr>
        <w:pStyle w:val="NoSpacing"/>
      </w:pPr>
      <w:r>
        <w:t>Yea, sweeter than honey to my mouth!</w:t>
      </w:r>
    </w:p>
    <w:p w14:paraId="61F3533A" w14:textId="674188F3" w:rsidR="0055108D" w:rsidRDefault="0055108D" w:rsidP="001965FD">
      <w:pPr>
        <w:pStyle w:val="NoSpacing"/>
      </w:pPr>
      <w:r w:rsidRPr="007E5DDA">
        <w:rPr>
          <w:highlight w:val="yellow"/>
        </w:rPr>
        <w:t>C                                                D</w:t>
      </w:r>
    </w:p>
    <w:p w14:paraId="126449A2" w14:textId="582FB93A" w:rsidR="001965FD" w:rsidRDefault="001965FD" w:rsidP="001965FD">
      <w:pPr>
        <w:pStyle w:val="NoSpacing"/>
      </w:pPr>
      <w:r>
        <w:t xml:space="preserve">Through thy precepts I get understanding: </w:t>
      </w:r>
    </w:p>
    <w:p w14:paraId="39E1D5F0" w14:textId="0A50FD87" w:rsidR="0055108D" w:rsidRDefault="0055108D" w:rsidP="001965FD">
      <w:pPr>
        <w:pStyle w:val="NoSpacing"/>
      </w:pPr>
      <w:r w:rsidRPr="007E5DDA">
        <w:rPr>
          <w:highlight w:val="yellow"/>
        </w:rPr>
        <w:t>G                      D/F#             Em     D      C    D    C   D   G</w:t>
      </w:r>
    </w:p>
    <w:p w14:paraId="43D6F675" w14:textId="67E47890" w:rsidR="00E96AE4" w:rsidRDefault="001965FD" w:rsidP="001965FD">
      <w:pPr>
        <w:pStyle w:val="NoSpacing"/>
      </w:pPr>
      <w:proofErr w:type="gramStart"/>
      <w:r>
        <w:t>Therefore</w:t>
      </w:r>
      <w:proofErr w:type="gramEnd"/>
      <w:r>
        <w:t xml:space="preserve"> I hate every false way.</w:t>
      </w:r>
    </w:p>
    <w:sectPr w:rsidR="00E96AE4" w:rsidSect="004E0B4E">
      <w:pgSz w:w="12240" w:h="15840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5FD"/>
    <w:rsid w:val="001965FD"/>
    <w:rsid w:val="004E0B4E"/>
    <w:rsid w:val="0055108D"/>
    <w:rsid w:val="007E5DDA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DEE2F"/>
  <w15:chartTrackingRefBased/>
  <w15:docId w15:val="{19375982-EC79-46E4-9664-4C2248C6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5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4</cp:revision>
  <dcterms:created xsi:type="dcterms:W3CDTF">2020-04-13T00:26:00Z</dcterms:created>
  <dcterms:modified xsi:type="dcterms:W3CDTF">2023-08-06T04:32:00Z</dcterms:modified>
</cp:coreProperties>
</file>