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A848" w14:textId="64825643" w:rsidR="00703F81" w:rsidRDefault="00661BAE" w:rsidP="00703F81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  <w:r w:rsidR="00703F81" w:rsidRPr="00703F81">
        <w:rPr>
          <w:sz w:val="44"/>
          <w:szCs w:val="44"/>
        </w:rPr>
        <w:t>119</w:t>
      </w:r>
      <w:r>
        <w:rPr>
          <w:sz w:val="44"/>
          <w:szCs w:val="44"/>
        </w:rPr>
        <w:t>-09</w:t>
      </w:r>
      <w:r w:rsidR="00703F81" w:rsidRPr="00703F81">
        <w:rPr>
          <w:sz w:val="44"/>
          <w:szCs w:val="44"/>
        </w:rPr>
        <w:t xml:space="preserve"> </w:t>
      </w:r>
      <w:r w:rsidR="00703F81">
        <w:rPr>
          <w:sz w:val="44"/>
          <w:szCs w:val="44"/>
        </w:rPr>
        <w:t>AFFLICTED</w:t>
      </w:r>
      <w:r w:rsidR="00703F81" w:rsidRPr="00703F81">
        <w:rPr>
          <w:sz w:val="44"/>
          <w:szCs w:val="44"/>
        </w:rPr>
        <w:t xml:space="preserve"> (TETH) </w:t>
      </w:r>
    </w:p>
    <w:p w14:paraId="4F1C40A1" w14:textId="77777777" w:rsidR="00C50381" w:rsidRPr="002D69E9" w:rsidRDefault="00C50381" w:rsidP="00703F81">
      <w:pPr>
        <w:pStyle w:val="NoSpacing"/>
        <w:rPr>
          <w:sz w:val="20"/>
          <w:szCs w:val="20"/>
        </w:rPr>
      </w:pPr>
    </w:p>
    <w:p w14:paraId="7400EC2A" w14:textId="3B2A2C18" w:rsidR="00703F81" w:rsidRDefault="00C50381" w:rsidP="00703F81">
      <w:pPr>
        <w:pStyle w:val="NoSpacing"/>
      </w:pPr>
      <w:r w:rsidRPr="00661BAE">
        <w:rPr>
          <w:highlight w:val="yellow"/>
        </w:rPr>
        <w:t>Em                                                         D</w:t>
      </w:r>
    </w:p>
    <w:p w14:paraId="57A3A628" w14:textId="397364C4" w:rsidR="00703F81" w:rsidRDefault="00703F81" w:rsidP="00703F81">
      <w:pPr>
        <w:pStyle w:val="NoSpacing"/>
      </w:pPr>
      <w:r>
        <w:t xml:space="preserve">Thou hast dealt well with thy servant, O LORD, </w:t>
      </w:r>
    </w:p>
    <w:p w14:paraId="1AED7525" w14:textId="4119AEDF" w:rsidR="00C50381" w:rsidRDefault="00C50381" w:rsidP="00703F81">
      <w:pPr>
        <w:pStyle w:val="NoSpacing"/>
      </w:pPr>
      <w:r>
        <w:t xml:space="preserve">      </w:t>
      </w:r>
      <w:r w:rsidRPr="00661BAE">
        <w:rPr>
          <w:highlight w:val="yellow"/>
        </w:rPr>
        <w:t>Em                               D</w:t>
      </w:r>
    </w:p>
    <w:p w14:paraId="1D6DBDAD" w14:textId="7BB2CF42" w:rsidR="00703F81" w:rsidRDefault="00703F81" w:rsidP="00703F81">
      <w:pPr>
        <w:pStyle w:val="NoSpacing"/>
      </w:pPr>
      <w:r>
        <w:t>According unto thy word.</w:t>
      </w:r>
    </w:p>
    <w:p w14:paraId="15C61648" w14:textId="5C88B7F8" w:rsidR="00C50381" w:rsidRDefault="00C50381" w:rsidP="00703F81">
      <w:pPr>
        <w:pStyle w:val="NoSpacing"/>
      </w:pPr>
      <w:r w:rsidRPr="00661BAE">
        <w:rPr>
          <w:highlight w:val="yellow"/>
        </w:rPr>
        <w:t>Em                                                           D</w:t>
      </w:r>
    </w:p>
    <w:p w14:paraId="6AB9792B" w14:textId="6D50A668" w:rsidR="00703F81" w:rsidRDefault="00703F81" w:rsidP="00703F81">
      <w:pPr>
        <w:pStyle w:val="NoSpacing"/>
      </w:pPr>
      <w:r>
        <w:t xml:space="preserve">Teach me good judgment and knowledge: </w:t>
      </w:r>
    </w:p>
    <w:p w14:paraId="4A0CDAD8" w14:textId="63C0C192" w:rsidR="00C50381" w:rsidRDefault="00C50381" w:rsidP="00703F81">
      <w:pPr>
        <w:pStyle w:val="NoSpacing"/>
      </w:pPr>
      <w:r>
        <w:t xml:space="preserve">                              </w:t>
      </w:r>
      <w:r w:rsidRPr="00661BAE">
        <w:rPr>
          <w:highlight w:val="yellow"/>
        </w:rPr>
        <w:t>C                         D/F#</w:t>
      </w:r>
    </w:p>
    <w:p w14:paraId="3B2047E6" w14:textId="492E4982" w:rsidR="00703F81" w:rsidRDefault="00703F81" w:rsidP="00703F81">
      <w:pPr>
        <w:pStyle w:val="NoSpacing"/>
      </w:pPr>
      <w:r>
        <w:t>For I have believed thy commandments.</w:t>
      </w:r>
    </w:p>
    <w:p w14:paraId="0ED9A524" w14:textId="77777777" w:rsidR="00C50381" w:rsidRDefault="00C50381" w:rsidP="00703F81">
      <w:pPr>
        <w:pStyle w:val="NoSpacing"/>
      </w:pPr>
    </w:p>
    <w:p w14:paraId="2A2F33F3" w14:textId="43B4856E" w:rsidR="00C50381" w:rsidRPr="00C50381" w:rsidRDefault="00C50381" w:rsidP="00703F81">
      <w:pPr>
        <w:pStyle w:val="NoSpacing"/>
        <w:rPr>
          <w:highlight w:val="yellow"/>
        </w:rPr>
      </w:pPr>
      <w:r>
        <w:t xml:space="preserve">          </w:t>
      </w:r>
      <w:r w:rsidRPr="00C50381">
        <w:rPr>
          <w:highlight w:val="yellow"/>
        </w:rPr>
        <w:t>G                             Am7</w:t>
      </w:r>
    </w:p>
    <w:p w14:paraId="3783097D" w14:textId="45FE92B9" w:rsidR="00703F81" w:rsidRPr="00C50381" w:rsidRDefault="00703F81" w:rsidP="00703F81">
      <w:pPr>
        <w:pStyle w:val="NoSpacing"/>
        <w:rPr>
          <w:i/>
          <w:iCs/>
          <w:highlight w:val="yellow"/>
        </w:rPr>
      </w:pPr>
      <w:r w:rsidRPr="00C50381">
        <w:rPr>
          <w:i/>
          <w:iCs/>
          <w:highlight w:val="yellow"/>
        </w:rPr>
        <w:t xml:space="preserve">Before I was </w:t>
      </w:r>
      <w:proofErr w:type="gramStart"/>
      <w:r w:rsidRPr="00C50381">
        <w:rPr>
          <w:i/>
          <w:iCs/>
          <w:highlight w:val="yellow"/>
        </w:rPr>
        <w:t>afflicted</w:t>
      </w:r>
      <w:proofErr w:type="gramEnd"/>
      <w:r w:rsidRPr="00C50381">
        <w:rPr>
          <w:i/>
          <w:iCs/>
          <w:highlight w:val="yellow"/>
        </w:rPr>
        <w:t xml:space="preserve"> I went astray: </w:t>
      </w:r>
    </w:p>
    <w:p w14:paraId="524FAEF4" w14:textId="2ABC6914" w:rsidR="00C50381" w:rsidRPr="00C50381" w:rsidRDefault="00C50381" w:rsidP="00703F81">
      <w:pPr>
        <w:pStyle w:val="NoSpacing"/>
        <w:rPr>
          <w:i/>
          <w:iCs/>
          <w:highlight w:val="yellow"/>
        </w:rPr>
      </w:pPr>
      <w:r w:rsidRPr="00C50381">
        <w:rPr>
          <w:i/>
          <w:iCs/>
          <w:highlight w:val="yellow"/>
        </w:rPr>
        <w:t xml:space="preserve">            C                                     G</w:t>
      </w:r>
    </w:p>
    <w:p w14:paraId="57CA90DB" w14:textId="1917E9A7" w:rsidR="00703F81" w:rsidRPr="00C50381" w:rsidRDefault="00703F81" w:rsidP="00703F81">
      <w:pPr>
        <w:pStyle w:val="NoSpacing"/>
        <w:rPr>
          <w:i/>
          <w:iCs/>
          <w:highlight w:val="yellow"/>
        </w:rPr>
      </w:pPr>
      <w:r w:rsidRPr="00C50381">
        <w:rPr>
          <w:i/>
          <w:iCs/>
          <w:highlight w:val="yellow"/>
        </w:rPr>
        <w:t>But now have I kept thy word.</w:t>
      </w:r>
    </w:p>
    <w:p w14:paraId="456B66C9" w14:textId="7C832D16" w:rsidR="00C50381" w:rsidRPr="00C50381" w:rsidRDefault="00C50381" w:rsidP="00703F81">
      <w:pPr>
        <w:pStyle w:val="NoSpacing"/>
        <w:rPr>
          <w:i/>
          <w:iCs/>
          <w:highlight w:val="yellow"/>
        </w:rPr>
      </w:pPr>
      <w:r w:rsidRPr="00C50381">
        <w:rPr>
          <w:i/>
          <w:iCs/>
          <w:highlight w:val="yellow"/>
        </w:rPr>
        <w:t>G                                        Am7</w:t>
      </w:r>
    </w:p>
    <w:p w14:paraId="33664E43" w14:textId="506AE6A3" w:rsidR="00703F81" w:rsidRPr="00C50381" w:rsidRDefault="00703F81" w:rsidP="00703F81">
      <w:pPr>
        <w:pStyle w:val="NoSpacing"/>
        <w:rPr>
          <w:i/>
          <w:iCs/>
          <w:highlight w:val="yellow"/>
        </w:rPr>
      </w:pPr>
      <w:r w:rsidRPr="00C50381">
        <w:rPr>
          <w:i/>
          <w:iCs/>
          <w:highlight w:val="yellow"/>
        </w:rPr>
        <w:t xml:space="preserve">Thou art good, and </w:t>
      </w:r>
      <w:proofErr w:type="spellStart"/>
      <w:r w:rsidRPr="00C50381">
        <w:rPr>
          <w:i/>
          <w:iCs/>
          <w:highlight w:val="yellow"/>
        </w:rPr>
        <w:t>doest</w:t>
      </w:r>
      <w:proofErr w:type="spellEnd"/>
      <w:r w:rsidRPr="00C50381">
        <w:rPr>
          <w:i/>
          <w:iCs/>
          <w:highlight w:val="yellow"/>
        </w:rPr>
        <w:t xml:space="preserve"> good; </w:t>
      </w:r>
    </w:p>
    <w:p w14:paraId="301EE910" w14:textId="31B1B2A1" w:rsidR="00C50381" w:rsidRPr="00C50381" w:rsidRDefault="00C50381" w:rsidP="00703F81">
      <w:pPr>
        <w:pStyle w:val="NoSpacing"/>
        <w:rPr>
          <w:i/>
          <w:iCs/>
          <w:highlight w:val="yellow"/>
        </w:rPr>
      </w:pPr>
      <w:r w:rsidRPr="00C50381">
        <w:rPr>
          <w:i/>
          <w:iCs/>
          <w:highlight w:val="yellow"/>
        </w:rPr>
        <w:t>C                                     G</w:t>
      </w:r>
    </w:p>
    <w:p w14:paraId="1543EAA2" w14:textId="0FC6D247" w:rsidR="00703F81" w:rsidRPr="00661BAE" w:rsidRDefault="00703F81" w:rsidP="00703F81">
      <w:pPr>
        <w:pStyle w:val="NoSpacing"/>
        <w:rPr>
          <w:i/>
          <w:iCs/>
        </w:rPr>
      </w:pPr>
      <w:r w:rsidRPr="00C50381">
        <w:rPr>
          <w:i/>
          <w:iCs/>
          <w:highlight w:val="yellow"/>
        </w:rPr>
        <w:t>Teach me thy statutes.</w:t>
      </w:r>
    </w:p>
    <w:p w14:paraId="014CF0D8" w14:textId="77777777" w:rsidR="00C50381" w:rsidRDefault="00C50381" w:rsidP="00703F81">
      <w:pPr>
        <w:pStyle w:val="NoSpacing"/>
      </w:pPr>
    </w:p>
    <w:p w14:paraId="091ADEAC" w14:textId="31894F9C" w:rsidR="00C50381" w:rsidRDefault="00C50381" w:rsidP="00703F81">
      <w:pPr>
        <w:pStyle w:val="NoSpacing"/>
      </w:pPr>
      <w:r>
        <w:t xml:space="preserve">            </w:t>
      </w:r>
      <w:r w:rsidRPr="00661BAE">
        <w:rPr>
          <w:highlight w:val="yellow"/>
        </w:rPr>
        <w:t>Em                                             D</w:t>
      </w:r>
    </w:p>
    <w:p w14:paraId="5F51A45A" w14:textId="07F0A456" w:rsidR="00703F81" w:rsidRDefault="00703F81" w:rsidP="00703F81">
      <w:pPr>
        <w:pStyle w:val="NoSpacing"/>
      </w:pPr>
      <w:r>
        <w:t xml:space="preserve">The proud have forged a lie against me: </w:t>
      </w:r>
    </w:p>
    <w:p w14:paraId="35DD1D02" w14:textId="4B6DB891" w:rsidR="00C50381" w:rsidRDefault="00C50381" w:rsidP="00703F81">
      <w:pPr>
        <w:pStyle w:val="NoSpacing"/>
      </w:pPr>
      <w:r>
        <w:t xml:space="preserve">       </w:t>
      </w:r>
      <w:r w:rsidRPr="00661BAE">
        <w:rPr>
          <w:highlight w:val="yellow"/>
        </w:rPr>
        <w:t>Em                               D           Em</w:t>
      </w:r>
      <w:r w:rsidRPr="00C50381">
        <w:t xml:space="preserve">                                             </w:t>
      </w:r>
    </w:p>
    <w:p w14:paraId="260C7C43" w14:textId="77777777" w:rsidR="00C50381" w:rsidRDefault="00703F81" w:rsidP="00703F81">
      <w:pPr>
        <w:pStyle w:val="NoSpacing"/>
      </w:pPr>
      <w:r>
        <w:t>But I will keep thy precepts with my whole heart.</w:t>
      </w:r>
    </w:p>
    <w:p w14:paraId="18022E77" w14:textId="62650CB7" w:rsidR="00C50381" w:rsidRDefault="00C50381" w:rsidP="00703F81">
      <w:pPr>
        <w:pStyle w:val="NoSpacing"/>
      </w:pPr>
      <w:r w:rsidRPr="00C50381">
        <w:t xml:space="preserve">               </w:t>
      </w:r>
      <w:r w:rsidRPr="00661BAE">
        <w:rPr>
          <w:highlight w:val="yellow"/>
        </w:rPr>
        <w:t>D                                   C</w:t>
      </w:r>
    </w:p>
    <w:p w14:paraId="19589378" w14:textId="5D5A5EDF" w:rsidR="00703F81" w:rsidRDefault="00703F81" w:rsidP="00703F81">
      <w:pPr>
        <w:pStyle w:val="NoSpacing"/>
      </w:pPr>
      <w:r>
        <w:t xml:space="preserve">Their heart is as fat as grease; </w:t>
      </w:r>
    </w:p>
    <w:p w14:paraId="6EF67F9A" w14:textId="568A5952" w:rsidR="00C50381" w:rsidRDefault="00C50381" w:rsidP="00703F81">
      <w:pPr>
        <w:pStyle w:val="NoSpacing"/>
      </w:pPr>
      <w:r>
        <w:t xml:space="preserve">                                       </w:t>
      </w:r>
      <w:r w:rsidRPr="00661BAE">
        <w:rPr>
          <w:highlight w:val="yellow"/>
        </w:rPr>
        <w:t>D/F#</w:t>
      </w:r>
    </w:p>
    <w:p w14:paraId="27E5DF4A" w14:textId="44742099" w:rsidR="00703F81" w:rsidRDefault="00703F81" w:rsidP="00703F81">
      <w:pPr>
        <w:pStyle w:val="NoSpacing"/>
      </w:pPr>
      <w:r>
        <w:t>But I delight in thy law.</w:t>
      </w:r>
    </w:p>
    <w:p w14:paraId="43084C98" w14:textId="77777777" w:rsidR="00661BAE" w:rsidRDefault="00661BAE" w:rsidP="00703F81">
      <w:pPr>
        <w:pStyle w:val="NoSpacing"/>
      </w:pPr>
    </w:p>
    <w:p w14:paraId="6B9B0CED" w14:textId="1DDC90FC" w:rsidR="00703F81" w:rsidRDefault="00661BAE" w:rsidP="00703F81">
      <w:pPr>
        <w:pStyle w:val="NoSpacing"/>
      </w:pPr>
      <w:r w:rsidRPr="00661BAE">
        <w:rPr>
          <w:highlight w:val="yellow"/>
        </w:rPr>
        <w:t>-CHORUS-</w:t>
      </w:r>
    </w:p>
    <w:p w14:paraId="13A4D680" w14:textId="77777777" w:rsidR="00C50381" w:rsidRDefault="00C50381" w:rsidP="00703F81">
      <w:pPr>
        <w:pStyle w:val="NoSpacing"/>
      </w:pPr>
    </w:p>
    <w:p w14:paraId="7EE841BC" w14:textId="2E6B4C07" w:rsidR="00C50381" w:rsidRDefault="00C50381" w:rsidP="00703F81">
      <w:pPr>
        <w:pStyle w:val="NoSpacing"/>
      </w:pPr>
      <w:r w:rsidRPr="00661BAE">
        <w:rPr>
          <w:highlight w:val="yellow"/>
        </w:rPr>
        <w:t>Em                                                     D</w:t>
      </w:r>
    </w:p>
    <w:p w14:paraId="12C15702" w14:textId="2EF250E9" w:rsidR="00703F81" w:rsidRDefault="00703F81" w:rsidP="00703F81">
      <w:pPr>
        <w:pStyle w:val="NoSpacing"/>
      </w:pPr>
      <w:r>
        <w:t xml:space="preserve">It is good for me that I have been afflicted; </w:t>
      </w:r>
    </w:p>
    <w:p w14:paraId="2116B949" w14:textId="00784AC4" w:rsidR="00C50381" w:rsidRDefault="00C50381" w:rsidP="00703F81">
      <w:pPr>
        <w:pStyle w:val="NoSpacing"/>
      </w:pPr>
      <w:r w:rsidRPr="00661BAE">
        <w:rPr>
          <w:highlight w:val="yellow"/>
        </w:rPr>
        <w:t>Em                                          D</w:t>
      </w:r>
    </w:p>
    <w:p w14:paraId="6A5A94B9" w14:textId="1C4044F6" w:rsidR="00703F81" w:rsidRDefault="00703F81" w:rsidP="00703F81">
      <w:pPr>
        <w:pStyle w:val="NoSpacing"/>
      </w:pPr>
      <w:r>
        <w:t>That I might learn thy statutes.</w:t>
      </w:r>
    </w:p>
    <w:p w14:paraId="68A24A4F" w14:textId="3D7A52B5" w:rsidR="00C50381" w:rsidRDefault="00C50381" w:rsidP="00703F81">
      <w:pPr>
        <w:pStyle w:val="NoSpacing"/>
      </w:pPr>
      <w:r>
        <w:t xml:space="preserve">          </w:t>
      </w:r>
      <w:r w:rsidRPr="00661BAE">
        <w:rPr>
          <w:highlight w:val="yellow"/>
        </w:rPr>
        <w:t>Em                                    D</w:t>
      </w:r>
    </w:p>
    <w:p w14:paraId="0C4F323D" w14:textId="26696F01" w:rsidR="00703F81" w:rsidRDefault="00703F81" w:rsidP="00703F81">
      <w:pPr>
        <w:pStyle w:val="NoSpacing"/>
      </w:pPr>
      <w:r>
        <w:t xml:space="preserve">The law of thy mouth is better unto me </w:t>
      </w:r>
    </w:p>
    <w:p w14:paraId="35D43CF3" w14:textId="2A41A3BC" w:rsidR="00C50381" w:rsidRDefault="00C50381" w:rsidP="00703F81">
      <w:pPr>
        <w:pStyle w:val="NoSpacing"/>
      </w:pPr>
      <w:r>
        <w:t xml:space="preserve">                </w:t>
      </w:r>
      <w:r w:rsidRPr="00661BAE">
        <w:rPr>
          <w:highlight w:val="yellow"/>
        </w:rPr>
        <w:t>C                                          D/F#</w:t>
      </w:r>
    </w:p>
    <w:p w14:paraId="73F4F129" w14:textId="1EC65686" w:rsidR="00E96AE4" w:rsidRDefault="00703F81" w:rsidP="00703F81">
      <w:pPr>
        <w:pStyle w:val="NoSpacing"/>
      </w:pPr>
      <w:proofErr w:type="gramStart"/>
      <w:r>
        <w:t>Than</w:t>
      </w:r>
      <w:proofErr w:type="gramEnd"/>
      <w:r>
        <w:t xml:space="preserve"> thousands of gold and silver.</w:t>
      </w:r>
    </w:p>
    <w:p w14:paraId="34B1AF34" w14:textId="77777777" w:rsidR="00661BAE" w:rsidRDefault="00661BAE" w:rsidP="00703F81">
      <w:pPr>
        <w:pStyle w:val="NoSpacing"/>
      </w:pPr>
    </w:p>
    <w:p w14:paraId="34FCA6A9" w14:textId="49833252" w:rsidR="00661BAE" w:rsidRDefault="00661BAE" w:rsidP="00703F81">
      <w:pPr>
        <w:pStyle w:val="NoSpacing"/>
      </w:pPr>
      <w:r w:rsidRPr="00661BAE">
        <w:rPr>
          <w:highlight w:val="yellow"/>
        </w:rPr>
        <w:t>-CHORUS-</w:t>
      </w:r>
    </w:p>
    <w:p w14:paraId="1DD313D8" w14:textId="556EE6FD" w:rsidR="00661BAE" w:rsidRDefault="00661BAE" w:rsidP="00703F81">
      <w:pPr>
        <w:pStyle w:val="NoSpacing"/>
      </w:pPr>
      <w:r w:rsidRPr="00661BAE">
        <w:rPr>
          <w:highlight w:val="yellow"/>
        </w:rPr>
        <w:t>-TAGX2-</w:t>
      </w:r>
    </w:p>
    <w:sectPr w:rsidR="00661BAE" w:rsidSect="00C50381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81"/>
    <w:rsid w:val="002D69E9"/>
    <w:rsid w:val="00661BAE"/>
    <w:rsid w:val="00703F81"/>
    <w:rsid w:val="00C50381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8A9F"/>
  <w15:chartTrackingRefBased/>
  <w15:docId w15:val="{9A540941-82B3-45C3-8F84-07814E2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2020-04-13T00:08:00Z</dcterms:created>
  <dcterms:modified xsi:type="dcterms:W3CDTF">2023-08-06T04:35:00Z</dcterms:modified>
</cp:coreProperties>
</file>