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3925" w14:textId="77777777" w:rsidR="00192721" w:rsidRDefault="00192721" w:rsidP="00192721">
      <w:pPr>
        <w:pStyle w:val="NoSpacing"/>
      </w:pPr>
    </w:p>
    <w:p w14:paraId="04CE9D00" w14:textId="2D2A1381" w:rsidR="00192721" w:rsidRPr="00192721" w:rsidRDefault="00AF5A30" w:rsidP="0019272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D02291">
        <w:rPr>
          <w:sz w:val="56"/>
          <w:szCs w:val="56"/>
        </w:rPr>
        <w:t xml:space="preserve">    </w:t>
      </w:r>
      <w:r w:rsidR="00192721" w:rsidRPr="00192721">
        <w:rPr>
          <w:sz w:val="56"/>
          <w:szCs w:val="56"/>
        </w:rPr>
        <w:t>119</w:t>
      </w:r>
      <w:r w:rsidR="00D02291">
        <w:rPr>
          <w:sz w:val="56"/>
          <w:szCs w:val="56"/>
        </w:rPr>
        <w:t>-18</w:t>
      </w:r>
      <w:r w:rsidR="00192721" w:rsidRPr="00192721">
        <w:rPr>
          <w:sz w:val="56"/>
          <w:szCs w:val="56"/>
        </w:rPr>
        <w:t xml:space="preserve"> I SHALL LIVE (TZADDI}</w:t>
      </w:r>
    </w:p>
    <w:p w14:paraId="4605B3C2" w14:textId="30513DF8" w:rsidR="00192721" w:rsidRDefault="00192721" w:rsidP="00192721">
      <w:pPr>
        <w:pStyle w:val="NoSpacing"/>
      </w:pPr>
    </w:p>
    <w:p w14:paraId="37C30D50" w14:textId="77777777" w:rsidR="00E85324" w:rsidRDefault="00E85324" w:rsidP="00192721">
      <w:pPr>
        <w:pStyle w:val="NoSpacing"/>
      </w:pPr>
    </w:p>
    <w:p w14:paraId="18B5B9A6" w14:textId="679ADD45" w:rsidR="00AF5A30" w:rsidRDefault="00E85324" w:rsidP="00192721">
      <w:pPr>
        <w:pStyle w:val="NoSpacing"/>
      </w:pPr>
      <w:r>
        <w:rPr>
          <w:highlight w:val="yellow"/>
        </w:rPr>
        <w:t xml:space="preserve">   </w:t>
      </w:r>
      <w:r w:rsidR="00AF5A30" w:rsidRPr="00E85324">
        <w:rPr>
          <w:highlight w:val="yellow"/>
        </w:rPr>
        <w:t>C                                             G                       Am                      F</w:t>
      </w:r>
    </w:p>
    <w:p w14:paraId="295126A9" w14:textId="2A799077" w:rsidR="00192721" w:rsidRDefault="00E85324" w:rsidP="00192721">
      <w:pPr>
        <w:pStyle w:val="NoSpacing"/>
      </w:pPr>
      <w:r>
        <w:t xml:space="preserve">   </w:t>
      </w:r>
      <w:r w:rsidR="00192721">
        <w:t xml:space="preserve">Righteous art thou, O LORD, </w:t>
      </w:r>
      <w:r w:rsidR="00AF5A30">
        <w:t>a</w:t>
      </w:r>
      <w:r w:rsidR="00192721">
        <w:t>nd upright are thy judgments.</w:t>
      </w:r>
    </w:p>
    <w:p w14:paraId="788B9793" w14:textId="20966B1B" w:rsidR="00AF5A30" w:rsidRDefault="00AF5A30" w:rsidP="00192721">
      <w:pPr>
        <w:pStyle w:val="NoSpacing"/>
      </w:pPr>
      <w:r>
        <w:t xml:space="preserve">            </w:t>
      </w:r>
      <w:r w:rsidRPr="00E85324">
        <w:rPr>
          <w:highlight w:val="yellow"/>
        </w:rPr>
        <w:t>C                                 G                                                  Am                                   F</w:t>
      </w:r>
    </w:p>
    <w:p w14:paraId="4A1C22F9" w14:textId="4597A27B" w:rsidR="00192721" w:rsidRDefault="00192721" w:rsidP="00192721">
      <w:pPr>
        <w:pStyle w:val="NoSpacing"/>
      </w:pPr>
      <w:r>
        <w:t xml:space="preserve">Thy testimonies that thou hast commanded </w:t>
      </w:r>
      <w:r w:rsidR="00AF5A30">
        <w:t>a</w:t>
      </w:r>
      <w:r>
        <w:t>re righteous and very faithful.</w:t>
      </w:r>
    </w:p>
    <w:p w14:paraId="654120F2" w14:textId="26A6C221" w:rsidR="00AF5A30" w:rsidRDefault="00AF5A30" w:rsidP="00192721">
      <w:pPr>
        <w:pStyle w:val="NoSpacing"/>
      </w:pPr>
      <w:r>
        <w:t xml:space="preserve">         </w:t>
      </w:r>
      <w:r w:rsidRPr="00E85324">
        <w:rPr>
          <w:highlight w:val="yellow"/>
        </w:rPr>
        <w:t>C                           G                                                Am                                                  F</w:t>
      </w:r>
      <w:r>
        <w:t xml:space="preserve"> </w:t>
      </w:r>
    </w:p>
    <w:p w14:paraId="64D39C07" w14:textId="667230EC" w:rsidR="00192721" w:rsidRDefault="00192721" w:rsidP="00192721">
      <w:pPr>
        <w:pStyle w:val="NoSpacing"/>
      </w:pPr>
      <w:r>
        <w:t>My zeal hath consumed me, because mine enemies have forgotten thy words.</w:t>
      </w:r>
    </w:p>
    <w:p w14:paraId="45CBABC5" w14:textId="3DE48A05" w:rsidR="00AF5A30" w:rsidRDefault="00AF5A30" w:rsidP="00192721">
      <w:pPr>
        <w:pStyle w:val="NoSpacing"/>
      </w:pPr>
      <w:r>
        <w:t xml:space="preserve">  </w:t>
      </w:r>
      <w:r w:rsidRPr="00E85324">
        <w:rPr>
          <w:highlight w:val="yellow"/>
        </w:rPr>
        <w:t>C                                   G                                   Am                         F</w:t>
      </w:r>
    </w:p>
    <w:p w14:paraId="4B3561E4" w14:textId="54C4CAEE" w:rsidR="00192721" w:rsidRDefault="00192721" w:rsidP="00192721">
      <w:pPr>
        <w:pStyle w:val="NoSpacing"/>
      </w:pPr>
      <w:r>
        <w:t>Thy word is very pure: Therefore thy servant loveth it.</w:t>
      </w:r>
    </w:p>
    <w:p w14:paraId="1D4B18C4" w14:textId="50E29512" w:rsidR="00192721" w:rsidRDefault="00192721" w:rsidP="00192721">
      <w:pPr>
        <w:pStyle w:val="NoSpacing"/>
      </w:pPr>
    </w:p>
    <w:p w14:paraId="1F7DB9AB" w14:textId="77777777" w:rsidR="00E85324" w:rsidRDefault="00E85324" w:rsidP="00192721">
      <w:pPr>
        <w:pStyle w:val="NoSpacing"/>
      </w:pPr>
    </w:p>
    <w:p w14:paraId="38985650" w14:textId="58F6BF70" w:rsidR="00AF5A30" w:rsidRDefault="00AF5A30" w:rsidP="00192721">
      <w:pPr>
        <w:pStyle w:val="NoSpacing"/>
      </w:pPr>
      <w:r w:rsidRPr="00E85324">
        <w:rPr>
          <w:highlight w:val="yellow"/>
        </w:rPr>
        <w:t>F         C/E                     Dm7   G                  F       C/E          Dm7            G</w:t>
      </w:r>
    </w:p>
    <w:p w14:paraId="481FE866" w14:textId="3BB50D8F" w:rsidR="00192721" w:rsidRDefault="00192721" w:rsidP="00192721">
      <w:pPr>
        <w:pStyle w:val="NoSpacing"/>
      </w:pPr>
      <w:r>
        <w:t>I am small and despised: Yet do not I forget thy precepts.</w:t>
      </w:r>
    </w:p>
    <w:p w14:paraId="2BD5E9C9" w14:textId="02E6C59D" w:rsidR="00AF5A30" w:rsidRDefault="00AF5A30" w:rsidP="00192721">
      <w:pPr>
        <w:pStyle w:val="NoSpacing"/>
      </w:pPr>
      <w:r>
        <w:t xml:space="preserve">             </w:t>
      </w:r>
      <w:r w:rsidRPr="00E85324">
        <w:rPr>
          <w:highlight w:val="yellow"/>
        </w:rPr>
        <w:t>F              C/E   Dm7           G             F                C/E   Dm7        G                  C</w:t>
      </w:r>
    </w:p>
    <w:p w14:paraId="6A4413CA" w14:textId="090C5502" w:rsidR="00192721" w:rsidRDefault="00192721" w:rsidP="00192721">
      <w:pPr>
        <w:pStyle w:val="NoSpacing"/>
      </w:pPr>
      <w:r>
        <w:t xml:space="preserve">Thy righteousness is an everlasting righteousness, </w:t>
      </w:r>
      <w:r w:rsidR="00AF5A30">
        <w:t>a</w:t>
      </w:r>
      <w:r>
        <w:t>nd thy law is the truth.</w:t>
      </w:r>
    </w:p>
    <w:p w14:paraId="3032495B" w14:textId="35489EB4" w:rsidR="00192721" w:rsidRDefault="00192721" w:rsidP="00192721">
      <w:pPr>
        <w:pStyle w:val="NoSpacing"/>
      </w:pPr>
    </w:p>
    <w:p w14:paraId="3DFD211A" w14:textId="77777777" w:rsidR="00E85324" w:rsidRDefault="00E85324" w:rsidP="00192721">
      <w:pPr>
        <w:pStyle w:val="NoSpacing"/>
      </w:pPr>
    </w:p>
    <w:p w14:paraId="7AF441D6" w14:textId="1FEFBE73" w:rsidR="00AF5A30" w:rsidRDefault="00AF5A30" w:rsidP="00192721">
      <w:pPr>
        <w:pStyle w:val="NoSpacing"/>
      </w:pPr>
      <w:r>
        <w:t xml:space="preserve">    </w:t>
      </w:r>
      <w:r w:rsidR="00E85324">
        <w:t xml:space="preserve">   </w:t>
      </w:r>
      <w:r>
        <w:t xml:space="preserve"> </w:t>
      </w:r>
      <w:r w:rsidRPr="00E85324">
        <w:rPr>
          <w:highlight w:val="yellow"/>
        </w:rPr>
        <w:t>C                                                  G</w:t>
      </w:r>
      <w:r w:rsidRPr="00AF5A30">
        <w:t xml:space="preserve">                         </w:t>
      </w:r>
    </w:p>
    <w:p w14:paraId="5C519369" w14:textId="37101D67" w:rsidR="00AF5A30" w:rsidRDefault="00E85324" w:rsidP="00192721">
      <w:pPr>
        <w:pStyle w:val="NoSpacing"/>
      </w:pPr>
      <w:r>
        <w:t xml:space="preserve">   </w:t>
      </w:r>
      <w:r w:rsidR="00192721">
        <w:t xml:space="preserve">Trouble and anguish have taken hold on me: </w:t>
      </w:r>
    </w:p>
    <w:p w14:paraId="4718D34A" w14:textId="683068EF" w:rsidR="00AF5A30" w:rsidRDefault="00AF5A30" w:rsidP="00192721">
      <w:pPr>
        <w:pStyle w:val="NoSpacing"/>
      </w:pPr>
      <w:r>
        <w:t xml:space="preserve">        </w:t>
      </w:r>
      <w:r w:rsidRPr="00E85324">
        <w:rPr>
          <w:highlight w:val="yellow"/>
        </w:rPr>
        <w:t>Am                                                          F</w:t>
      </w:r>
    </w:p>
    <w:p w14:paraId="437994D7" w14:textId="10451AA0" w:rsidR="00192721" w:rsidRDefault="00192721" w:rsidP="00192721">
      <w:pPr>
        <w:pStyle w:val="NoSpacing"/>
      </w:pPr>
      <w:r>
        <w:t>Yet thy commandments are my delights.</w:t>
      </w:r>
    </w:p>
    <w:p w14:paraId="1A50B543" w14:textId="63DC01BB" w:rsidR="00AF5A30" w:rsidRDefault="00AF5A30" w:rsidP="00192721">
      <w:pPr>
        <w:pStyle w:val="NoSpacing"/>
      </w:pPr>
      <w:r>
        <w:t xml:space="preserve">            </w:t>
      </w:r>
      <w:r w:rsidRPr="00E85324">
        <w:rPr>
          <w:highlight w:val="yellow"/>
        </w:rPr>
        <w:t>C                                        G                   Am                         F</w:t>
      </w:r>
    </w:p>
    <w:p w14:paraId="13C2CA6E" w14:textId="0A3B5EF2" w:rsidR="00192721" w:rsidRDefault="00192721" w:rsidP="00192721">
      <w:pPr>
        <w:pStyle w:val="NoSpacing"/>
      </w:pPr>
      <w:r>
        <w:t xml:space="preserve">The righteousness of thy testimonies is everlasting: </w:t>
      </w:r>
    </w:p>
    <w:p w14:paraId="22B60EA2" w14:textId="7773CB75" w:rsidR="00AF5A30" w:rsidRDefault="00AF5A30" w:rsidP="00192721">
      <w:pPr>
        <w:pStyle w:val="NoSpacing"/>
      </w:pPr>
      <w:r w:rsidRPr="00AF5A30">
        <w:t xml:space="preserve">   </w:t>
      </w:r>
      <w:r w:rsidRPr="00E85324">
        <w:rPr>
          <w:highlight w:val="yellow"/>
        </w:rPr>
        <w:t>F            C/E        Dm7                G             F       C/E   Dm7    G       C</w:t>
      </w:r>
    </w:p>
    <w:p w14:paraId="6B02EC01" w14:textId="55482A64" w:rsidR="00E96AE4" w:rsidRDefault="00192721" w:rsidP="00192721">
      <w:pPr>
        <w:pStyle w:val="NoSpacing"/>
      </w:pPr>
      <w:r>
        <w:t>Give me understanding, and I shall live.</w:t>
      </w:r>
    </w:p>
    <w:sectPr w:rsidR="00E96AE4" w:rsidSect="00AF5A30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21"/>
    <w:rsid w:val="00192721"/>
    <w:rsid w:val="00AF5A30"/>
    <w:rsid w:val="00D02291"/>
    <w:rsid w:val="00E85324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8D76"/>
  <w15:chartTrackingRefBased/>
  <w15:docId w15:val="{3F7B5DBF-D35A-4723-9531-9FFFB031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2020-04-15T01:05:00Z</dcterms:created>
  <dcterms:modified xsi:type="dcterms:W3CDTF">2023-08-06T02:26:00Z</dcterms:modified>
</cp:coreProperties>
</file>