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F8F8" w14:textId="347C8D3B" w:rsidR="005055D4" w:rsidRDefault="0075091B" w:rsidP="005055D4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5055D4" w:rsidRPr="005055D4">
        <w:rPr>
          <w:sz w:val="44"/>
          <w:szCs w:val="44"/>
        </w:rPr>
        <w:t>119</w:t>
      </w:r>
      <w:r w:rsidR="008564DA">
        <w:rPr>
          <w:sz w:val="44"/>
          <w:szCs w:val="44"/>
        </w:rPr>
        <w:t>-06</w:t>
      </w:r>
      <w:r w:rsidR="005055D4" w:rsidRPr="005055D4">
        <w:rPr>
          <w:sz w:val="44"/>
          <w:szCs w:val="44"/>
        </w:rPr>
        <w:t xml:space="preserve"> ACCORDING TO THY WORD (VA</w:t>
      </w:r>
      <w:r w:rsidR="008564DA">
        <w:rPr>
          <w:sz w:val="44"/>
          <w:szCs w:val="44"/>
        </w:rPr>
        <w:t>V</w:t>
      </w:r>
      <w:r w:rsidR="005055D4" w:rsidRPr="005055D4">
        <w:rPr>
          <w:sz w:val="44"/>
          <w:szCs w:val="44"/>
        </w:rPr>
        <w:t xml:space="preserve">) </w:t>
      </w:r>
    </w:p>
    <w:p w14:paraId="4F086A00" w14:textId="77777777" w:rsidR="00F408EC" w:rsidRPr="00F408EC" w:rsidRDefault="00F408EC" w:rsidP="005055D4">
      <w:pPr>
        <w:pStyle w:val="NoSpacing"/>
        <w:rPr>
          <w:sz w:val="20"/>
          <w:szCs w:val="20"/>
        </w:rPr>
      </w:pPr>
    </w:p>
    <w:p w14:paraId="3892B9D4" w14:textId="1A814C30" w:rsidR="008564DA" w:rsidRPr="00F408EC" w:rsidRDefault="008564DA" w:rsidP="008564DA">
      <w:pPr>
        <w:pStyle w:val="NoSpacing"/>
        <w:rPr>
          <w:szCs w:val="28"/>
        </w:rPr>
      </w:pPr>
      <w:r w:rsidRPr="00F408EC">
        <w:rPr>
          <w:szCs w:val="28"/>
          <w:highlight w:val="yellow"/>
        </w:rPr>
        <w:t xml:space="preserve">INTRO: </w:t>
      </w:r>
      <w:r w:rsidR="00473988" w:rsidRPr="00473988">
        <w:rPr>
          <w:szCs w:val="28"/>
          <w:highlight w:val="yellow"/>
        </w:rPr>
        <w:t>A-E-G-D X2</w:t>
      </w:r>
    </w:p>
    <w:p w14:paraId="67C3A80C" w14:textId="6FEFCA7C" w:rsidR="00AA296C" w:rsidRPr="00F408EC" w:rsidRDefault="00AA296C" w:rsidP="005055D4">
      <w:pPr>
        <w:pStyle w:val="NoSpacing"/>
        <w:rPr>
          <w:sz w:val="24"/>
        </w:rPr>
      </w:pPr>
    </w:p>
    <w:p w14:paraId="01FCECAD" w14:textId="3E1269C3" w:rsidR="005055D4" w:rsidRPr="00F408EC" w:rsidRDefault="00AA296C" w:rsidP="005055D4">
      <w:pPr>
        <w:pStyle w:val="NoSpacing"/>
        <w:rPr>
          <w:highlight w:val="yellow"/>
        </w:rPr>
      </w:pPr>
      <w:r w:rsidRPr="00F408EC">
        <w:rPr>
          <w:highlight w:val="yellow"/>
        </w:rPr>
        <w:t>A                                          E              G                 D</w:t>
      </w:r>
    </w:p>
    <w:p w14:paraId="1BA8E459" w14:textId="637031AF" w:rsidR="005055D4" w:rsidRDefault="005055D4" w:rsidP="005055D4">
      <w:pPr>
        <w:pStyle w:val="NoSpacing"/>
      </w:pPr>
      <w:r>
        <w:t>Let thy mercies come also unto me, O LORD,</w:t>
      </w:r>
    </w:p>
    <w:p w14:paraId="622EEA3A" w14:textId="66B02197" w:rsidR="00AA296C" w:rsidRPr="00F408EC" w:rsidRDefault="00AA296C" w:rsidP="005055D4">
      <w:pPr>
        <w:pStyle w:val="NoSpacing"/>
        <w:rPr>
          <w:highlight w:val="yellow"/>
        </w:rPr>
      </w:pPr>
      <w:bookmarkStart w:id="0" w:name="_Hlk50806173"/>
      <w:r w:rsidRPr="00F408EC">
        <w:rPr>
          <w:highlight w:val="yellow"/>
        </w:rPr>
        <w:t>A                       E                   G                             D</w:t>
      </w:r>
    </w:p>
    <w:bookmarkEnd w:id="0"/>
    <w:p w14:paraId="0A6BA628" w14:textId="0E0597C4" w:rsidR="005055D4" w:rsidRDefault="005055D4" w:rsidP="005055D4">
      <w:pPr>
        <w:pStyle w:val="NoSpacing"/>
      </w:pPr>
      <w:r>
        <w:t>Even thy salvation, according to thy word.</w:t>
      </w:r>
    </w:p>
    <w:p w14:paraId="079C01FD" w14:textId="5BCBC2D9" w:rsidR="00AA296C" w:rsidRDefault="00AA296C" w:rsidP="005055D4">
      <w:pPr>
        <w:pStyle w:val="NoSpacing"/>
      </w:pPr>
      <w:r>
        <w:t xml:space="preserve">           </w:t>
      </w:r>
      <w:r w:rsidRPr="00F408EC">
        <w:rPr>
          <w:highlight w:val="yellow"/>
        </w:rPr>
        <w:t>A                                 E                                     G                                 D</w:t>
      </w:r>
    </w:p>
    <w:p w14:paraId="26838A49" w14:textId="414E4D9C" w:rsidR="005055D4" w:rsidRDefault="005055D4" w:rsidP="005055D4">
      <w:pPr>
        <w:pStyle w:val="NoSpacing"/>
      </w:pPr>
      <w:r>
        <w:t xml:space="preserve">So shall I have wherewith to answer him that </w:t>
      </w:r>
      <w:proofErr w:type="spellStart"/>
      <w:r>
        <w:t>reproacheth</w:t>
      </w:r>
      <w:proofErr w:type="spellEnd"/>
      <w:r>
        <w:t xml:space="preserve"> me: </w:t>
      </w:r>
    </w:p>
    <w:p w14:paraId="740431C9" w14:textId="16808ED1" w:rsidR="00AA296C" w:rsidRDefault="00AA296C" w:rsidP="005055D4">
      <w:pPr>
        <w:pStyle w:val="NoSpacing"/>
      </w:pPr>
      <w:r>
        <w:t xml:space="preserve">       </w:t>
      </w:r>
      <w:r w:rsidRPr="00F408EC">
        <w:rPr>
          <w:highlight w:val="yellow"/>
        </w:rPr>
        <w:t>A            E              G               D</w:t>
      </w:r>
    </w:p>
    <w:p w14:paraId="38C764DE" w14:textId="3D252EE6" w:rsidR="005055D4" w:rsidRDefault="005055D4" w:rsidP="005055D4">
      <w:pPr>
        <w:pStyle w:val="NoSpacing"/>
      </w:pPr>
      <w:r>
        <w:t>For I trust in thy word.</w:t>
      </w:r>
    </w:p>
    <w:p w14:paraId="568504B2" w14:textId="10E1938A" w:rsidR="005055D4" w:rsidRDefault="005055D4" w:rsidP="005055D4">
      <w:pPr>
        <w:pStyle w:val="NoSpacing"/>
      </w:pPr>
    </w:p>
    <w:p w14:paraId="38E5CCBB" w14:textId="77777777" w:rsidR="00AA296C" w:rsidRDefault="00AA296C" w:rsidP="005055D4">
      <w:pPr>
        <w:pStyle w:val="NoSpacing"/>
      </w:pPr>
    </w:p>
    <w:p w14:paraId="095587D1" w14:textId="559DAEF1" w:rsidR="00AA296C" w:rsidRDefault="00AA296C" w:rsidP="005055D4">
      <w:pPr>
        <w:pStyle w:val="NoSpacing"/>
      </w:pPr>
      <w:r>
        <w:t xml:space="preserve">             </w:t>
      </w:r>
      <w:r w:rsidRPr="00F408EC">
        <w:rPr>
          <w:highlight w:val="yellow"/>
        </w:rPr>
        <w:t>D                                                    D/G</w:t>
      </w:r>
    </w:p>
    <w:p w14:paraId="7631081C" w14:textId="1D4D4033" w:rsidR="005055D4" w:rsidRDefault="005055D4" w:rsidP="005055D4">
      <w:pPr>
        <w:pStyle w:val="NoSpacing"/>
      </w:pPr>
      <w:r>
        <w:t xml:space="preserve">And take not the word of truth utterly out of my mouth; </w:t>
      </w:r>
    </w:p>
    <w:p w14:paraId="37A4A68A" w14:textId="1729E902" w:rsidR="00AA296C" w:rsidRPr="00F408EC" w:rsidRDefault="00AA296C" w:rsidP="005055D4">
      <w:pPr>
        <w:pStyle w:val="NoSpacing"/>
        <w:rPr>
          <w:highlight w:val="yellow"/>
        </w:rPr>
      </w:pPr>
      <w:r w:rsidRPr="00F408EC">
        <w:rPr>
          <w:highlight w:val="yellow"/>
        </w:rPr>
        <w:t xml:space="preserve">        D/F#                                   Em                         A</w:t>
      </w:r>
    </w:p>
    <w:p w14:paraId="35072180" w14:textId="5777EE01" w:rsidR="005055D4" w:rsidRDefault="005055D4" w:rsidP="005055D4">
      <w:pPr>
        <w:pStyle w:val="NoSpacing"/>
      </w:pPr>
      <w:r>
        <w:t>For I have hoped in thy judgments.</w:t>
      </w:r>
    </w:p>
    <w:p w14:paraId="2EF29406" w14:textId="2F081F7D" w:rsidR="00AA296C" w:rsidRDefault="00AA296C" w:rsidP="005055D4">
      <w:pPr>
        <w:pStyle w:val="NoSpacing"/>
      </w:pPr>
      <w:r>
        <w:t xml:space="preserve">         </w:t>
      </w:r>
      <w:r w:rsidRPr="00F408EC">
        <w:rPr>
          <w:highlight w:val="yellow"/>
        </w:rPr>
        <w:t xml:space="preserve">D                                                    D/G                          D/F#                                   </w:t>
      </w:r>
    </w:p>
    <w:p w14:paraId="3D2A5D89" w14:textId="791FFCDE" w:rsidR="005055D4" w:rsidRDefault="005055D4" w:rsidP="005055D4">
      <w:pPr>
        <w:pStyle w:val="NoSpacing"/>
      </w:pPr>
      <w:r>
        <w:t>So shall I keep thy law continually for ever and ever.</w:t>
      </w:r>
    </w:p>
    <w:p w14:paraId="5B34BA72" w14:textId="00EA6200" w:rsidR="00AA296C" w:rsidRDefault="00AA296C" w:rsidP="005055D4">
      <w:pPr>
        <w:pStyle w:val="NoSpacing"/>
      </w:pPr>
      <w:r w:rsidRPr="00AA296C">
        <w:t xml:space="preserve">   </w:t>
      </w:r>
      <w:r>
        <w:t xml:space="preserve"> </w:t>
      </w:r>
      <w:r w:rsidRPr="00AA296C">
        <w:t xml:space="preserve">                                  </w:t>
      </w:r>
      <w:r w:rsidRPr="00F408EC">
        <w:rPr>
          <w:highlight w:val="yellow"/>
        </w:rPr>
        <w:t xml:space="preserve">Em                      A                </w:t>
      </w:r>
      <w:r w:rsidR="00F408EC" w:rsidRPr="00F408EC">
        <w:rPr>
          <w:highlight w:val="yellow"/>
        </w:rPr>
        <w:t xml:space="preserve">G             </w:t>
      </w:r>
      <w:r w:rsidRPr="00F408EC">
        <w:rPr>
          <w:highlight w:val="yellow"/>
        </w:rPr>
        <w:t xml:space="preserve">  D</w:t>
      </w:r>
    </w:p>
    <w:p w14:paraId="191B056B" w14:textId="253690E1" w:rsidR="005055D4" w:rsidRDefault="005055D4" w:rsidP="005055D4">
      <w:pPr>
        <w:pStyle w:val="NoSpacing"/>
      </w:pPr>
      <w:r>
        <w:t>And I will walk at liberty: for I seek thy precepts.</w:t>
      </w:r>
    </w:p>
    <w:p w14:paraId="3960CBB3" w14:textId="62EBF33B" w:rsidR="005055D4" w:rsidRDefault="005055D4" w:rsidP="005055D4">
      <w:pPr>
        <w:pStyle w:val="NoSpacing"/>
      </w:pPr>
    </w:p>
    <w:p w14:paraId="10DEFB59" w14:textId="77777777" w:rsidR="00AA296C" w:rsidRDefault="00AA296C" w:rsidP="005055D4">
      <w:pPr>
        <w:pStyle w:val="NoSpacing"/>
      </w:pPr>
    </w:p>
    <w:p w14:paraId="3550C997" w14:textId="22A815F0" w:rsidR="00AA296C" w:rsidRPr="00F408EC" w:rsidRDefault="00AA296C" w:rsidP="005055D4">
      <w:pPr>
        <w:pStyle w:val="NoSpacing"/>
        <w:rPr>
          <w:highlight w:val="yellow"/>
        </w:rPr>
      </w:pPr>
      <w:r w:rsidRPr="00F408EC">
        <w:rPr>
          <w:highlight w:val="yellow"/>
        </w:rPr>
        <w:t>A                                      E                     G                        D</w:t>
      </w:r>
    </w:p>
    <w:p w14:paraId="641A16F2" w14:textId="30B774E6" w:rsidR="005055D4" w:rsidRDefault="005055D4" w:rsidP="005055D4">
      <w:pPr>
        <w:pStyle w:val="NoSpacing"/>
      </w:pPr>
      <w:r>
        <w:t xml:space="preserve">I will speak of thy testimonies also before kings, </w:t>
      </w:r>
    </w:p>
    <w:p w14:paraId="5118D599" w14:textId="5985087B" w:rsidR="00AA296C" w:rsidRPr="00F408EC" w:rsidRDefault="00AA296C" w:rsidP="005055D4">
      <w:pPr>
        <w:pStyle w:val="NoSpacing"/>
        <w:rPr>
          <w:highlight w:val="yellow"/>
        </w:rPr>
      </w:pPr>
      <w:r w:rsidRPr="00F408EC">
        <w:rPr>
          <w:highlight w:val="yellow"/>
        </w:rPr>
        <w:t>A                E                   G                D</w:t>
      </w:r>
    </w:p>
    <w:p w14:paraId="1D5195E2" w14:textId="3720DDF9" w:rsidR="005055D4" w:rsidRDefault="005055D4" w:rsidP="005055D4">
      <w:pPr>
        <w:pStyle w:val="NoSpacing"/>
      </w:pPr>
      <w:r>
        <w:t>and will not be ashamed.</w:t>
      </w:r>
    </w:p>
    <w:p w14:paraId="02F05960" w14:textId="4C323BBF" w:rsidR="00AA296C" w:rsidRPr="00F408EC" w:rsidRDefault="00AA296C" w:rsidP="005055D4">
      <w:pPr>
        <w:pStyle w:val="NoSpacing"/>
        <w:rPr>
          <w:highlight w:val="yellow"/>
        </w:rPr>
      </w:pPr>
      <w:r w:rsidRPr="00F408EC">
        <w:rPr>
          <w:highlight w:val="yellow"/>
        </w:rPr>
        <w:t xml:space="preserve">         A                 E                   G                        D</w:t>
      </w:r>
    </w:p>
    <w:p w14:paraId="10890D6B" w14:textId="1C80D026" w:rsidR="005055D4" w:rsidRDefault="005055D4" w:rsidP="005055D4">
      <w:pPr>
        <w:pStyle w:val="NoSpacing"/>
      </w:pPr>
      <w:r>
        <w:t xml:space="preserve">And I will delight myself in thy commandments, </w:t>
      </w:r>
    </w:p>
    <w:p w14:paraId="14BDFA87" w14:textId="2AE0B3EB" w:rsidR="00AA296C" w:rsidRPr="00F408EC" w:rsidRDefault="00AA296C" w:rsidP="005055D4">
      <w:pPr>
        <w:pStyle w:val="NoSpacing"/>
        <w:rPr>
          <w:highlight w:val="yellow"/>
        </w:rPr>
      </w:pPr>
      <w:r w:rsidRPr="00F408EC">
        <w:rPr>
          <w:highlight w:val="yellow"/>
        </w:rPr>
        <w:t>A          E                G              D</w:t>
      </w:r>
    </w:p>
    <w:p w14:paraId="53F277C7" w14:textId="74D482D5" w:rsidR="005055D4" w:rsidRDefault="005055D4" w:rsidP="005055D4">
      <w:pPr>
        <w:pStyle w:val="NoSpacing"/>
      </w:pPr>
      <w:r>
        <w:t>which I have loved.</w:t>
      </w:r>
    </w:p>
    <w:p w14:paraId="17AC11BA" w14:textId="555D41CC" w:rsidR="005055D4" w:rsidRDefault="005055D4" w:rsidP="005055D4">
      <w:pPr>
        <w:pStyle w:val="NoSpacing"/>
      </w:pPr>
    </w:p>
    <w:p w14:paraId="75B21F59" w14:textId="77777777" w:rsidR="00AA296C" w:rsidRDefault="00AA296C" w:rsidP="005055D4">
      <w:pPr>
        <w:pStyle w:val="NoSpacing"/>
      </w:pPr>
    </w:p>
    <w:p w14:paraId="02903CB5" w14:textId="2DEAD8B7" w:rsidR="00AA296C" w:rsidRDefault="00AA296C" w:rsidP="005055D4">
      <w:pPr>
        <w:pStyle w:val="NoSpacing"/>
      </w:pPr>
      <w:r>
        <w:t xml:space="preserve">            </w:t>
      </w:r>
      <w:r w:rsidRPr="00F408EC">
        <w:rPr>
          <w:highlight w:val="yellow"/>
        </w:rPr>
        <w:t>D                       D/G                   D/F#                                Em         A</w:t>
      </w:r>
    </w:p>
    <w:p w14:paraId="3BCA2299" w14:textId="57BDDB51" w:rsidR="005055D4" w:rsidRDefault="005055D4" w:rsidP="005055D4">
      <w:pPr>
        <w:pStyle w:val="NoSpacing"/>
      </w:pPr>
      <w:r>
        <w:t xml:space="preserve">My hands also will I lift up unto thy commandments, </w:t>
      </w:r>
    </w:p>
    <w:p w14:paraId="1F4901C7" w14:textId="639F5FB3" w:rsidR="00AA296C" w:rsidRPr="00F408EC" w:rsidRDefault="00AA296C" w:rsidP="005055D4">
      <w:pPr>
        <w:pStyle w:val="NoSpacing"/>
        <w:rPr>
          <w:highlight w:val="yellow"/>
        </w:rPr>
      </w:pPr>
      <w:r w:rsidRPr="00F408EC">
        <w:rPr>
          <w:highlight w:val="yellow"/>
        </w:rPr>
        <w:t>D                                             D/G                            D/F#                   Em         A</w:t>
      </w:r>
    </w:p>
    <w:p w14:paraId="05EB5A36" w14:textId="3F078A14" w:rsidR="00E96AE4" w:rsidRDefault="005055D4" w:rsidP="005055D4">
      <w:pPr>
        <w:pStyle w:val="NoSpacing"/>
      </w:pPr>
      <w:r>
        <w:t>Which I have loved; and I will meditate in thy statutes.</w:t>
      </w:r>
    </w:p>
    <w:p w14:paraId="324A4C03" w14:textId="7D9B1783" w:rsidR="00F408EC" w:rsidRPr="00F408EC" w:rsidRDefault="00F408EC" w:rsidP="00F408EC">
      <w:pPr>
        <w:pStyle w:val="NoSpacing"/>
        <w:rPr>
          <w:highlight w:val="yellow"/>
        </w:rPr>
      </w:pPr>
      <w:r w:rsidRPr="00F408EC">
        <w:rPr>
          <w:highlight w:val="yellow"/>
        </w:rPr>
        <w:t>D                                         D/G            D/F#     Em         A</w:t>
      </w:r>
    </w:p>
    <w:p w14:paraId="09054B09" w14:textId="77777777" w:rsidR="00AA296C" w:rsidRDefault="00AA296C" w:rsidP="00AA296C">
      <w:pPr>
        <w:pStyle w:val="NoSpacing"/>
      </w:pPr>
      <w:r>
        <w:t>Let thy mercies come also unto me, O LORD,</w:t>
      </w:r>
    </w:p>
    <w:p w14:paraId="6752D538" w14:textId="2A336FA2" w:rsidR="00F408EC" w:rsidRDefault="00F408EC" w:rsidP="00F408EC">
      <w:pPr>
        <w:pStyle w:val="NoSpacing"/>
      </w:pPr>
      <w:r w:rsidRPr="00F408EC">
        <w:rPr>
          <w:highlight w:val="yellow"/>
        </w:rPr>
        <w:t xml:space="preserve">D                      D/G            D/F#                   Em         A      G    D/F# </w:t>
      </w:r>
      <w:proofErr w:type="gramStart"/>
      <w:r w:rsidRPr="00F408EC">
        <w:rPr>
          <w:highlight w:val="yellow"/>
        </w:rPr>
        <w:t>Em  A</w:t>
      </w:r>
      <w:proofErr w:type="gramEnd"/>
      <w:r w:rsidRPr="00F408EC">
        <w:rPr>
          <w:highlight w:val="yellow"/>
        </w:rPr>
        <w:t xml:space="preserve">  D</w:t>
      </w:r>
      <w:r w:rsidR="00473988">
        <w:t xml:space="preserve">    </w:t>
      </w:r>
      <w:proofErr w:type="spellStart"/>
      <w:r w:rsidR="00473988" w:rsidRPr="00473988">
        <w:rPr>
          <w:highlight w:val="yellow"/>
        </w:rPr>
        <w:t>D</w:t>
      </w:r>
      <w:proofErr w:type="spellEnd"/>
    </w:p>
    <w:p w14:paraId="44E660AE" w14:textId="1D7B6EE8" w:rsidR="005055D4" w:rsidRDefault="00AA296C" w:rsidP="00AA296C">
      <w:pPr>
        <w:pStyle w:val="NoSpacing"/>
      </w:pPr>
      <w:r>
        <w:t>Even thy salvation, according to thy word.</w:t>
      </w:r>
      <w:r w:rsidR="00F408EC">
        <w:t xml:space="preserve">   A    MEN</w:t>
      </w:r>
    </w:p>
    <w:sectPr w:rsidR="005055D4" w:rsidSect="00AA296C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D4"/>
    <w:rsid w:val="00473988"/>
    <w:rsid w:val="005055D4"/>
    <w:rsid w:val="0075091B"/>
    <w:rsid w:val="008564DA"/>
    <w:rsid w:val="00AA296C"/>
    <w:rsid w:val="00E96AE4"/>
    <w:rsid w:val="00F4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3A0C"/>
  <w15:chartTrackingRefBased/>
  <w15:docId w15:val="{76A62416-7A45-4440-A976-B5B71D5A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6</cp:revision>
  <dcterms:created xsi:type="dcterms:W3CDTF">2020-04-12T23:44:00Z</dcterms:created>
  <dcterms:modified xsi:type="dcterms:W3CDTF">2023-10-13T04:01:00Z</dcterms:modified>
</cp:coreProperties>
</file>