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D3874" w14:textId="77777777" w:rsidR="0030395E" w:rsidRDefault="0030395E" w:rsidP="00363F6E">
      <w:pPr>
        <w:pStyle w:val="NoSpacing"/>
        <w:rPr>
          <w:sz w:val="72"/>
          <w:szCs w:val="72"/>
        </w:rPr>
      </w:pPr>
      <w:r>
        <w:rPr>
          <w:sz w:val="72"/>
          <w:szCs w:val="72"/>
        </w:rPr>
        <w:t xml:space="preserve"> </w:t>
      </w:r>
    </w:p>
    <w:p w14:paraId="198BE57E" w14:textId="14F77216" w:rsidR="00363F6E" w:rsidRPr="00363F6E" w:rsidRDefault="00DA403C" w:rsidP="00363F6E">
      <w:pPr>
        <w:pStyle w:val="NoSpacing"/>
        <w:rPr>
          <w:sz w:val="72"/>
          <w:szCs w:val="72"/>
        </w:rPr>
      </w:pPr>
      <w:r>
        <w:rPr>
          <w:sz w:val="72"/>
          <w:szCs w:val="72"/>
        </w:rPr>
        <w:t xml:space="preserve">  </w:t>
      </w:r>
      <w:r w:rsidR="00D65D7C">
        <w:rPr>
          <w:sz w:val="72"/>
          <w:szCs w:val="72"/>
        </w:rPr>
        <w:t xml:space="preserve"> </w:t>
      </w:r>
      <w:r w:rsidR="00363F6E" w:rsidRPr="00363F6E">
        <w:rPr>
          <w:sz w:val="72"/>
          <w:szCs w:val="72"/>
        </w:rPr>
        <w:t xml:space="preserve">121 </w:t>
      </w:r>
      <w:r w:rsidR="0030395E">
        <w:rPr>
          <w:sz w:val="72"/>
          <w:szCs w:val="72"/>
        </w:rPr>
        <w:t>FROM THIS TIME FORTH</w:t>
      </w:r>
    </w:p>
    <w:p w14:paraId="58D5D880" w14:textId="10F2216E" w:rsidR="00363F6E" w:rsidRDefault="00363F6E" w:rsidP="00363F6E">
      <w:pPr>
        <w:pStyle w:val="NoSpacing"/>
      </w:pPr>
    </w:p>
    <w:p w14:paraId="33F93E6C" w14:textId="786213AD" w:rsidR="00DA403C" w:rsidRDefault="00D65D7C" w:rsidP="00363F6E">
      <w:pPr>
        <w:pStyle w:val="NoSpacing"/>
      </w:pPr>
      <w:r w:rsidRPr="00D65D7C">
        <w:rPr>
          <w:highlight w:val="yellow"/>
        </w:rPr>
        <w:t>INTRO: G/</w:t>
      </w:r>
      <w:proofErr w:type="gramStart"/>
      <w:r w:rsidRPr="00D65D7C">
        <w:rPr>
          <w:highlight w:val="yellow"/>
        </w:rPr>
        <w:t>A  D</w:t>
      </w:r>
      <w:proofErr w:type="gramEnd"/>
      <w:r w:rsidRPr="00D65D7C">
        <w:rPr>
          <w:highlight w:val="yellow"/>
        </w:rPr>
        <w:t>/A X2</w:t>
      </w:r>
    </w:p>
    <w:p w14:paraId="5A7CBC0E" w14:textId="77777777" w:rsidR="00D65D7C" w:rsidRDefault="00D65D7C" w:rsidP="00363F6E">
      <w:pPr>
        <w:pStyle w:val="NoSpacing"/>
      </w:pPr>
    </w:p>
    <w:p w14:paraId="0850196A" w14:textId="790D14EC" w:rsidR="00FD5107" w:rsidRDefault="00FD5107" w:rsidP="00363F6E">
      <w:pPr>
        <w:pStyle w:val="NoSpacing"/>
      </w:pPr>
      <w:r w:rsidRPr="00DA403C">
        <w:rPr>
          <w:highlight w:val="yellow"/>
        </w:rPr>
        <w:t>G/A                                                                D/A</w:t>
      </w:r>
    </w:p>
    <w:p w14:paraId="477F929C" w14:textId="29901FBF" w:rsidR="00FD5107" w:rsidRDefault="00FD5107" w:rsidP="00363F6E">
      <w:pPr>
        <w:pStyle w:val="NoSpacing"/>
      </w:pPr>
      <w:r>
        <w:t xml:space="preserve">       </w:t>
      </w:r>
      <w:r w:rsidR="00363F6E">
        <w:t xml:space="preserve">I will lift up mine eyes unto the hills, </w:t>
      </w:r>
    </w:p>
    <w:p w14:paraId="191EB2A3" w14:textId="7711CF00" w:rsidR="00FD5107" w:rsidRDefault="00FD5107" w:rsidP="00363F6E">
      <w:pPr>
        <w:pStyle w:val="NoSpacing"/>
      </w:pPr>
      <w:r w:rsidRPr="00DA403C">
        <w:rPr>
          <w:highlight w:val="yellow"/>
        </w:rPr>
        <w:t>G/A                                                    D/A</w:t>
      </w:r>
    </w:p>
    <w:p w14:paraId="1EE86450" w14:textId="1AD956A1" w:rsidR="00363F6E" w:rsidRDefault="00FD5107" w:rsidP="00363F6E">
      <w:pPr>
        <w:pStyle w:val="NoSpacing"/>
      </w:pPr>
      <w:r>
        <w:t xml:space="preserve">       </w:t>
      </w:r>
      <w:r w:rsidR="00363F6E">
        <w:t>From whence cometh my help.</w:t>
      </w:r>
    </w:p>
    <w:p w14:paraId="1EDD0ED2" w14:textId="27E1582A" w:rsidR="00B1620F" w:rsidRDefault="00B1620F" w:rsidP="00363F6E">
      <w:pPr>
        <w:pStyle w:val="NoSpacing"/>
      </w:pPr>
      <w:r w:rsidRPr="00DA403C">
        <w:rPr>
          <w:highlight w:val="yellow"/>
        </w:rPr>
        <w:t>G/A                                                     D/A</w:t>
      </w:r>
    </w:p>
    <w:p w14:paraId="161B9B4F" w14:textId="0B000652" w:rsidR="00FD5107" w:rsidRDefault="00FD5107" w:rsidP="00363F6E">
      <w:pPr>
        <w:pStyle w:val="NoSpacing"/>
      </w:pPr>
      <w:r>
        <w:t xml:space="preserve">       </w:t>
      </w:r>
      <w:r w:rsidR="00363F6E">
        <w:t xml:space="preserve">My help cometh from the LORD, </w:t>
      </w:r>
    </w:p>
    <w:p w14:paraId="1AFF4112" w14:textId="336EABC1" w:rsidR="00B1620F" w:rsidRDefault="00B1620F" w:rsidP="00363F6E">
      <w:pPr>
        <w:pStyle w:val="NoSpacing"/>
      </w:pPr>
      <w:r w:rsidRPr="00DA403C">
        <w:rPr>
          <w:highlight w:val="yellow"/>
        </w:rPr>
        <w:t>G/A                                                    D/A</w:t>
      </w:r>
    </w:p>
    <w:p w14:paraId="10E863C5" w14:textId="5533EADF" w:rsidR="00363F6E" w:rsidRDefault="00FD5107" w:rsidP="00363F6E">
      <w:pPr>
        <w:pStyle w:val="NoSpacing"/>
      </w:pPr>
      <w:r>
        <w:t xml:space="preserve">       </w:t>
      </w:r>
      <w:r w:rsidR="00363F6E">
        <w:t>Which made heaven and earth.</w:t>
      </w:r>
    </w:p>
    <w:p w14:paraId="035D3919" w14:textId="37BFE0D5" w:rsidR="00363F6E" w:rsidRDefault="00363F6E" w:rsidP="00363F6E">
      <w:pPr>
        <w:pStyle w:val="NoSpacing"/>
      </w:pPr>
    </w:p>
    <w:p w14:paraId="57211D6D" w14:textId="2C72B478" w:rsidR="00B1620F" w:rsidRDefault="00B1620F" w:rsidP="00363F6E">
      <w:pPr>
        <w:pStyle w:val="NoSpacing"/>
      </w:pPr>
    </w:p>
    <w:p w14:paraId="47821937" w14:textId="53FE27D5" w:rsidR="00B1620F" w:rsidRDefault="00B1620F" w:rsidP="00363F6E">
      <w:pPr>
        <w:pStyle w:val="NoSpacing"/>
      </w:pPr>
      <w:r w:rsidRPr="00DA403C">
        <w:rPr>
          <w:highlight w:val="yellow"/>
        </w:rPr>
        <w:t xml:space="preserve">A                      E/A                                  D/A       </w:t>
      </w:r>
      <w:proofErr w:type="spellStart"/>
      <w:r w:rsidRPr="00DA403C">
        <w:rPr>
          <w:highlight w:val="yellow"/>
        </w:rPr>
        <w:t>A</w:t>
      </w:r>
      <w:proofErr w:type="spellEnd"/>
      <w:r w:rsidRPr="00DA403C">
        <w:rPr>
          <w:highlight w:val="yellow"/>
        </w:rPr>
        <w:t xml:space="preserve">                               E/A                     D/A</w:t>
      </w:r>
    </w:p>
    <w:p w14:paraId="763EFB6F" w14:textId="584AED98" w:rsidR="00363F6E" w:rsidRDefault="00363F6E" w:rsidP="00363F6E">
      <w:pPr>
        <w:pStyle w:val="NoSpacing"/>
      </w:pPr>
      <w:r>
        <w:t xml:space="preserve">He will not suffer thy foot to be moved: He that </w:t>
      </w:r>
      <w:proofErr w:type="spellStart"/>
      <w:r>
        <w:t>keepeth</w:t>
      </w:r>
      <w:proofErr w:type="spellEnd"/>
      <w:r>
        <w:t xml:space="preserve"> thee will not slumber.</w:t>
      </w:r>
    </w:p>
    <w:p w14:paraId="4D89CA8B" w14:textId="335731CB" w:rsidR="00B1620F" w:rsidRDefault="00B1620F" w:rsidP="00363F6E">
      <w:pPr>
        <w:pStyle w:val="NoSpacing"/>
      </w:pPr>
      <w:r>
        <w:t xml:space="preserve">         </w:t>
      </w:r>
      <w:r w:rsidRPr="00DA403C">
        <w:rPr>
          <w:highlight w:val="yellow"/>
        </w:rPr>
        <w:t xml:space="preserve">A                      E/A             D/A   </w:t>
      </w:r>
      <w:proofErr w:type="spellStart"/>
      <w:r w:rsidRPr="00DA403C">
        <w:rPr>
          <w:highlight w:val="yellow"/>
        </w:rPr>
        <w:t>A</w:t>
      </w:r>
      <w:proofErr w:type="spellEnd"/>
      <w:r w:rsidRPr="00DA403C">
        <w:rPr>
          <w:highlight w:val="yellow"/>
        </w:rPr>
        <w:t xml:space="preserve">                        E/A                  D/A</w:t>
      </w:r>
    </w:p>
    <w:p w14:paraId="7822E93C" w14:textId="7192EEB0" w:rsidR="00363F6E" w:rsidRDefault="00363F6E" w:rsidP="00363F6E">
      <w:pPr>
        <w:pStyle w:val="NoSpacing"/>
      </w:pPr>
      <w:r>
        <w:t xml:space="preserve">Behold, he that </w:t>
      </w:r>
      <w:proofErr w:type="spellStart"/>
      <w:r>
        <w:t>keepeth</w:t>
      </w:r>
      <w:proofErr w:type="spellEnd"/>
      <w:r>
        <w:t xml:space="preserve"> Israel shall neither slumber nor sleep.</w:t>
      </w:r>
    </w:p>
    <w:p w14:paraId="4245AECE" w14:textId="331E06BF" w:rsidR="00363F6E" w:rsidRDefault="00363F6E" w:rsidP="00363F6E">
      <w:pPr>
        <w:pStyle w:val="NoSpacing"/>
      </w:pPr>
    </w:p>
    <w:p w14:paraId="21F5AA9A" w14:textId="689E87EC" w:rsidR="00B1620F" w:rsidRDefault="00B1620F" w:rsidP="00363F6E">
      <w:pPr>
        <w:pStyle w:val="NoSpacing"/>
      </w:pPr>
    </w:p>
    <w:p w14:paraId="24D1487F" w14:textId="58AA126A" w:rsidR="00B1620F" w:rsidRDefault="00B1620F" w:rsidP="00363F6E">
      <w:pPr>
        <w:pStyle w:val="NoSpacing"/>
      </w:pPr>
      <w:r w:rsidRPr="00DA403C">
        <w:rPr>
          <w:highlight w:val="yellow"/>
        </w:rPr>
        <w:t>G/A                                  D/A      G/A                                                                              D/A</w:t>
      </w:r>
    </w:p>
    <w:p w14:paraId="22D64F3C" w14:textId="0F915077" w:rsidR="00363F6E" w:rsidRDefault="00B1620F" w:rsidP="00363F6E">
      <w:pPr>
        <w:pStyle w:val="NoSpacing"/>
      </w:pPr>
      <w:r>
        <w:t xml:space="preserve">       </w:t>
      </w:r>
      <w:r w:rsidR="00363F6E">
        <w:t xml:space="preserve">The LORD is thy keeper: </w:t>
      </w:r>
      <w:r>
        <w:t xml:space="preserve">      </w:t>
      </w:r>
      <w:r w:rsidR="00363F6E">
        <w:t>The LORD is thy shade upon thy right hand.</w:t>
      </w:r>
    </w:p>
    <w:p w14:paraId="54C8A48B" w14:textId="6B8D5AF3" w:rsidR="00B1620F" w:rsidRDefault="00B1620F" w:rsidP="00363F6E">
      <w:pPr>
        <w:pStyle w:val="NoSpacing"/>
      </w:pPr>
      <w:r w:rsidRPr="00DA403C">
        <w:rPr>
          <w:highlight w:val="yellow"/>
        </w:rPr>
        <w:t>G/A                                                                  D/A     G/A                                           D/A</w:t>
      </w:r>
    </w:p>
    <w:p w14:paraId="2F511208" w14:textId="03F6F5C1" w:rsidR="00363F6E" w:rsidRDefault="00B1620F" w:rsidP="00363F6E">
      <w:pPr>
        <w:pStyle w:val="NoSpacing"/>
      </w:pPr>
      <w:r>
        <w:t xml:space="preserve">         </w:t>
      </w:r>
      <w:r w:rsidR="00363F6E">
        <w:t xml:space="preserve">The sun shall not smite thee by </w:t>
      </w:r>
      <w:proofErr w:type="gramStart"/>
      <w:r w:rsidR="00363F6E">
        <w:t xml:space="preserve">day, </w:t>
      </w:r>
      <w:r>
        <w:t xml:space="preserve">  </w:t>
      </w:r>
      <w:proofErr w:type="gramEnd"/>
      <w:r>
        <w:t xml:space="preserve">                </w:t>
      </w:r>
      <w:r w:rsidR="00363F6E">
        <w:t>Nor the moon by night.</w:t>
      </w:r>
    </w:p>
    <w:p w14:paraId="4E8F4A7A" w14:textId="28E6FD03" w:rsidR="00363F6E" w:rsidRDefault="00363F6E" w:rsidP="00363F6E">
      <w:pPr>
        <w:pStyle w:val="NoSpacing"/>
      </w:pPr>
    </w:p>
    <w:p w14:paraId="613671FA" w14:textId="29331D91" w:rsidR="0017646A" w:rsidRDefault="0017646A" w:rsidP="00363F6E">
      <w:pPr>
        <w:pStyle w:val="NoSpacing"/>
      </w:pPr>
      <w:r w:rsidRPr="0017646A">
        <w:rPr>
          <w:highlight w:val="yellow"/>
        </w:rPr>
        <w:t>Interlude: A     Am    G/A    Gm/A    F/A    Fm/A</w:t>
      </w:r>
    </w:p>
    <w:p w14:paraId="408522BF" w14:textId="4E92DE3D" w:rsidR="00B1620F" w:rsidRDefault="00B1620F" w:rsidP="00363F6E">
      <w:pPr>
        <w:pStyle w:val="NoSpacing"/>
      </w:pPr>
    </w:p>
    <w:p w14:paraId="7364B6BA" w14:textId="1B3528F3" w:rsidR="00B1620F" w:rsidRDefault="00B1620F" w:rsidP="00363F6E">
      <w:pPr>
        <w:pStyle w:val="NoSpacing"/>
      </w:pPr>
      <w:r w:rsidRPr="00DA403C">
        <w:rPr>
          <w:highlight w:val="yellow"/>
        </w:rPr>
        <w:t xml:space="preserve">A                        E/A                                                 D/A   </w:t>
      </w:r>
      <w:proofErr w:type="spellStart"/>
      <w:r w:rsidRPr="00DA403C">
        <w:rPr>
          <w:highlight w:val="yellow"/>
        </w:rPr>
        <w:t>A</w:t>
      </w:r>
      <w:proofErr w:type="spellEnd"/>
      <w:r w:rsidRPr="00DA403C">
        <w:rPr>
          <w:highlight w:val="yellow"/>
        </w:rPr>
        <w:t xml:space="preserve">                             E/A           D/A</w:t>
      </w:r>
    </w:p>
    <w:p w14:paraId="72E33BBB" w14:textId="6170B81C" w:rsidR="00363F6E" w:rsidRDefault="00B1620F" w:rsidP="00363F6E">
      <w:pPr>
        <w:pStyle w:val="NoSpacing"/>
      </w:pPr>
      <w:r>
        <w:t xml:space="preserve">    </w:t>
      </w:r>
      <w:r w:rsidR="00363F6E">
        <w:t xml:space="preserve">The LORD shall preserve thee from all evil: </w:t>
      </w:r>
      <w:r>
        <w:t xml:space="preserve">       </w:t>
      </w:r>
      <w:r w:rsidR="00363F6E">
        <w:t>He shall preserve thy soul.</w:t>
      </w:r>
    </w:p>
    <w:p w14:paraId="3C53EF1A" w14:textId="13CCEBB6" w:rsidR="00B1620F" w:rsidRDefault="00B1620F" w:rsidP="00363F6E">
      <w:pPr>
        <w:pStyle w:val="NoSpacing"/>
      </w:pPr>
      <w:r w:rsidRPr="00DA403C">
        <w:rPr>
          <w:highlight w:val="yellow"/>
        </w:rPr>
        <w:t>A                                         E/A                       D/A                                           E/A</w:t>
      </w:r>
      <w:r w:rsidRPr="00B1620F">
        <w:t xml:space="preserve">              </w:t>
      </w:r>
    </w:p>
    <w:p w14:paraId="4A5E9C69" w14:textId="377B646F" w:rsidR="00363F6E" w:rsidRDefault="00B1620F" w:rsidP="00363F6E">
      <w:pPr>
        <w:pStyle w:val="NoSpacing"/>
      </w:pPr>
      <w:r>
        <w:t xml:space="preserve">   </w:t>
      </w:r>
      <w:r w:rsidR="00363F6E">
        <w:t xml:space="preserve">The LORD shall preserve thy going out and thy coming in </w:t>
      </w:r>
    </w:p>
    <w:p w14:paraId="13C8BC76" w14:textId="53FDF9DD" w:rsidR="00B1620F" w:rsidRDefault="00B1620F" w:rsidP="00363F6E">
      <w:pPr>
        <w:pStyle w:val="NoSpacing"/>
      </w:pPr>
      <w:r>
        <w:t xml:space="preserve">               </w:t>
      </w:r>
      <w:r w:rsidRPr="00DA403C">
        <w:rPr>
          <w:highlight w:val="yellow"/>
        </w:rPr>
        <w:t xml:space="preserve">A                                   E/A                     D/A        E/A    </w:t>
      </w:r>
      <w:proofErr w:type="spellStart"/>
      <w:r w:rsidRPr="00DA403C">
        <w:rPr>
          <w:highlight w:val="yellow"/>
        </w:rPr>
        <w:t>A</w:t>
      </w:r>
      <w:proofErr w:type="spellEnd"/>
      <w:r w:rsidRPr="00DA403C">
        <w:rPr>
          <w:highlight w:val="yellow"/>
        </w:rPr>
        <w:t xml:space="preserve">   E/A    D/A   E/A    </w:t>
      </w:r>
      <w:proofErr w:type="spellStart"/>
      <w:r w:rsidRPr="00DA403C">
        <w:rPr>
          <w:highlight w:val="yellow"/>
        </w:rPr>
        <w:t>A</w:t>
      </w:r>
      <w:proofErr w:type="spellEnd"/>
    </w:p>
    <w:p w14:paraId="4A8DA24D" w14:textId="552706B5" w:rsidR="00E96AE4" w:rsidRDefault="00363F6E" w:rsidP="00363F6E">
      <w:pPr>
        <w:pStyle w:val="NoSpacing"/>
      </w:pPr>
      <w:r>
        <w:t>From this time forth, and even for evermore.</w:t>
      </w:r>
    </w:p>
    <w:p w14:paraId="7F519F4B" w14:textId="77777777" w:rsidR="00D65D7C" w:rsidRDefault="00D65D7C" w:rsidP="00363F6E">
      <w:pPr>
        <w:pStyle w:val="NoSpacing"/>
      </w:pPr>
    </w:p>
    <w:p w14:paraId="67C07E85" w14:textId="7F7F42E6" w:rsidR="00D65D7C" w:rsidRDefault="00D65D7C" w:rsidP="00363F6E">
      <w:pPr>
        <w:pStyle w:val="NoSpacing"/>
      </w:pPr>
      <w:r w:rsidRPr="00D65D7C">
        <w:rPr>
          <w:highlight w:val="yellow"/>
        </w:rPr>
        <w:t xml:space="preserve">OUTRO: </w:t>
      </w:r>
      <w:r w:rsidRPr="00D65D7C">
        <w:rPr>
          <w:highlight w:val="yellow"/>
        </w:rPr>
        <w:t xml:space="preserve">A   </w:t>
      </w:r>
      <w:r w:rsidRPr="00DA403C">
        <w:rPr>
          <w:highlight w:val="yellow"/>
        </w:rPr>
        <w:t xml:space="preserve">E/A    D/A   E/A    </w:t>
      </w:r>
      <w:proofErr w:type="spellStart"/>
      <w:r w:rsidRPr="00DA403C">
        <w:rPr>
          <w:highlight w:val="yellow"/>
        </w:rPr>
        <w:t>A</w:t>
      </w:r>
      <w:proofErr w:type="spellEnd"/>
      <w:r>
        <w:t xml:space="preserve"> </w:t>
      </w:r>
    </w:p>
    <w:sectPr w:rsidR="00D65D7C" w:rsidSect="0030395E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6E"/>
    <w:rsid w:val="0017646A"/>
    <w:rsid w:val="0030395E"/>
    <w:rsid w:val="00363F6E"/>
    <w:rsid w:val="00B1620F"/>
    <w:rsid w:val="00D65D7C"/>
    <w:rsid w:val="00DA403C"/>
    <w:rsid w:val="00E841C6"/>
    <w:rsid w:val="00E96AE4"/>
    <w:rsid w:val="00EB793D"/>
    <w:rsid w:val="00FD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1C903"/>
  <w15:chartTrackingRefBased/>
  <w15:docId w15:val="{01A7464E-CA0B-4D16-804C-9640313D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3F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Rivers</cp:lastModifiedBy>
  <cp:revision>4</cp:revision>
  <dcterms:created xsi:type="dcterms:W3CDTF">2020-04-15T01:26:00Z</dcterms:created>
  <dcterms:modified xsi:type="dcterms:W3CDTF">2024-12-13T04:41:00Z</dcterms:modified>
</cp:coreProperties>
</file>