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E952" w14:textId="77777777" w:rsidR="00374701" w:rsidRDefault="00374701" w:rsidP="006F407E">
      <w:pPr>
        <w:pStyle w:val="NoSpacing"/>
        <w:rPr>
          <w:sz w:val="56"/>
          <w:szCs w:val="56"/>
        </w:rPr>
      </w:pPr>
    </w:p>
    <w:p w14:paraId="06DAA6E6" w14:textId="567E9C03" w:rsidR="006F407E" w:rsidRPr="006F407E" w:rsidRDefault="00374701" w:rsidP="006F407E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BA598B">
        <w:rPr>
          <w:sz w:val="56"/>
          <w:szCs w:val="56"/>
        </w:rPr>
        <w:t xml:space="preserve">    </w:t>
      </w:r>
      <w:r>
        <w:rPr>
          <w:sz w:val="56"/>
          <w:szCs w:val="56"/>
        </w:rPr>
        <w:t xml:space="preserve"> </w:t>
      </w:r>
      <w:r w:rsidR="006F407E" w:rsidRPr="006F407E">
        <w:rPr>
          <w:sz w:val="56"/>
          <w:szCs w:val="56"/>
        </w:rPr>
        <w:t>122 THE HOUSE OF THE LORD</w:t>
      </w:r>
    </w:p>
    <w:p w14:paraId="2511CAF7" w14:textId="44B3E314" w:rsidR="006F407E" w:rsidRDefault="006F407E" w:rsidP="006F407E">
      <w:pPr>
        <w:pStyle w:val="NoSpacing"/>
      </w:pPr>
    </w:p>
    <w:p w14:paraId="441B51FA" w14:textId="33B50187" w:rsidR="002A2541" w:rsidRDefault="00BA598B" w:rsidP="006F407E">
      <w:pPr>
        <w:pStyle w:val="NoSpacing"/>
      </w:pPr>
      <w:r w:rsidRPr="00BA598B">
        <w:rPr>
          <w:highlight w:val="yellow"/>
        </w:rPr>
        <w:t>INTRO: Am7 G X2</w:t>
      </w:r>
    </w:p>
    <w:p w14:paraId="55C9E205" w14:textId="77777777" w:rsidR="00BA598B" w:rsidRDefault="00BA598B" w:rsidP="006F407E">
      <w:pPr>
        <w:pStyle w:val="NoSpacing"/>
      </w:pPr>
    </w:p>
    <w:p w14:paraId="6354B039" w14:textId="0CF3B478" w:rsidR="00374701" w:rsidRDefault="00374701" w:rsidP="006F407E">
      <w:pPr>
        <w:pStyle w:val="NoSpacing"/>
      </w:pPr>
      <w:r w:rsidRPr="002A2541">
        <w:rPr>
          <w:highlight w:val="yellow"/>
        </w:rPr>
        <w:t>Am7                                                         G    Am7                                                        G</w:t>
      </w:r>
    </w:p>
    <w:p w14:paraId="7A6AB81A" w14:textId="7C5F1EC1" w:rsidR="006F407E" w:rsidRDefault="006F407E" w:rsidP="006F407E">
      <w:pPr>
        <w:pStyle w:val="NoSpacing"/>
      </w:pPr>
      <w:r w:rsidRPr="006F407E">
        <w:t>I was glad when they said unto me, Let us go into the house of the LORD.</w:t>
      </w:r>
    </w:p>
    <w:p w14:paraId="682BD709" w14:textId="60AFE6E6" w:rsidR="00374701" w:rsidRPr="006F407E" w:rsidRDefault="00374701" w:rsidP="006F407E">
      <w:pPr>
        <w:pStyle w:val="NoSpacing"/>
      </w:pPr>
      <w:r>
        <w:t xml:space="preserve">         </w:t>
      </w:r>
      <w:r w:rsidRPr="002A2541">
        <w:rPr>
          <w:highlight w:val="yellow"/>
        </w:rPr>
        <w:t xml:space="preserve">Am7                                                  G                                 </w:t>
      </w:r>
      <w:r w:rsidR="002A2541" w:rsidRPr="002A2541">
        <w:rPr>
          <w:highlight w:val="yellow"/>
        </w:rPr>
        <w:t>C/E-F-G-G/B</w:t>
      </w:r>
    </w:p>
    <w:p w14:paraId="1F9375F4" w14:textId="448496C4" w:rsidR="006F407E" w:rsidRPr="006F407E" w:rsidRDefault="006F407E" w:rsidP="006F407E">
      <w:pPr>
        <w:pStyle w:val="NoSpacing"/>
      </w:pPr>
      <w:r w:rsidRPr="006F407E">
        <w:t>Our feet shall stand within thy gates, O Jerusalem.</w:t>
      </w:r>
    </w:p>
    <w:p w14:paraId="721B9537" w14:textId="6724CA3F" w:rsidR="006F407E" w:rsidRDefault="006F407E" w:rsidP="006F407E">
      <w:pPr>
        <w:pStyle w:val="NoSpacing"/>
      </w:pPr>
    </w:p>
    <w:p w14:paraId="096FB858" w14:textId="77777777" w:rsidR="002A2541" w:rsidRDefault="002A2541" w:rsidP="006F407E">
      <w:pPr>
        <w:pStyle w:val="NoSpacing"/>
      </w:pPr>
    </w:p>
    <w:p w14:paraId="6239177E" w14:textId="2C49EF7E" w:rsidR="002A2541" w:rsidRDefault="002A2541" w:rsidP="006F407E">
      <w:pPr>
        <w:pStyle w:val="NoSpacing"/>
      </w:pPr>
      <w:r>
        <w:t xml:space="preserve">      </w:t>
      </w:r>
      <w:bookmarkStart w:id="0" w:name="_Hlk57558779"/>
      <w:r w:rsidRPr="002A2541">
        <w:rPr>
          <w:highlight w:val="yellow"/>
        </w:rPr>
        <w:t>C                                             F                                            Am7</w:t>
      </w:r>
    </w:p>
    <w:bookmarkEnd w:id="0"/>
    <w:p w14:paraId="422DBF6E" w14:textId="2B7575E3" w:rsidR="006F407E" w:rsidRDefault="006F407E" w:rsidP="006F407E">
      <w:pPr>
        <w:pStyle w:val="NoSpacing"/>
      </w:pPr>
      <w:r>
        <w:t xml:space="preserve">Jerusalem is </w:t>
      </w:r>
      <w:proofErr w:type="spellStart"/>
      <w:r>
        <w:t>builded</w:t>
      </w:r>
      <w:proofErr w:type="spellEnd"/>
      <w:r>
        <w:t xml:space="preserve"> as a city that is compact together:</w:t>
      </w:r>
    </w:p>
    <w:p w14:paraId="54385962" w14:textId="737580FF" w:rsidR="002A2541" w:rsidRDefault="002A2541" w:rsidP="006F407E">
      <w:pPr>
        <w:pStyle w:val="NoSpacing"/>
      </w:pPr>
      <w:r>
        <w:t xml:space="preserve">                                               </w:t>
      </w:r>
      <w:r w:rsidRPr="002A2541">
        <w:rPr>
          <w:highlight w:val="yellow"/>
        </w:rPr>
        <w:t>G              C</w:t>
      </w:r>
    </w:p>
    <w:p w14:paraId="36EAD3CB" w14:textId="7DE2BF14" w:rsidR="006F407E" w:rsidRDefault="006F407E" w:rsidP="006F407E">
      <w:pPr>
        <w:pStyle w:val="NoSpacing"/>
      </w:pPr>
      <w:r>
        <w:t xml:space="preserve">Whither the tribes go up, the tribes of the LORD, </w:t>
      </w:r>
    </w:p>
    <w:p w14:paraId="7EC9599F" w14:textId="4F88C158" w:rsidR="002A2541" w:rsidRDefault="002A2541" w:rsidP="006F407E">
      <w:pPr>
        <w:pStyle w:val="NoSpacing"/>
      </w:pPr>
      <w:r>
        <w:t xml:space="preserve">                                </w:t>
      </w:r>
      <w:r w:rsidRPr="002A2541">
        <w:rPr>
          <w:highlight w:val="yellow"/>
        </w:rPr>
        <w:t>F                                Am7                                                            G</w:t>
      </w:r>
    </w:p>
    <w:p w14:paraId="0A42FA76" w14:textId="0C7F4D81" w:rsidR="006F407E" w:rsidRDefault="006F407E" w:rsidP="006F407E">
      <w:pPr>
        <w:pStyle w:val="NoSpacing"/>
      </w:pPr>
      <w:r>
        <w:t xml:space="preserve">Unto the testimony of Israel, </w:t>
      </w:r>
      <w:r w:rsidR="002A2541">
        <w:t>t</w:t>
      </w:r>
      <w:r>
        <w:t>o give thanks unto the name of the LORD.</w:t>
      </w:r>
    </w:p>
    <w:p w14:paraId="248EEC3F" w14:textId="77777777" w:rsidR="00BA598B" w:rsidRDefault="00BA598B" w:rsidP="006F407E">
      <w:pPr>
        <w:pStyle w:val="NoSpacing"/>
        <w:rPr>
          <w:highlight w:val="yellow"/>
        </w:rPr>
      </w:pPr>
    </w:p>
    <w:p w14:paraId="5D7A1504" w14:textId="0AF2ED86" w:rsidR="006F407E" w:rsidRDefault="00BA598B" w:rsidP="006F407E">
      <w:pPr>
        <w:pStyle w:val="NoSpacing"/>
      </w:pPr>
      <w:r w:rsidRPr="00BA598B">
        <w:rPr>
          <w:highlight w:val="yellow"/>
        </w:rPr>
        <w:t xml:space="preserve">SOLO </w:t>
      </w:r>
      <w:r w:rsidRPr="00BA598B">
        <w:rPr>
          <w:highlight w:val="yellow"/>
        </w:rPr>
        <w:t>Am7 G X2</w:t>
      </w:r>
    </w:p>
    <w:p w14:paraId="767099F6" w14:textId="77777777" w:rsidR="002A2541" w:rsidRDefault="002A2541" w:rsidP="006F407E">
      <w:pPr>
        <w:pStyle w:val="NoSpacing"/>
      </w:pPr>
    </w:p>
    <w:p w14:paraId="3BB383C4" w14:textId="196E2AE1" w:rsidR="002A2541" w:rsidRDefault="002A2541" w:rsidP="006F407E">
      <w:pPr>
        <w:pStyle w:val="NoSpacing"/>
      </w:pPr>
      <w:r>
        <w:t xml:space="preserve">          </w:t>
      </w:r>
      <w:r w:rsidRPr="002A2541">
        <w:rPr>
          <w:highlight w:val="yellow"/>
        </w:rPr>
        <w:t>Am7                                         G                            Am7                                       G</w:t>
      </w:r>
    </w:p>
    <w:p w14:paraId="7FEBD939" w14:textId="326FB4DC" w:rsidR="006F407E" w:rsidRDefault="006F407E" w:rsidP="006F407E">
      <w:pPr>
        <w:pStyle w:val="NoSpacing"/>
      </w:pPr>
      <w:r>
        <w:t>For there are set thrones of judgment, The thrones of the house of David.</w:t>
      </w:r>
    </w:p>
    <w:p w14:paraId="027A1B77" w14:textId="522AB969" w:rsidR="002A2541" w:rsidRDefault="002A2541" w:rsidP="006F407E">
      <w:pPr>
        <w:pStyle w:val="NoSpacing"/>
      </w:pPr>
      <w:r w:rsidRPr="002A2541">
        <w:rPr>
          <w:highlight w:val="yellow"/>
        </w:rPr>
        <w:t>Am7                                                G                                                                      C/E-F-G-G/B</w:t>
      </w:r>
    </w:p>
    <w:p w14:paraId="190414DD" w14:textId="5399933E" w:rsidR="006F407E" w:rsidRDefault="006F407E" w:rsidP="006F407E">
      <w:pPr>
        <w:pStyle w:val="NoSpacing"/>
      </w:pPr>
      <w:r>
        <w:t>Pray for the peace of Jerusalem: They shall prosper that love thee.</w:t>
      </w:r>
    </w:p>
    <w:p w14:paraId="5385D759" w14:textId="58CF7AA9" w:rsidR="006F407E" w:rsidRDefault="006F407E" w:rsidP="006F407E">
      <w:pPr>
        <w:pStyle w:val="NoSpacing"/>
      </w:pPr>
    </w:p>
    <w:p w14:paraId="2AA18ED2" w14:textId="77777777" w:rsidR="002A2541" w:rsidRDefault="002A2541" w:rsidP="006F407E">
      <w:pPr>
        <w:pStyle w:val="NoSpacing"/>
      </w:pPr>
    </w:p>
    <w:p w14:paraId="494006CB" w14:textId="5FF4CAB8" w:rsidR="002A2541" w:rsidRDefault="002A2541" w:rsidP="006F407E">
      <w:pPr>
        <w:pStyle w:val="NoSpacing"/>
      </w:pPr>
      <w:r>
        <w:t xml:space="preserve">    </w:t>
      </w:r>
      <w:r w:rsidRPr="002A2541">
        <w:rPr>
          <w:highlight w:val="yellow"/>
        </w:rPr>
        <w:t>C                                      F                                              Am7                           G</w:t>
      </w:r>
    </w:p>
    <w:p w14:paraId="5ACF8B62" w14:textId="4D11EB4E" w:rsidR="006F407E" w:rsidRDefault="006F407E" w:rsidP="006F407E">
      <w:pPr>
        <w:pStyle w:val="NoSpacing"/>
      </w:pPr>
      <w:r>
        <w:t>Peace be within thy walls, And prosperity within thy palaces.</w:t>
      </w:r>
    </w:p>
    <w:p w14:paraId="0A7496B2" w14:textId="5D669D78" w:rsidR="002A2541" w:rsidRDefault="002A2541" w:rsidP="006F407E">
      <w:pPr>
        <w:pStyle w:val="NoSpacing"/>
      </w:pPr>
      <w:r w:rsidRPr="002A2541">
        <w:rPr>
          <w:highlight w:val="yellow"/>
        </w:rPr>
        <w:t>C                                                                         F                             Am7                                   G</w:t>
      </w:r>
      <w:r w:rsidRPr="002A2541">
        <w:t xml:space="preserve"> </w:t>
      </w:r>
    </w:p>
    <w:p w14:paraId="4558509D" w14:textId="48FC19BF" w:rsidR="006F407E" w:rsidRDefault="006F407E" w:rsidP="006F407E">
      <w:pPr>
        <w:pStyle w:val="NoSpacing"/>
      </w:pPr>
      <w:r>
        <w:t>For my brethren and companions' sakes, I will now say, Peace be within thee.</w:t>
      </w:r>
    </w:p>
    <w:p w14:paraId="4178E6D6" w14:textId="5A62E928" w:rsidR="006F407E" w:rsidRDefault="002A2541" w:rsidP="006F407E">
      <w:pPr>
        <w:pStyle w:val="NoSpacing"/>
      </w:pPr>
      <w:r>
        <w:t xml:space="preserve">          </w:t>
      </w:r>
      <w:r w:rsidRPr="002A2541">
        <w:rPr>
          <w:highlight w:val="yellow"/>
        </w:rPr>
        <w:t>C                                                F                                     Am7           G</w:t>
      </w:r>
    </w:p>
    <w:p w14:paraId="42F3E703" w14:textId="1F9777FA" w:rsidR="00E96AE4" w:rsidRDefault="006F407E" w:rsidP="006F407E">
      <w:pPr>
        <w:pStyle w:val="NoSpacing"/>
      </w:pPr>
      <w:r>
        <w:t>Because of the house of the LORD Our God I will seek thy good.</w:t>
      </w:r>
    </w:p>
    <w:p w14:paraId="10E28080" w14:textId="796048E2" w:rsidR="002A2541" w:rsidRDefault="002A2541" w:rsidP="006F407E">
      <w:pPr>
        <w:pStyle w:val="NoSpacing"/>
      </w:pPr>
      <w:r w:rsidRPr="002A2541">
        <w:rPr>
          <w:highlight w:val="yellow"/>
        </w:rPr>
        <w:t>C                                                                F</w:t>
      </w:r>
      <w:r w:rsidRPr="002A2541">
        <w:t xml:space="preserve">               </w:t>
      </w:r>
    </w:p>
    <w:p w14:paraId="55596212" w14:textId="77777777" w:rsidR="002A2541" w:rsidRDefault="006F407E" w:rsidP="006F407E">
      <w:pPr>
        <w:pStyle w:val="NoSpacing"/>
      </w:pPr>
      <w:r>
        <w:t xml:space="preserve">I was glad when they said unto me, </w:t>
      </w:r>
    </w:p>
    <w:p w14:paraId="5F197180" w14:textId="60590E73" w:rsidR="002A2541" w:rsidRDefault="00BA598B" w:rsidP="006F407E">
      <w:pPr>
        <w:pStyle w:val="NoSpacing"/>
      </w:pPr>
      <w:r>
        <w:rPr>
          <w:highlight w:val="yellow"/>
        </w:rPr>
        <w:t xml:space="preserve">                    </w:t>
      </w:r>
      <w:r w:rsidR="002A2541" w:rsidRPr="002A2541">
        <w:rPr>
          <w:highlight w:val="yellow"/>
        </w:rPr>
        <w:t>Am7                                      G      F-C/E-Dm7-C</w:t>
      </w:r>
    </w:p>
    <w:p w14:paraId="7E69B1EF" w14:textId="611433F0" w:rsidR="006F407E" w:rsidRDefault="006F407E" w:rsidP="006F407E">
      <w:pPr>
        <w:pStyle w:val="NoSpacing"/>
      </w:pPr>
      <w:r>
        <w:t>Let us go into the house of the LORD.</w:t>
      </w:r>
    </w:p>
    <w:sectPr w:rsidR="006F407E" w:rsidSect="0037470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7E"/>
    <w:rsid w:val="002A2541"/>
    <w:rsid w:val="0030708C"/>
    <w:rsid w:val="00374701"/>
    <w:rsid w:val="006F407E"/>
    <w:rsid w:val="00BA598B"/>
    <w:rsid w:val="00E96AE4"/>
    <w:rsid w:val="00E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EE48"/>
  <w15:chartTrackingRefBased/>
  <w15:docId w15:val="{0A7D3593-4E7D-4818-A976-C9CF8415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2020-04-15T01:29:00Z</dcterms:created>
  <dcterms:modified xsi:type="dcterms:W3CDTF">2024-12-13T04:37:00Z</dcterms:modified>
</cp:coreProperties>
</file>