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33B72" w14:textId="589DCDAC" w:rsidR="00FE7F69" w:rsidRDefault="00FE7F69" w:rsidP="00FE7F69">
      <w:pPr>
        <w:pStyle w:val="NoSpacing"/>
        <w:rPr>
          <w:sz w:val="56"/>
          <w:szCs w:val="56"/>
        </w:rPr>
      </w:pPr>
      <w:r w:rsidRPr="00FE7F69">
        <w:rPr>
          <w:sz w:val="56"/>
          <w:szCs w:val="56"/>
        </w:rPr>
        <w:t>123 THE CONTEMPT OF THE PROUD</w:t>
      </w:r>
    </w:p>
    <w:p w14:paraId="0047EE77" w14:textId="77777777" w:rsidR="00DC289A" w:rsidRDefault="00DC289A" w:rsidP="00FE7F69">
      <w:pPr>
        <w:pStyle w:val="NoSpacing"/>
        <w:rPr>
          <w:szCs w:val="28"/>
        </w:rPr>
      </w:pPr>
    </w:p>
    <w:p w14:paraId="38E82BAE" w14:textId="55823C16" w:rsidR="003F2CF4" w:rsidRPr="00DC289A" w:rsidRDefault="00DC289A" w:rsidP="00FE7F69">
      <w:pPr>
        <w:pStyle w:val="NoSpacing"/>
        <w:rPr>
          <w:szCs w:val="28"/>
        </w:rPr>
      </w:pPr>
      <w:r w:rsidRPr="00DC289A">
        <w:rPr>
          <w:szCs w:val="28"/>
          <w:highlight w:val="yellow"/>
        </w:rPr>
        <w:t>INTRO: Dm7 G X4</w:t>
      </w:r>
    </w:p>
    <w:p w14:paraId="651F83C6" w14:textId="77777777" w:rsidR="00DC289A" w:rsidRDefault="00DC289A" w:rsidP="00FE7F69">
      <w:pPr>
        <w:pStyle w:val="NoSpacing"/>
        <w:rPr>
          <w:highlight w:val="yellow"/>
        </w:rPr>
      </w:pPr>
      <w:bookmarkStart w:id="0" w:name="_Hlk57559301"/>
    </w:p>
    <w:p w14:paraId="3E52F58B" w14:textId="39574C86" w:rsidR="00FE7F69" w:rsidRDefault="003F2CF4" w:rsidP="00FE7F69">
      <w:pPr>
        <w:pStyle w:val="NoSpacing"/>
      </w:pPr>
      <w:r w:rsidRPr="003F2CF4">
        <w:rPr>
          <w:highlight w:val="yellow"/>
        </w:rPr>
        <w:t>Dm7                                G</w:t>
      </w:r>
    </w:p>
    <w:bookmarkEnd w:id="0"/>
    <w:p w14:paraId="7996EE9D" w14:textId="3989095E" w:rsidR="00FE7F69" w:rsidRDefault="003F2CF4" w:rsidP="00FE7F69">
      <w:pPr>
        <w:pStyle w:val="NoSpacing"/>
      </w:pPr>
      <w:r>
        <w:t xml:space="preserve">          </w:t>
      </w:r>
      <w:r w:rsidR="00FE7F69">
        <w:t xml:space="preserve">Unto thee lift I up mine eyes, </w:t>
      </w:r>
    </w:p>
    <w:p w14:paraId="59392540" w14:textId="36A7D016" w:rsidR="003F2CF4" w:rsidRDefault="003F2CF4" w:rsidP="00FE7F69">
      <w:pPr>
        <w:pStyle w:val="NoSpacing"/>
      </w:pPr>
      <w:r>
        <w:t xml:space="preserve">     </w:t>
      </w:r>
      <w:r w:rsidRPr="003F2CF4">
        <w:rPr>
          <w:highlight w:val="yellow"/>
        </w:rPr>
        <w:t>Dm7                                            G</w:t>
      </w:r>
    </w:p>
    <w:p w14:paraId="1969595B" w14:textId="5EE6A50C" w:rsidR="00FE7F69" w:rsidRDefault="00FE7F69" w:rsidP="00FE7F69">
      <w:pPr>
        <w:pStyle w:val="NoSpacing"/>
      </w:pPr>
      <w:r>
        <w:t>O thou that dwellest in the heavens.</w:t>
      </w:r>
    </w:p>
    <w:p w14:paraId="51569B05" w14:textId="2B28DD9B" w:rsidR="003F2CF4" w:rsidRDefault="003F2CF4" w:rsidP="00FE7F69">
      <w:pPr>
        <w:pStyle w:val="NoSpacing"/>
      </w:pPr>
      <w:r>
        <w:t xml:space="preserve">      </w:t>
      </w:r>
      <w:r w:rsidRPr="003F2CF4">
        <w:rPr>
          <w:highlight w:val="yellow"/>
        </w:rPr>
        <w:t>Dm7                                 G                          Dm7                                      G</w:t>
      </w:r>
    </w:p>
    <w:p w14:paraId="5896762F" w14:textId="59CA6038" w:rsidR="00FE7F69" w:rsidRDefault="00FE7F69" w:rsidP="00FE7F69">
      <w:pPr>
        <w:pStyle w:val="NoSpacing"/>
      </w:pPr>
      <w:r>
        <w:t xml:space="preserve">Behold, as the eyes of servants look unto the hand of their masters, </w:t>
      </w:r>
    </w:p>
    <w:p w14:paraId="43DA272D" w14:textId="29DC5DE6" w:rsidR="003F2CF4" w:rsidRDefault="003F2CF4" w:rsidP="00FE7F69">
      <w:pPr>
        <w:pStyle w:val="NoSpacing"/>
      </w:pPr>
      <w:r>
        <w:t xml:space="preserve">            </w:t>
      </w:r>
      <w:r w:rsidRPr="003F2CF4">
        <w:rPr>
          <w:highlight w:val="yellow"/>
        </w:rPr>
        <w:t>C                            Gsus/Bb                   A7</w:t>
      </w:r>
    </w:p>
    <w:p w14:paraId="156ADB30" w14:textId="0FA3577F" w:rsidR="00FE7F69" w:rsidRDefault="00FE7F69" w:rsidP="00FE7F69">
      <w:pPr>
        <w:pStyle w:val="NoSpacing"/>
      </w:pPr>
      <w:r>
        <w:t xml:space="preserve">And as the eyes of a maiden unto the hand of her mistress; </w:t>
      </w:r>
    </w:p>
    <w:p w14:paraId="7FCAFEAF" w14:textId="4A8DCF73" w:rsidR="00FE7F69" w:rsidRDefault="00FE7F69" w:rsidP="00FE7F69">
      <w:pPr>
        <w:pStyle w:val="NoSpacing"/>
      </w:pPr>
    </w:p>
    <w:p w14:paraId="3D5C513C" w14:textId="77777777" w:rsidR="003F2CF4" w:rsidRDefault="003F2CF4" w:rsidP="00FE7F69">
      <w:pPr>
        <w:pStyle w:val="NoSpacing"/>
      </w:pPr>
    </w:p>
    <w:p w14:paraId="70B8E09D" w14:textId="0D509B95" w:rsidR="003F2CF4" w:rsidRDefault="003F2CF4" w:rsidP="00FE7F69">
      <w:pPr>
        <w:pStyle w:val="NoSpacing"/>
      </w:pPr>
      <w:r w:rsidRPr="003F2CF4">
        <w:rPr>
          <w:highlight w:val="yellow"/>
        </w:rPr>
        <w:t>Dm7                              G                                 Dm7</w:t>
      </w:r>
      <w:r w:rsidRPr="003F2CF4">
        <w:t xml:space="preserve">                                      </w:t>
      </w:r>
    </w:p>
    <w:p w14:paraId="71B9F92D" w14:textId="77777777" w:rsidR="003F2CF4" w:rsidRDefault="00FE7F69" w:rsidP="00FE7F69">
      <w:pPr>
        <w:pStyle w:val="NoSpacing"/>
      </w:pPr>
      <w:r>
        <w:t xml:space="preserve">So our eyes wait upon the LORD our God, </w:t>
      </w:r>
    </w:p>
    <w:p w14:paraId="3AFA40F9" w14:textId="1DF97FB1" w:rsidR="003F2CF4" w:rsidRDefault="003F2CF4" w:rsidP="00FE7F69">
      <w:pPr>
        <w:pStyle w:val="NoSpacing"/>
      </w:pPr>
      <w:r>
        <w:t xml:space="preserve">                                         </w:t>
      </w:r>
      <w:r w:rsidRPr="003F2CF4">
        <w:rPr>
          <w:highlight w:val="yellow"/>
        </w:rPr>
        <w:t>G            Dm7</w:t>
      </w:r>
      <w:r w:rsidRPr="003F2CF4">
        <w:t xml:space="preserve">                                      </w:t>
      </w:r>
    </w:p>
    <w:p w14:paraId="010A341B" w14:textId="07A45CB5" w:rsidR="00FE7F69" w:rsidRDefault="00FE7F69" w:rsidP="00FE7F69">
      <w:pPr>
        <w:pStyle w:val="NoSpacing"/>
      </w:pPr>
      <w:r>
        <w:t>Until that he have mercy upon us.</w:t>
      </w:r>
    </w:p>
    <w:p w14:paraId="47853018" w14:textId="2F086458" w:rsidR="003F2CF4" w:rsidRDefault="003F2CF4" w:rsidP="00FE7F69">
      <w:pPr>
        <w:pStyle w:val="NoSpacing"/>
      </w:pPr>
      <w:r>
        <w:t xml:space="preserve">                </w:t>
      </w:r>
      <w:r w:rsidRPr="003F2CF4">
        <w:rPr>
          <w:highlight w:val="yellow"/>
        </w:rPr>
        <w:t>G                               Dm7                                  G</w:t>
      </w:r>
      <w:r w:rsidRPr="003F2CF4">
        <w:t xml:space="preserve">                                     </w:t>
      </w:r>
    </w:p>
    <w:p w14:paraId="22CF279E" w14:textId="6FFE5557" w:rsidR="00FE7F69" w:rsidRDefault="00FE7F69" w:rsidP="00FE7F69">
      <w:pPr>
        <w:pStyle w:val="NoSpacing"/>
      </w:pPr>
      <w:r>
        <w:t xml:space="preserve">Have mercy upon us, O LORD, have mercy upon us: </w:t>
      </w:r>
    </w:p>
    <w:p w14:paraId="0B1CCE7D" w14:textId="6889C541" w:rsidR="003F2CF4" w:rsidRDefault="003F2CF4" w:rsidP="00FE7F69">
      <w:pPr>
        <w:pStyle w:val="NoSpacing"/>
      </w:pPr>
      <w:r>
        <w:t xml:space="preserve">          </w:t>
      </w:r>
      <w:r w:rsidRPr="003F2CF4">
        <w:rPr>
          <w:highlight w:val="yellow"/>
        </w:rPr>
        <w:t>C                                   Gsus/Bb                A7</w:t>
      </w:r>
    </w:p>
    <w:p w14:paraId="10CE8621" w14:textId="274C5951" w:rsidR="00FE7F69" w:rsidRDefault="00FE7F69" w:rsidP="00FE7F69">
      <w:pPr>
        <w:pStyle w:val="NoSpacing"/>
      </w:pPr>
      <w:r>
        <w:t>For we are exceedingly filled with contempt.</w:t>
      </w:r>
    </w:p>
    <w:p w14:paraId="588A140A" w14:textId="77777777" w:rsidR="00DC289A" w:rsidRDefault="00DC289A" w:rsidP="00FE7F69">
      <w:pPr>
        <w:pStyle w:val="NoSpacing"/>
        <w:rPr>
          <w:highlight w:val="yellow"/>
        </w:rPr>
      </w:pPr>
    </w:p>
    <w:p w14:paraId="3F34D296" w14:textId="05E5B62A" w:rsidR="00FE7F69" w:rsidRDefault="00DC289A" w:rsidP="00FE7F69">
      <w:pPr>
        <w:pStyle w:val="NoSpacing"/>
      </w:pPr>
      <w:r w:rsidRPr="00DC289A">
        <w:rPr>
          <w:highlight w:val="yellow"/>
        </w:rPr>
        <w:t xml:space="preserve">-SOLO- </w:t>
      </w:r>
      <w:r w:rsidRPr="00DC289A">
        <w:rPr>
          <w:szCs w:val="28"/>
          <w:highlight w:val="yellow"/>
        </w:rPr>
        <w:t>Dm7 G X4</w:t>
      </w:r>
    </w:p>
    <w:p w14:paraId="04B359D1" w14:textId="6F894C50" w:rsidR="003F2CF4" w:rsidRDefault="003F2CF4" w:rsidP="00FE7F69">
      <w:pPr>
        <w:pStyle w:val="NoSpacing"/>
      </w:pPr>
    </w:p>
    <w:p w14:paraId="01418B68" w14:textId="21E402DB" w:rsidR="003F2CF4" w:rsidRDefault="003F2CF4" w:rsidP="00FE7F69">
      <w:pPr>
        <w:pStyle w:val="NoSpacing"/>
      </w:pPr>
      <w:r>
        <w:t xml:space="preserve">          </w:t>
      </w:r>
      <w:r w:rsidRPr="003F2CF4">
        <w:rPr>
          <w:highlight w:val="yellow"/>
        </w:rPr>
        <w:t>Dm7                                G</w:t>
      </w:r>
      <w:r w:rsidRPr="003F2CF4">
        <w:t xml:space="preserve">                                 </w:t>
      </w:r>
    </w:p>
    <w:p w14:paraId="0068FFC8" w14:textId="434E55D0" w:rsidR="00FE7F69" w:rsidRDefault="00FE7F69" w:rsidP="00FE7F69">
      <w:pPr>
        <w:pStyle w:val="NoSpacing"/>
      </w:pPr>
      <w:r>
        <w:t xml:space="preserve">Our soul is exceedingly filled </w:t>
      </w:r>
    </w:p>
    <w:p w14:paraId="2F3EE6A1" w14:textId="5CDA271E" w:rsidR="003F2CF4" w:rsidRDefault="003F2CF4" w:rsidP="00FE7F69">
      <w:pPr>
        <w:pStyle w:val="NoSpacing"/>
      </w:pPr>
      <w:r>
        <w:t xml:space="preserve">                     </w:t>
      </w:r>
      <w:r w:rsidRPr="003F2CF4">
        <w:rPr>
          <w:highlight w:val="yellow"/>
        </w:rPr>
        <w:t>Dm7                                    G</w:t>
      </w:r>
      <w:r w:rsidRPr="003F2CF4">
        <w:t xml:space="preserve">                                 </w:t>
      </w:r>
    </w:p>
    <w:p w14:paraId="65C2490D" w14:textId="381BA2E9" w:rsidR="00FE7F69" w:rsidRDefault="00FE7F69" w:rsidP="00FE7F69">
      <w:pPr>
        <w:pStyle w:val="NoSpacing"/>
      </w:pPr>
      <w:r>
        <w:t xml:space="preserve">With the scorning of those that are at ease, </w:t>
      </w:r>
    </w:p>
    <w:p w14:paraId="17458589" w14:textId="0B6C6650" w:rsidR="003F2CF4" w:rsidRDefault="003F2CF4" w:rsidP="00FE7F69">
      <w:pPr>
        <w:pStyle w:val="NoSpacing"/>
      </w:pPr>
      <w:r w:rsidRPr="003F2CF4">
        <w:rPr>
          <w:highlight w:val="yellow"/>
        </w:rPr>
        <w:t>Dm7                              G                        C-F-C</w:t>
      </w:r>
    </w:p>
    <w:p w14:paraId="6383CF64" w14:textId="70431B93" w:rsidR="00E96AE4" w:rsidRDefault="00FE7F69" w:rsidP="00FE7F69">
      <w:pPr>
        <w:pStyle w:val="NoSpacing"/>
      </w:pPr>
      <w:r>
        <w:t>And with the contempt of the proud.</w:t>
      </w:r>
    </w:p>
    <w:p w14:paraId="75D7ED2A" w14:textId="77777777" w:rsidR="00DC289A" w:rsidRDefault="00DC289A" w:rsidP="00FE7F69">
      <w:pPr>
        <w:pStyle w:val="NoSpacing"/>
      </w:pPr>
    </w:p>
    <w:p w14:paraId="0F43D162" w14:textId="058B7919" w:rsidR="00DC289A" w:rsidRDefault="00DC289A" w:rsidP="00FE7F69">
      <w:pPr>
        <w:pStyle w:val="NoSpacing"/>
      </w:pPr>
      <w:r w:rsidRPr="00DC289A">
        <w:rPr>
          <w:highlight w:val="yellow"/>
        </w:rPr>
        <w:t>-OUTRO-</w:t>
      </w:r>
      <w:r w:rsidRPr="00DC289A">
        <w:rPr>
          <w:szCs w:val="28"/>
          <w:highlight w:val="yellow"/>
        </w:rPr>
        <w:t xml:space="preserve"> </w:t>
      </w:r>
      <w:r w:rsidRPr="00DC289A">
        <w:rPr>
          <w:szCs w:val="28"/>
          <w:highlight w:val="yellow"/>
        </w:rPr>
        <w:t>Dm7 G X4</w:t>
      </w:r>
      <w:r>
        <w:rPr>
          <w:szCs w:val="28"/>
        </w:rPr>
        <w:t xml:space="preserve"> END ON C</w:t>
      </w:r>
    </w:p>
    <w:sectPr w:rsidR="00DC2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69"/>
    <w:rsid w:val="003F2CF4"/>
    <w:rsid w:val="00DC289A"/>
    <w:rsid w:val="00E96AE4"/>
    <w:rsid w:val="00EB793D"/>
    <w:rsid w:val="00EF6BCE"/>
    <w:rsid w:val="00F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7A87A"/>
  <w15:chartTrackingRefBased/>
  <w15:docId w15:val="{B7744CA7-FFD2-4F6D-BF2F-A23EFF98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F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Rivers</cp:lastModifiedBy>
  <cp:revision>3</cp:revision>
  <dcterms:created xsi:type="dcterms:W3CDTF">2020-04-15T23:10:00Z</dcterms:created>
  <dcterms:modified xsi:type="dcterms:W3CDTF">2024-12-13T04:35:00Z</dcterms:modified>
</cp:coreProperties>
</file>