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31C9" w14:textId="77777777" w:rsidR="000F2D68" w:rsidRDefault="000F2D68" w:rsidP="00CA10C8">
      <w:pPr>
        <w:pStyle w:val="NoSpacing"/>
        <w:rPr>
          <w:sz w:val="32"/>
          <w:szCs w:val="32"/>
        </w:rPr>
      </w:pPr>
    </w:p>
    <w:p w14:paraId="223C78A8" w14:textId="77777777" w:rsidR="000F2D68" w:rsidRDefault="000F2D68" w:rsidP="00CA10C8">
      <w:pPr>
        <w:pStyle w:val="NoSpacing"/>
        <w:rPr>
          <w:sz w:val="32"/>
          <w:szCs w:val="32"/>
        </w:rPr>
      </w:pPr>
    </w:p>
    <w:p w14:paraId="2C4613BD" w14:textId="3FA0CE37" w:rsidR="00CA10C8" w:rsidRPr="00CA10C8" w:rsidRDefault="00447DEF" w:rsidP="00CA10C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7434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CA10C8" w:rsidRPr="00CA10C8">
        <w:rPr>
          <w:sz w:val="32"/>
          <w:szCs w:val="32"/>
        </w:rPr>
        <w:t>124 IF IT HAD NOT BEEN THE LORD WHO WAS ON OUR SIDE</w:t>
      </w:r>
    </w:p>
    <w:p w14:paraId="43966A33" w14:textId="77777777" w:rsidR="00474348" w:rsidRDefault="00474348" w:rsidP="00CA10C8">
      <w:pPr>
        <w:pStyle w:val="NoSpacing"/>
      </w:pPr>
    </w:p>
    <w:p w14:paraId="3DFA1197" w14:textId="4900ED24" w:rsidR="00CA10C8" w:rsidRDefault="00474348" w:rsidP="00CA10C8">
      <w:pPr>
        <w:pStyle w:val="NoSpacing"/>
      </w:pPr>
      <w:r w:rsidRPr="00474348">
        <w:rPr>
          <w:highlight w:val="yellow"/>
        </w:rPr>
        <w:t>INTRO: G X4</w:t>
      </w:r>
    </w:p>
    <w:p w14:paraId="7A51AEA4" w14:textId="77777777" w:rsidR="000F2D68" w:rsidRDefault="000F2D68" w:rsidP="00CA10C8">
      <w:pPr>
        <w:pStyle w:val="NoSpacing"/>
      </w:pPr>
    </w:p>
    <w:p w14:paraId="641EE7CD" w14:textId="6EF0EAB6" w:rsidR="00447DEF" w:rsidRPr="001477F6" w:rsidRDefault="00447DEF" w:rsidP="00CA10C8">
      <w:pPr>
        <w:pStyle w:val="NoSpacing"/>
        <w:rPr>
          <w:i/>
          <w:iCs/>
          <w:highlight w:val="yellow"/>
        </w:rPr>
      </w:pPr>
      <w:r w:rsidRPr="001477F6">
        <w:rPr>
          <w:i/>
          <w:iCs/>
        </w:rPr>
        <w:t xml:space="preserve">                   </w:t>
      </w:r>
      <w:r w:rsidRPr="001477F6">
        <w:rPr>
          <w:i/>
          <w:iCs/>
          <w:highlight w:val="yellow"/>
        </w:rPr>
        <w:t>G                      D/F#                   Em          C        G                A7       D</w:t>
      </w:r>
    </w:p>
    <w:p w14:paraId="2DDE268E" w14:textId="2B694300" w:rsidR="00CA10C8" w:rsidRPr="001477F6" w:rsidRDefault="00CA10C8" w:rsidP="00CA10C8">
      <w:pPr>
        <w:pStyle w:val="NoSpacing"/>
        <w:rPr>
          <w:i/>
          <w:iCs/>
          <w:highlight w:val="yellow"/>
        </w:rPr>
      </w:pPr>
      <w:r w:rsidRPr="001477F6">
        <w:rPr>
          <w:i/>
          <w:iCs/>
          <w:highlight w:val="yellow"/>
        </w:rPr>
        <w:t xml:space="preserve">If it had not been the LORD who was on our side, </w:t>
      </w:r>
      <w:proofErr w:type="gramStart"/>
      <w:r w:rsidRPr="001477F6">
        <w:rPr>
          <w:i/>
          <w:iCs/>
          <w:highlight w:val="yellow"/>
        </w:rPr>
        <w:t>Now</w:t>
      </w:r>
      <w:proofErr w:type="gramEnd"/>
      <w:r w:rsidRPr="001477F6">
        <w:rPr>
          <w:i/>
          <w:iCs/>
          <w:highlight w:val="yellow"/>
        </w:rPr>
        <w:t xml:space="preserve"> may Israel say;</w:t>
      </w:r>
    </w:p>
    <w:p w14:paraId="003C2CA6" w14:textId="72495E92" w:rsidR="00447DEF" w:rsidRPr="001477F6" w:rsidRDefault="00044676" w:rsidP="00CA10C8">
      <w:pPr>
        <w:pStyle w:val="NoSpacing"/>
        <w:rPr>
          <w:i/>
          <w:iCs/>
          <w:highlight w:val="yellow"/>
        </w:rPr>
      </w:pPr>
      <w:r w:rsidRPr="001477F6">
        <w:rPr>
          <w:i/>
          <w:iCs/>
          <w:highlight w:val="yellow"/>
        </w:rPr>
        <w:t xml:space="preserve">                   G                      D/F#                   Em          C                     G                 D         G            </w:t>
      </w:r>
      <w:r w:rsidR="00474348">
        <w:rPr>
          <w:i/>
          <w:iCs/>
          <w:highlight w:val="yellow"/>
        </w:rPr>
        <w:t>D</w:t>
      </w:r>
      <w:r w:rsidRPr="001477F6">
        <w:rPr>
          <w:i/>
          <w:iCs/>
          <w:highlight w:val="yellow"/>
        </w:rPr>
        <w:t>-G</w:t>
      </w:r>
    </w:p>
    <w:p w14:paraId="66D77AC9" w14:textId="0DB73563" w:rsidR="00CA10C8" w:rsidRPr="001477F6" w:rsidRDefault="00CA10C8" w:rsidP="00CA10C8">
      <w:pPr>
        <w:pStyle w:val="NoSpacing"/>
        <w:rPr>
          <w:i/>
          <w:iCs/>
        </w:rPr>
      </w:pPr>
      <w:r w:rsidRPr="001477F6">
        <w:rPr>
          <w:i/>
          <w:iCs/>
          <w:highlight w:val="yellow"/>
        </w:rPr>
        <w:t xml:space="preserve">If it had not been the LORD who was on our side, </w:t>
      </w:r>
      <w:proofErr w:type="gramStart"/>
      <w:r w:rsidRPr="001477F6">
        <w:rPr>
          <w:i/>
          <w:iCs/>
          <w:highlight w:val="yellow"/>
        </w:rPr>
        <w:t>When</w:t>
      </w:r>
      <w:proofErr w:type="gramEnd"/>
      <w:r w:rsidRPr="001477F6">
        <w:rPr>
          <w:i/>
          <w:iCs/>
          <w:highlight w:val="yellow"/>
        </w:rPr>
        <w:t xml:space="preserve"> men rose up against us:</w:t>
      </w:r>
    </w:p>
    <w:p w14:paraId="3985B266" w14:textId="39431373" w:rsidR="00CA10C8" w:rsidRDefault="00CA10C8" w:rsidP="00CA10C8">
      <w:pPr>
        <w:pStyle w:val="NoSpacing"/>
      </w:pPr>
    </w:p>
    <w:p w14:paraId="5D4DEF6D" w14:textId="7CFD48FF" w:rsidR="00044676" w:rsidRDefault="00044676" w:rsidP="00CA10C8">
      <w:pPr>
        <w:pStyle w:val="NoSpacing"/>
      </w:pPr>
      <w:r>
        <w:t xml:space="preserve">               </w:t>
      </w:r>
      <w:r w:rsidRPr="000F2D68">
        <w:rPr>
          <w:highlight w:val="yellow"/>
        </w:rPr>
        <w:t>D                                                   G                                    D                                      G</w:t>
      </w:r>
    </w:p>
    <w:p w14:paraId="3741CFEB" w14:textId="1BE65853" w:rsidR="00CA10C8" w:rsidRDefault="00CA10C8" w:rsidP="00CA10C8">
      <w:pPr>
        <w:pStyle w:val="NoSpacing"/>
      </w:pPr>
      <w:r>
        <w:t xml:space="preserve">Then they had swallowed us up quick, </w:t>
      </w:r>
      <w:proofErr w:type="gramStart"/>
      <w:r>
        <w:t>When</w:t>
      </w:r>
      <w:proofErr w:type="gramEnd"/>
      <w:r>
        <w:t xml:space="preserve"> their wrath was kindled against us:</w:t>
      </w:r>
    </w:p>
    <w:p w14:paraId="6ED71B07" w14:textId="4913A10B" w:rsidR="00044676" w:rsidRDefault="00044676" w:rsidP="00CA10C8">
      <w:pPr>
        <w:pStyle w:val="NoSpacing"/>
      </w:pPr>
      <w:r>
        <w:t xml:space="preserve">                        </w:t>
      </w:r>
      <w:r w:rsidRPr="000F2D68">
        <w:rPr>
          <w:highlight w:val="yellow"/>
        </w:rPr>
        <w:t xml:space="preserve">D                                G                               </w:t>
      </w:r>
      <w:bookmarkStart w:id="0" w:name="_Hlk57554492"/>
      <w:r w:rsidRPr="000F2D68">
        <w:rPr>
          <w:highlight w:val="yellow"/>
        </w:rPr>
        <w:t>Em                          A7</w:t>
      </w:r>
      <w:r w:rsidR="001477F6" w:rsidRPr="000F2D68">
        <w:rPr>
          <w:highlight w:val="yellow"/>
        </w:rPr>
        <w:t xml:space="preserve">               </w:t>
      </w:r>
      <w:r w:rsidRPr="000F2D68">
        <w:rPr>
          <w:highlight w:val="yellow"/>
        </w:rPr>
        <w:t>D</w:t>
      </w:r>
      <w:bookmarkEnd w:id="0"/>
    </w:p>
    <w:p w14:paraId="078F9D4B" w14:textId="4A77536E" w:rsidR="00CA10C8" w:rsidRDefault="00CA10C8" w:rsidP="00CA10C8">
      <w:pPr>
        <w:pStyle w:val="NoSpacing"/>
      </w:pPr>
      <w:r>
        <w:t xml:space="preserve">Then the waters had overwhelmed us, </w:t>
      </w:r>
      <w:proofErr w:type="gramStart"/>
      <w:r>
        <w:t>The</w:t>
      </w:r>
      <w:proofErr w:type="gramEnd"/>
      <w:r>
        <w:t xml:space="preserve"> stream had gone over our soul:</w:t>
      </w:r>
    </w:p>
    <w:p w14:paraId="5EC86CD7" w14:textId="77777777" w:rsidR="001477F6" w:rsidRDefault="001477F6" w:rsidP="00CA10C8">
      <w:pPr>
        <w:pStyle w:val="NoSpacing"/>
      </w:pPr>
    </w:p>
    <w:p w14:paraId="4B15C03A" w14:textId="4A0451B1" w:rsidR="00CA10C8" w:rsidRDefault="001477F6" w:rsidP="00CA10C8">
      <w:pPr>
        <w:pStyle w:val="NoSpacing"/>
      </w:pPr>
      <w:r w:rsidRPr="000F2D68">
        <w:rPr>
          <w:highlight w:val="yellow"/>
        </w:rPr>
        <w:t>-CHORUS-</w:t>
      </w:r>
    </w:p>
    <w:p w14:paraId="22BEC81F" w14:textId="45CADB83" w:rsidR="001477F6" w:rsidRDefault="001477F6" w:rsidP="00CA10C8">
      <w:pPr>
        <w:pStyle w:val="NoSpacing"/>
      </w:pPr>
    </w:p>
    <w:p w14:paraId="1254039D" w14:textId="55A5947C" w:rsidR="001477F6" w:rsidRDefault="001477F6" w:rsidP="00CA10C8">
      <w:pPr>
        <w:pStyle w:val="NoSpacing"/>
      </w:pPr>
      <w:r w:rsidRPr="000F2D68">
        <w:rPr>
          <w:highlight w:val="yellow"/>
        </w:rPr>
        <w:t>D                                                                   G                             D                             G</w:t>
      </w:r>
    </w:p>
    <w:p w14:paraId="1D0AE75E" w14:textId="4C3E2C97" w:rsidR="001477F6" w:rsidRDefault="00CA10C8" w:rsidP="00CA10C8">
      <w:pPr>
        <w:pStyle w:val="NoSpacing"/>
      </w:pPr>
      <w:r>
        <w:t>Then the proud waters had gone over our soul.</w:t>
      </w:r>
      <w:r w:rsidR="001477F6">
        <w:t xml:space="preserve"> </w:t>
      </w:r>
      <w:r>
        <w:t xml:space="preserve">Blessed be the LORD, </w:t>
      </w:r>
    </w:p>
    <w:p w14:paraId="150D789C" w14:textId="636DAF91" w:rsidR="001477F6" w:rsidRDefault="001477F6" w:rsidP="00CA10C8">
      <w:pPr>
        <w:pStyle w:val="NoSpacing"/>
      </w:pPr>
      <w:r>
        <w:t xml:space="preserve">              </w:t>
      </w:r>
      <w:r w:rsidRPr="000F2D68">
        <w:rPr>
          <w:highlight w:val="yellow"/>
        </w:rPr>
        <w:t>D                               G               Em   A7     D</w:t>
      </w:r>
    </w:p>
    <w:p w14:paraId="2D696367" w14:textId="681AC24B" w:rsidR="00CA10C8" w:rsidRDefault="001477F6" w:rsidP="00CA10C8">
      <w:pPr>
        <w:pStyle w:val="NoSpacing"/>
      </w:pPr>
      <w:r>
        <w:t>W</w:t>
      </w:r>
      <w:r w:rsidR="00CA10C8">
        <w:t>ho hath not given us as a prey to their teeth.</w:t>
      </w:r>
    </w:p>
    <w:p w14:paraId="659CB1AD" w14:textId="77777777" w:rsidR="000F2D68" w:rsidRDefault="000F2D68" w:rsidP="00CA10C8">
      <w:pPr>
        <w:pStyle w:val="NoSpacing"/>
      </w:pPr>
    </w:p>
    <w:p w14:paraId="693B4854" w14:textId="47593268" w:rsidR="00CA10C8" w:rsidRDefault="000F2D68" w:rsidP="00CA10C8">
      <w:pPr>
        <w:pStyle w:val="NoSpacing"/>
      </w:pPr>
      <w:r w:rsidRPr="000F2D68">
        <w:rPr>
          <w:highlight w:val="yellow"/>
        </w:rPr>
        <w:t>-CHORUS-</w:t>
      </w:r>
    </w:p>
    <w:p w14:paraId="43EFA396" w14:textId="77777777" w:rsidR="000F2D68" w:rsidRDefault="000F2D68" w:rsidP="00CA10C8">
      <w:pPr>
        <w:pStyle w:val="NoSpacing"/>
      </w:pPr>
    </w:p>
    <w:p w14:paraId="368392E9" w14:textId="37A0CAC3" w:rsidR="001477F6" w:rsidRDefault="001477F6" w:rsidP="00CA10C8">
      <w:pPr>
        <w:pStyle w:val="NoSpacing"/>
      </w:pPr>
      <w:r>
        <w:t xml:space="preserve">           </w:t>
      </w:r>
      <w:r w:rsidRPr="000F2D68">
        <w:rPr>
          <w:highlight w:val="yellow"/>
        </w:rPr>
        <w:t>D                                       G      D                                            G</w:t>
      </w:r>
    </w:p>
    <w:p w14:paraId="59D8FC9F" w14:textId="2E8F68B1" w:rsidR="00CA10C8" w:rsidRDefault="00CA10C8" w:rsidP="00CA10C8">
      <w:pPr>
        <w:pStyle w:val="NoSpacing"/>
      </w:pPr>
      <w:r>
        <w:t xml:space="preserve">Our soul is escaped as a bird out of the snare of the fowlers: </w:t>
      </w:r>
    </w:p>
    <w:p w14:paraId="4EB01D93" w14:textId="01DB04D4" w:rsidR="001477F6" w:rsidRDefault="001477F6" w:rsidP="00CA10C8">
      <w:pPr>
        <w:pStyle w:val="NoSpacing"/>
      </w:pPr>
      <w:r>
        <w:t xml:space="preserve">             </w:t>
      </w:r>
      <w:r w:rsidRPr="000F2D68">
        <w:rPr>
          <w:highlight w:val="yellow"/>
        </w:rPr>
        <w:t>D                                      G</w:t>
      </w:r>
    </w:p>
    <w:p w14:paraId="7A08F5A5" w14:textId="6C7923F5" w:rsidR="00CA10C8" w:rsidRDefault="00CA10C8" w:rsidP="00CA10C8">
      <w:pPr>
        <w:pStyle w:val="NoSpacing"/>
      </w:pPr>
      <w:r>
        <w:t>The snare is broken, and we are escaped.</w:t>
      </w:r>
    </w:p>
    <w:p w14:paraId="7E65674F" w14:textId="3532DD73" w:rsidR="001477F6" w:rsidRDefault="001477F6" w:rsidP="00CA10C8">
      <w:pPr>
        <w:pStyle w:val="NoSpacing"/>
      </w:pPr>
      <w:r>
        <w:t xml:space="preserve">          </w:t>
      </w:r>
      <w:r w:rsidRPr="000F2D68">
        <w:rPr>
          <w:highlight w:val="yellow"/>
        </w:rPr>
        <w:t>Em                      A7                      D        Em                  A7                  D</w:t>
      </w:r>
    </w:p>
    <w:p w14:paraId="515D7B14" w14:textId="5B63893B" w:rsidR="00E96AE4" w:rsidRDefault="00CA10C8" w:rsidP="00CA10C8">
      <w:pPr>
        <w:pStyle w:val="NoSpacing"/>
      </w:pPr>
      <w:r>
        <w:t xml:space="preserve">Our help is in the name of the LORD, </w:t>
      </w:r>
      <w:proofErr w:type="gramStart"/>
      <w:r>
        <w:t>Who</w:t>
      </w:r>
      <w:proofErr w:type="gramEnd"/>
      <w:r>
        <w:t xml:space="preserve"> made heaven and earth.</w:t>
      </w:r>
    </w:p>
    <w:p w14:paraId="1494912D" w14:textId="22921EAD" w:rsidR="000F2D68" w:rsidRDefault="000F2D68" w:rsidP="00CA10C8">
      <w:pPr>
        <w:pStyle w:val="NoSpacing"/>
      </w:pPr>
    </w:p>
    <w:p w14:paraId="5AAF9695" w14:textId="7D01C7FD" w:rsidR="000F2D68" w:rsidRDefault="000F2D68" w:rsidP="00CA10C8">
      <w:pPr>
        <w:pStyle w:val="NoSpacing"/>
      </w:pPr>
      <w:r w:rsidRPr="000F2D68">
        <w:rPr>
          <w:highlight w:val="yellow"/>
        </w:rPr>
        <w:t>-CHORUS-</w:t>
      </w:r>
    </w:p>
    <w:p w14:paraId="17A1C876" w14:textId="77777777" w:rsidR="00474348" w:rsidRDefault="00474348" w:rsidP="00CA10C8">
      <w:pPr>
        <w:pStyle w:val="NoSpacing"/>
      </w:pPr>
    </w:p>
    <w:p w14:paraId="311B0416" w14:textId="25A76E94" w:rsidR="00474348" w:rsidRDefault="00474348" w:rsidP="00CA10C8">
      <w:pPr>
        <w:pStyle w:val="NoSpacing"/>
      </w:pPr>
      <w:r w:rsidRPr="00474348">
        <w:rPr>
          <w:highlight w:val="yellow"/>
        </w:rPr>
        <w:t>TAG</w:t>
      </w:r>
    </w:p>
    <w:p w14:paraId="662EB086" w14:textId="0999A83A" w:rsidR="00474348" w:rsidRDefault="00474348" w:rsidP="00CA10C8">
      <w:pPr>
        <w:pStyle w:val="NoSpacing"/>
      </w:pPr>
      <w:r>
        <w:t xml:space="preserve">               </w:t>
      </w:r>
      <w:r w:rsidRPr="00474348">
        <w:rPr>
          <w:highlight w:val="yellow"/>
        </w:rPr>
        <w:t>G                 D         G              D   G</w:t>
      </w:r>
    </w:p>
    <w:p w14:paraId="39D285A5" w14:textId="03BDFC61" w:rsidR="00474348" w:rsidRPr="001477F6" w:rsidRDefault="00474348" w:rsidP="00474348">
      <w:pPr>
        <w:pStyle w:val="NoSpacing"/>
        <w:rPr>
          <w:i/>
          <w:iCs/>
        </w:rPr>
      </w:pPr>
      <w:r w:rsidRPr="00474348">
        <w:rPr>
          <w:i/>
          <w:iCs/>
        </w:rPr>
        <w:t>When men rose up against us</w:t>
      </w:r>
    </w:p>
    <w:p w14:paraId="61028C70" w14:textId="77777777" w:rsidR="00474348" w:rsidRDefault="00474348" w:rsidP="00CA10C8">
      <w:pPr>
        <w:pStyle w:val="NoSpacing"/>
      </w:pPr>
    </w:p>
    <w:sectPr w:rsidR="00474348" w:rsidSect="00447DE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C8"/>
    <w:rsid w:val="00044676"/>
    <w:rsid w:val="000F2D68"/>
    <w:rsid w:val="001477F6"/>
    <w:rsid w:val="00447DEF"/>
    <w:rsid w:val="00474348"/>
    <w:rsid w:val="00CA10C8"/>
    <w:rsid w:val="00E96AE4"/>
    <w:rsid w:val="00E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69BF"/>
  <w15:chartTrackingRefBased/>
  <w15:docId w15:val="{505E2D69-9A79-46A4-8A93-06087269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2020-04-15T23:13:00Z</dcterms:created>
  <dcterms:modified xsi:type="dcterms:W3CDTF">2024-12-13T04:32:00Z</dcterms:modified>
</cp:coreProperties>
</file>