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68EB" w14:textId="159E19F4" w:rsidR="00343D51" w:rsidRDefault="00343D51" w:rsidP="00D5215E">
      <w:pPr>
        <w:pStyle w:val="NoSpacing"/>
        <w:rPr>
          <w:sz w:val="48"/>
          <w:szCs w:val="48"/>
        </w:rPr>
      </w:pPr>
    </w:p>
    <w:p w14:paraId="6D567104" w14:textId="77777777" w:rsidR="00311B58" w:rsidRDefault="00311B58" w:rsidP="00D5215E">
      <w:pPr>
        <w:pStyle w:val="NoSpacing"/>
        <w:rPr>
          <w:sz w:val="48"/>
          <w:szCs w:val="48"/>
        </w:rPr>
      </w:pPr>
    </w:p>
    <w:p w14:paraId="0D86CBE3" w14:textId="77777777" w:rsidR="00343D51" w:rsidRDefault="00343D51" w:rsidP="00D5215E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3DB36041" w14:textId="2F2730C5" w:rsidR="00D5215E" w:rsidRDefault="00343D51" w:rsidP="00D5215E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D5215E" w:rsidRPr="00D5215E">
        <w:rPr>
          <w:sz w:val="48"/>
          <w:szCs w:val="48"/>
        </w:rPr>
        <w:t xml:space="preserve">125 </w:t>
      </w:r>
      <w:r>
        <w:rPr>
          <w:sz w:val="48"/>
          <w:szCs w:val="48"/>
        </w:rPr>
        <w:t>PEACE SHALL BE UPON ISRAEL</w:t>
      </w:r>
    </w:p>
    <w:p w14:paraId="0F9701A8" w14:textId="20D3BD01" w:rsidR="00343D51" w:rsidRPr="00800942" w:rsidRDefault="00800942" w:rsidP="00D5215E">
      <w:pPr>
        <w:pStyle w:val="NoSpacing"/>
        <w:rPr>
          <w:szCs w:val="28"/>
        </w:rPr>
      </w:pPr>
      <w:r w:rsidRPr="00800942">
        <w:rPr>
          <w:szCs w:val="28"/>
          <w:highlight w:val="yellow"/>
        </w:rPr>
        <w:t>INTRO: F C/E X2</w:t>
      </w:r>
    </w:p>
    <w:p w14:paraId="747CD0C3" w14:textId="77777777" w:rsidR="00800942" w:rsidRDefault="00800942" w:rsidP="00D5215E">
      <w:pPr>
        <w:pStyle w:val="NoSpacing"/>
        <w:rPr>
          <w:sz w:val="24"/>
        </w:rPr>
      </w:pPr>
      <w:bookmarkStart w:id="0" w:name="_Hlk57552302"/>
    </w:p>
    <w:p w14:paraId="497C90F4" w14:textId="76068DDA" w:rsidR="00D5215E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           C/E</w:t>
      </w:r>
    </w:p>
    <w:bookmarkEnd w:id="0"/>
    <w:p w14:paraId="4B51A9F5" w14:textId="72820613" w:rsidR="00D5215E" w:rsidRDefault="00D5215E" w:rsidP="00D5215E">
      <w:pPr>
        <w:pStyle w:val="NoSpacing"/>
      </w:pPr>
      <w:r>
        <w:t xml:space="preserve">They that trust in the LORD shall be as mount Zion, </w:t>
      </w:r>
    </w:p>
    <w:p w14:paraId="012FF19B" w14:textId="13BDC5A0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           C/E</w:t>
      </w:r>
    </w:p>
    <w:p w14:paraId="5850BCF1" w14:textId="11E2B476" w:rsidR="00D5215E" w:rsidRDefault="00343D51" w:rsidP="00D5215E">
      <w:pPr>
        <w:pStyle w:val="NoSpacing"/>
      </w:pPr>
      <w:r>
        <w:t>W</w:t>
      </w:r>
      <w:r w:rsidR="00D5215E">
        <w:t xml:space="preserve">hich cannot be removed, but </w:t>
      </w:r>
      <w:proofErr w:type="spellStart"/>
      <w:r w:rsidR="00D5215E">
        <w:t>abideth</w:t>
      </w:r>
      <w:proofErr w:type="spellEnd"/>
      <w:r w:rsidR="00D5215E">
        <w:t xml:space="preserve"> forever.</w:t>
      </w:r>
    </w:p>
    <w:p w14:paraId="7D115D13" w14:textId="18DF2EB9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                   C/E</w:t>
      </w:r>
    </w:p>
    <w:p w14:paraId="5B5A322D" w14:textId="451034BE" w:rsidR="00D5215E" w:rsidRDefault="00D5215E" w:rsidP="00D5215E">
      <w:pPr>
        <w:pStyle w:val="NoSpacing"/>
      </w:pPr>
      <w:r>
        <w:t xml:space="preserve">As the mountains are round about Jerusalem, </w:t>
      </w:r>
    </w:p>
    <w:p w14:paraId="19C42615" w14:textId="46431CFC" w:rsidR="00343D51" w:rsidRDefault="00DF54C4" w:rsidP="00D5215E">
      <w:pPr>
        <w:pStyle w:val="NoSpacing"/>
      </w:pPr>
      <w:r>
        <w:rPr>
          <w:highlight w:val="yellow"/>
        </w:rPr>
        <w:t>D</w:t>
      </w:r>
      <w:r w:rsidR="00343D51" w:rsidRPr="00343D51">
        <w:rPr>
          <w:highlight w:val="yellow"/>
        </w:rPr>
        <w:t xml:space="preserve">m7                        C/E                           F          </w:t>
      </w:r>
      <w:r>
        <w:rPr>
          <w:highlight w:val="yellow"/>
        </w:rPr>
        <w:t>D</w:t>
      </w:r>
      <w:r w:rsidR="00343D51" w:rsidRPr="00343D51">
        <w:rPr>
          <w:highlight w:val="yellow"/>
        </w:rPr>
        <w:t>m7                        C/E             F</w:t>
      </w:r>
    </w:p>
    <w:p w14:paraId="79A4C3A1" w14:textId="07488089" w:rsidR="00D5215E" w:rsidRDefault="00343D51" w:rsidP="00D5215E">
      <w:pPr>
        <w:pStyle w:val="NoSpacing"/>
      </w:pPr>
      <w:r>
        <w:t>S</w:t>
      </w:r>
      <w:r w:rsidR="00D5215E">
        <w:t>o the LORD is round about his people from henceforth even forever.</w:t>
      </w:r>
    </w:p>
    <w:p w14:paraId="2FF15C22" w14:textId="720D1518" w:rsidR="00343D51" w:rsidRDefault="00343D51" w:rsidP="00D5215E">
      <w:pPr>
        <w:pStyle w:val="NoSpacing"/>
      </w:pPr>
    </w:p>
    <w:p w14:paraId="44DEB7E1" w14:textId="77777777" w:rsidR="00800942" w:rsidRDefault="00800942" w:rsidP="00D5215E">
      <w:pPr>
        <w:pStyle w:val="NoSpacing"/>
      </w:pPr>
    </w:p>
    <w:p w14:paraId="50FB9178" w14:textId="0DD260D2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              C/E</w:t>
      </w:r>
    </w:p>
    <w:p w14:paraId="56A1CD79" w14:textId="5A694EA5" w:rsidR="00343D51" w:rsidRDefault="00D5215E" w:rsidP="00D5215E">
      <w:pPr>
        <w:pStyle w:val="NoSpacing"/>
      </w:pPr>
      <w:r>
        <w:t xml:space="preserve">For the rod of the wicked shall not rest upon the lot </w:t>
      </w:r>
    </w:p>
    <w:p w14:paraId="14FAF758" w14:textId="7C764EC0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                          C/E</w:t>
      </w:r>
    </w:p>
    <w:p w14:paraId="1F4A80F2" w14:textId="61B82817" w:rsidR="00D5215E" w:rsidRDefault="00343D51" w:rsidP="00D5215E">
      <w:pPr>
        <w:pStyle w:val="NoSpacing"/>
      </w:pPr>
      <w:r>
        <w:t>O</w:t>
      </w:r>
      <w:r w:rsidR="00D5215E">
        <w:t xml:space="preserve">f the righteous; </w:t>
      </w:r>
      <w:r>
        <w:t>L</w:t>
      </w:r>
      <w:r w:rsidR="00D5215E">
        <w:t>est the righteous put forth their hands unto iniquity.</w:t>
      </w:r>
    </w:p>
    <w:p w14:paraId="70E6DC6F" w14:textId="39EBDE11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C/E</w:t>
      </w:r>
    </w:p>
    <w:p w14:paraId="007002C9" w14:textId="28B30460" w:rsidR="00D5215E" w:rsidRDefault="00343D51" w:rsidP="00D5215E">
      <w:pPr>
        <w:pStyle w:val="NoSpacing"/>
      </w:pPr>
      <w:r>
        <w:t xml:space="preserve">      </w:t>
      </w:r>
      <w:r w:rsidR="00D5215E">
        <w:t xml:space="preserve">Do good, O LORD, unto those that be good, </w:t>
      </w:r>
    </w:p>
    <w:p w14:paraId="76BB9450" w14:textId="1846C25E" w:rsidR="00343D51" w:rsidRDefault="00DF54C4" w:rsidP="00D5215E">
      <w:pPr>
        <w:pStyle w:val="NoSpacing"/>
      </w:pPr>
      <w:r>
        <w:rPr>
          <w:highlight w:val="yellow"/>
        </w:rPr>
        <w:t>D</w:t>
      </w:r>
      <w:r w:rsidR="00343D51" w:rsidRPr="00343D51">
        <w:rPr>
          <w:highlight w:val="yellow"/>
        </w:rPr>
        <w:t>m7                                 C/E                              F</w:t>
      </w:r>
    </w:p>
    <w:p w14:paraId="534EA056" w14:textId="3547AAB3" w:rsidR="00D5215E" w:rsidRDefault="00343D51" w:rsidP="00D5215E">
      <w:pPr>
        <w:pStyle w:val="NoSpacing"/>
      </w:pPr>
      <w:r>
        <w:t>A</w:t>
      </w:r>
      <w:r w:rsidR="00D5215E">
        <w:t>nd to them that are upright in their hearts.</w:t>
      </w:r>
    </w:p>
    <w:p w14:paraId="5AD2FD7D" w14:textId="4B747C08" w:rsidR="00D5215E" w:rsidRDefault="00D5215E" w:rsidP="00D5215E">
      <w:pPr>
        <w:pStyle w:val="NoSpacing"/>
      </w:pPr>
    </w:p>
    <w:p w14:paraId="3D54C2FD" w14:textId="1563984A" w:rsidR="00DF54C4" w:rsidRDefault="00DF54C4" w:rsidP="00D5215E">
      <w:pPr>
        <w:pStyle w:val="NoSpacing"/>
      </w:pPr>
      <w:r w:rsidRPr="00DF54C4">
        <w:rPr>
          <w:highlight w:val="yellow"/>
        </w:rPr>
        <w:t>-SOLO-</w:t>
      </w:r>
      <w:r w:rsidR="00800942" w:rsidRPr="00800942">
        <w:rPr>
          <w:szCs w:val="28"/>
          <w:highlight w:val="yellow"/>
        </w:rPr>
        <w:t xml:space="preserve"> </w:t>
      </w:r>
      <w:r w:rsidR="00800942" w:rsidRPr="00800942">
        <w:rPr>
          <w:szCs w:val="28"/>
          <w:highlight w:val="yellow"/>
        </w:rPr>
        <w:t>F C/E X2</w:t>
      </w:r>
    </w:p>
    <w:p w14:paraId="5305CBAE" w14:textId="61FC7530" w:rsidR="00DF54C4" w:rsidRDefault="00DF54C4" w:rsidP="00D5215E">
      <w:pPr>
        <w:pStyle w:val="NoSpacing"/>
      </w:pPr>
    </w:p>
    <w:p w14:paraId="49F3A312" w14:textId="4A29510D" w:rsidR="00343D51" w:rsidRDefault="00343D51" w:rsidP="00D5215E">
      <w:pPr>
        <w:pStyle w:val="NoSpacing"/>
      </w:pPr>
      <w:r w:rsidRPr="00343D51">
        <w:rPr>
          <w:highlight w:val="yellow"/>
        </w:rPr>
        <w:t>F                                                       C/E</w:t>
      </w:r>
    </w:p>
    <w:p w14:paraId="7DC3078C" w14:textId="2E1747A6" w:rsidR="00D5215E" w:rsidRDefault="00D5215E" w:rsidP="00D5215E">
      <w:pPr>
        <w:pStyle w:val="NoSpacing"/>
      </w:pPr>
      <w:r>
        <w:t xml:space="preserve">As for such as turn aside unto their crooked ways, </w:t>
      </w:r>
    </w:p>
    <w:p w14:paraId="4E2482AC" w14:textId="580B0E78" w:rsidR="00343D51" w:rsidRDefault="00343D51" w:rsidP="00D5215E">
      <w:pPr>
        <w:pStyle w:val="NoSpacing"/>
      </w:pPr>
      <w:r>
        <w:t xml:space="preserve">              </w:t>
      </w:r>
      <w:r w:rsidRPr="00343D51">
        <w:rPr>
          <w:highlight w:val="yellow"/>
        </w:rPr>
        <w:t>F                                                                     C/E</w:t>
      </w:r>
    </w:p>
    <w:p w14:paraId="74316E5A" w14:textId="3B36F52D" w:rsidR="00D5215E" w:rsidRDefault="00343D51" w:rsidP="00D5215E">
      <w:pPr>
        <w:pStyle w:val="NoSpacing"/>
      </w:pPr>
      <w:r>
        <w:t>T</w:t>
      </w:r>
      <w:r w:rsidR="00D5215E">
        <w:t xml:space="preserve">he LORD shall lead them forth with the workers of iniquity: </w:t>
      </w:r>
    </w:p>
    <w:p w14:paraId="4668822F" w14:textId="7D02FA7D" w:rsidR="00343D51" w:rsidRDefault="00343D51" w:rsidP="00D5215E">
      <w:pPr>
        <w:pStyle w:val="NoSpacing"/>
      </w:pPr>
      <w:r>
        <w:t xml:space="preserve">         </w:t>
      </w:r>
      <w:r w:rsidR="00DF54C4">
        <w:rPr>
          <w:highlight w:val="yellow"/>
        </w:rPr>
        <w:t>D</w:t>
      </w:r>
      <w:r w:rsidRPr="00343D51">
        <w:rPr>
          <w:highlight w:val="yellow"/>
        </w:rPr>
        <w:t>m7                        C/E   F</w:t>
      </w:r>
      <w:r w:rsidR="00AE0A06">
        <w:t>X2</w:t>
      </w:r>
    </w:p>
    <w:p w14:paraId="60519C13" w14:textId="79DA9F89" w:rsidR="00E96AE4" w:rsidRDefault="00343D51" w:rsidP="00D5215E">
      <w:pPr>
        <w:pStyle w:val="NoSpacing"/>
      </w:pPr>
      <w:r>
        <w:t>B</w:t>
      </w:r>
      <w:r w:rsidR="00D5215E">
        <w:t>ut peace shall be upon Israel.</w:t>
      </w:r>
    </w:p>
    <w:p w14:paraId="4A81B4AD" w14:textId="15EEC78E" w:rsidR="00343D51" w:rsidRDefault="00343D51" w:rsidP="00343D51">
      <w:pPr>
        <w:pStyle w:val="NoSpacing"/>
      </w:pPr>
      <w:r>
        <w:t xml:space="preserve"> </w:t>
      </w:r>
      <w:r w:rsidR="00DF54C4">
        <w:rPr>
          <w:highlight w:val="yellow"/>
        </w:rPr>
        <w:t>D</w:t>
      </w:r>
      <w:r w:rsidRPr="00343D51">
        <w:rPr>
          <w:highlight w:val="yellow"/>
        </w:rPr>
        <w:t xml:space="preserve">m7                        C/E   </w:t>
      </w:r>
      <w:r w:rsidRPr="00AE0A06">
        <w:rPr>
          <w:highlight w:val="yellow"/>
        </w:rPr>
        <w:t>F</w:t>
      </w:r>
      <w:r w:rsidR="00AE0A06" w:rsidRPr="00AE0A06">
        <w:rPr>
          <w:highlight w:val="yellow"/>
        </w:rPr>
        <w:t xml:space="preserve">          C</w:t>
      </w:r>
    </w:p>
    <w:p w14:paraId="53273BFC" w14:textId="105539F8" w:rsidR="00343D51" w:rsidRDefault="00343D51" w:rsidP="00343D51">
      <w:pPr>
        <w:pStyle w:val="NoSpacing"/>
      </w:pPr>
      <w:r>
        <w:t>Peace shall be upon Israel.</w:t>
      </w:r>
    </w:p>
    <w:sectPr w:rsidR="00343D51" w:rsidSect="00343D5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5E"/>
    <w:rsid w:val="00311B58"/>
    <w:rsid w:val="00343D51"/>
    <w:rsid w:val="004E7963"/>
    <w:rsid w:val="00800942"/>
    <w:rsid w:val="00AE0A06"/>
    <w:rsid w:val="00C120A8"/>
    <w:rsid w:val="00D5215E"/>
    <w:rsid w:val="00DF54C4"/>
    <w:rsid w:val="00E96AE4"/>
    <w:rsid w:val="00E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836F"/>
  <w15:chartTrackingRefBased/>
  <w15:docId w15:val="{5745E9A1-57C1-47E7-AD76-186B9A8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8</cp:revision>
  <cp:lastPrinted>2020-11-29T22:55:00Z</cp:lastPrinted>
  <dcterms:created xsi:type="dcterms:W3CDTF">2020-04-15T23:34:00Z</dcterms:created>
  <dcterms:modified xsi:type="dcterms:W3CDTF">2024-12-13T04:29:00Z</dcterms:modified>
</cp:coreProperties>
</file>