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017C" w14:textId="77777777" w:rsidR="009316CF" w:rsidRDefault="009316CF" w:rsidP="008E483A">
      <w:pPr>
        <w:pStyle w:val="NoSpacing"/>
        <w:rPr>
          <w:sz w:val="48"/>
          <w:szCs w:val="48"/>
        </w:rPr>
      </w:pPr>
    </w:p>
    <w:p w14:paraId="0BFF91EE" w14:textId="25A17B10" w:rsidR="008E483A" w:rsidRPr="008E483A" w:rsidRDefault="002A2E9E" w:rsidP="008E483A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8E483A" w:rsidRPr="008E483A">
        <w:rPr>
          <w:sz w:val="48"/>
          <w:szCs w:val="48"/>
        </w:rPr>
        <w:t>126 BRINGING HIS SHEAVES WITH HIM</w:t>
      </w:r>
    </w:p>
    <w:p w14:paraId="37807DEF" w14:textId="77777777" w:rsidR="002A2E9E" w:rsidRDefault="002A2E9E" w:rsidP="008E483A">
      <w:pPr>
        <w:pStyle w:val="NoSpacing"/>
        <w:rPr>
          <w:highlight w:val="yellow"/>
        </w:rPr>
      </w:pPr>
    </w:p>
    <w:p w14:paraId="73ECF7D8" w14:textId="3EFAD314" w:rsidR="008E483A" w:rsidRDefault="00ED3EAA" w:rsidP="008E483A">
      <w:pPr>
        <w:pStyle w:val="NoSpacing"/>
      </w:pPr>
      <w:r w:rsidRPr="009316CF">
        <w:rPr>
          <w:highlight w:val="yellow"/>
        </w:rPr>
        <w:t xml:space="preserve">Intro: </w:t>
      </w:r>
      <w:r w:rsidRPr="00241A50">
        <w:rPr>
          <w:highlight w:val="yellow"/>
        </w:rPr>
        <w:t>E</w:t>
      </w:r>
      <w:r w:rsidR="00241A50" w:rsidRPr="00241A50">
        <w:rPr>
          <w:highlight w:val="yellow"/>
        </w:rPr>
        <w:t xml:space="preserve"> </w:t>
      </w:r>
      <w:r w:rsidR="002A2E9E" w:rsidRPr="002A2E9E">
        <w:rPr>
          <w:highlight w:val="yellow"/>
        </w:rPr>
        <w:t>RIFF</w:t>
      </w:r>
    </w:p>
    <w:p w14:paraId="7420A7E0" w14:textId="23D529C6" w:rsidR="00ED3EAA" w:rsidRDefault="00ED3EAA" w:rsidP="008E483A">
      <w:pPr>
        <w:pStyle w:val="NoSpacing"/>
      </w:pPr>
    </w:p>
    <w:p w14:paraId="43B04BE6" w14:textId="6478A1C3" w:rsidR="00ED3EAA" w:rsidRDefault="00ED3EAA" w:rsidP="008E483A">
      <w:pPr>
        <w:pStyle w:val="NoSpacing"/>
      </w:pPr>
      <w:r>
        <w:t xml:space="preserve">                       </w:t>
      </w:r>
      <w:r w:rsidRPr="009316CF">
        <w:rPr>
          <w:highlight w:val="yellow"/>
        </w:rPr>
        <w:t>E                                                   A</w:t>
      </w:r>
    </w:p>
    <w:p w14:paraId="24634911" w14:textId="02E29FF1" w:rsidR="008E483A" w:rsidRDefault="008E483A" w:rsidP="008E483A">
      <w:pPr>
        <w:pStyle w:val="NoSpacing"/>
      </w:pPr>
      <w:r>
        <w:t xml:space="preserve">When the LORD turned again the captivity of Zion, </w:t>
      </w:r>
    </w:p>
    <w:p w14:paraId="4B1E9BD2" w14:textId="538BD544" w:rsidR="00ED3EAA" w:rsidRDefault="00ED3EAA" w:rsidP="008E483A">
      <w:pPr>
        <w:pStyle w:val="NoSpacing"/>
      </w:pPr>
      <w:r w:rsidRPr="009316CF">
        <w:rPr>
          <w:highlight w:val="yellow"/>
        </w:rPr>
        <w:t>E                                                  B7                    E                              A</w:t>
      </w:r>
    </w:p>
    <w:p w14:paraId="1C8F4BDA" w14:textId="3ABAC959" w:rsidR="008E483A" w:rsidRDefault="008E483A" w:rsidP="008E483A">
      <w:pPr>
        <w:pStyle w:val="NoSpacing"/>
      </w:pPr>
      <w:r>
        <w:t>We were like them that dream.</w:t>
      </w:r>
      <w:r w:rsidR="00ED3EAA">
        <w:t xml:space="preserve"> </w:t>
      </w:r>
      <w:r>
        <w:t xml:space="preserve">Then was our mouth filled with laughter, </w:t>
      </w:r>
    </w:p>
    <w:p w14:paraId="2ACB2B95" w14:textId="33B25618" w:rsidR="00ED3EAA" w:rsidRDefault="00ED3EAA" w:rsidP="008E483A">
      <w:pPr>
        <w:pStyle w:val="NoSpacing"/>
      </w:pPr>
      <w:r>
        <w:t xml:space="preserve">                     </w:t>
      </w:r>
      <w:r w:rsidRPr="009316CF">
        <w:rPr>
          <w:highlight w:val="yellow"/>
        </w:rPr>
        <w:t>E                       B7</w:t>
      </w:r>
      <w:r w:rsidR="009316CF" w:rsidRPr="009316CF">
        <w:rPr>
          <w:highlight w:val="yellow"/>
        </w:rPr>
        <w:t xml:space="preserve">   E</w:t>
      </w:r>
    </w:p>
    <w:p w14:paraId="1F3B1755" w14:textId="77777777" w:rsidR="00ED3EAA" w:rsidRDefault="008E483A" w:rsidP="008E483A">
      <w:pPr>
        <w:pStyle w:val="NoSpacing"/>
      </w:pPr>
      <w:r>
        <w:t xml:space="preserve">And our tongue with singing: </w:t>
      </w:r>
    </w:p>
    <w:p w14:paraId="0B2F7304" w14:textId="2058CE10" w:rsidR="00ED3EAA" w:rsidRDefault="00ED3EAA" w:rsidP="008E483A">
      <w:pPr>
        <w:pStyle w:val="NoSpacing"/>
      </w:pPr>
    </w:p>
    <w:p w14:paraId="09E5F164" w14:textId="77777777" w:rsidR="009316CF" w:rsidRDefault="009316CF" w:rsidP="008E483A">
      <w:pPr>
        <w:pStyle w:val="NoSpacing"/>
      </w:pPr>
    </w:p>
    <w:p w14:paraId="045E8FAE" w14:textId="18DDEB00" w:rsidR="00ED3EAA" w:rsidRPr="009316CF" w:rsidRDefault="009316CF" w:rsidP="008E483A">
      <w:pPr>
        <w:pStyle w:val="NoSpacing"/>
        <w:rPr>
          <w:i/>
          <w:iCs/>
          <w:sz w:val="32"/>
          <w:szCs w:val="32"/>
          <w:highlight w:val="yellow"/>
        </w:rPr>
      </w:pPr>
      <w:r w:rsidRPr="009316CF">
        <w:rPr>
          <w:i/>
          <w:iCs/>
          <w:sz w:val="32"/>
          <w:szCs w:val="32"/>
        </w:rPr>
        <w:t xml:space="preserve">              </w:t>
      </w:r>
      <w:r w:rsidRPr="009316CF">
        <w:rPr>
          <w:i/>
          <w:iCs/>
          <w:sz w:val="32"/>
          <w:szCs w:val="32"/>
          <w:highlight w:val="yellow"/>
        </w:rPr>
        <w:t>B7</w:t>
      </w:r>
      <w:r w:rsidR="00241A50">
        <w:rPr>
          <w:i/>
          <w:iCs/>
          <w:sz w:val="32"/>
          <w:szCs w:val="32"/>
          <w:highlight w:val="yellow"/>
        </w:rPr>
        <w:t xml:space="preserve">                                                       -stop-</w:t>
      </w:r>
    </w:p>
    <w:p w14:paraId="38BAD7A6" w14:textId="365C0CA9" w:rsidR="008E483A" w:rsidRPr="009316CF" w:rsidRDefault="008E483A" w:rsidP="008E483A">
      <w:pPr>
        <w:pStyle w:val="NoSpacing"/>
        <w:rPr>
          <w:i/>
          <w:iCs/>
          <w:sz w:val="32"/>
          <w:szCs w:val="32"/>
          <w:highlight w:val="yellow"/>
        </w:rPr>
      </w:pPr>
      <w:r w:rsidRPr="009316CF">
        <w:rPr>
          <w:i/>
          <w:iCs/>
          <w:sz w:val="32"/>
          <w:szCs w:val="32"/>
          <w:highlight w:val="yellow"/>
        </w:rPr>
        <w:t xml:space="preserve">Then said they among the heathen, </w:t>
      </w:r>
    </w:p>
    <w:p w14:paraId="72588612" w14:textId="26DD8C71" w:rsidR="008E483A" w:rsidRPr="009316CF" w:rsidRDefault="009316CF" w:rsidP="008E483A">
      <w:pPr>
        <w:pStyle w:val="NoSpacing"/>
        <w:rPr>
          <w:i/>
          <w:iCs/>
          <w:sz w:val="32"/>
          <w:szCs w:val="32"/>
          <w:highlight w:val="yellow"/>
        </w:rPr>
      </w:pPr>
      <w:r w:rsidRPr="009316CF">
        <w:rPr>
          <w:i/>
          <w:iCs/>
          <w:sz w:val="32"/>
          <w:szCs w:val="32"/>
          <w:highlight w:val="yellow"/>
        </w:rPr>
        <w:t xml:space="preserve">            E                                             A</w:t>
      </w:r>
    </w:p>
    <w:p w14:paraId="0E64E22B" w14:textId="1C61A4BE" w:rsidR="008E483A" w:rsidRPr="009316CF" w:rsidRDefault="008E483A" w:rsidP="008E483A">
      <w:pPr>
        <w:pStyle w:val="NoSpacing"/>
        <w:rPr>
          <w:i/>
          <w:iCs/>
          <w:sz w:val="32"/>
          <w:szCs w:val="32"/>
          <w:highlight w:val="yellow"/>
        </w:rPr>
      </w:pPr>
      <w:r w:rsidRPr="009316CF">
        <w:rPr>
          <w:i/>
          <w:iCs/>
          <w:sz w:val="32"/>
          <w:szCs w:val="32"/>
          <w:highlight w:val="yellow"/>
        </w:rPr>
        <w:t>The LORD hath done great things for them.</w:t>
      </w:r>
    </w:p>
    <w:p w14:paraId="68F9D0C2" w14:textId="6467C570" w:rsidR="009316CF" w:rsidRPr="009316CF" w:rsidRDefault="009316CF" w:rsidP="008E483A">
      <w:pPr>
        <w:pStyle w:val="NoSpacing"/>
        <w:rPr>
          <w:i/>
          <w:iCs/>
          <w:sz w:val="32"/>
          <w:szCs w:val="32"/>
          <w:highlight w:val="yellow"/>
        </w:rPr>
      </w:pPr>
      <w:r w:rsidRPr="009316CF">
        <w:rPr>
          <w:i/>
          <w:iCs/>
          <w:sz w:val="32"/>
          <w:szCs w:val="32"/>
          <w:highlight w:val="yellow"/>
        </w:rPr>
        <w:t xml:space="preserve">            E                                                                B7     E              B7         E</w:t>
      </w:r>
    </w:p>
    <w:p w14:paraId="2AA1EEB8" w14:textId="4EE92C4D" w:rsidR="008E483A" w:rsidRPr="009316CF" w:rsidRDefault="008E483A" w:rsidP="008E483A">
      <w:pPr>
        <w:pStyle w:val="NoSpacing"/>
        <w:rPr>
          <w:i/>
          <w:iCs/>
          <w:sz w:val="32"/>
          <w:szCs w:val="32"/>
        </w:rPr>
      </w:pPr>
      <w:r w:rsidRPr="009316CF">
        <w:rPr>
          <w:i/>
          <w:iCs/>
          <w:sz w:val="32"/>
          <w:szCs w:val="32"/>
          <w:highlight w:val="yellow"/>
        </w:rPr>
        <w:t xml:space="preserve">The LORD hath done great things for us; Whereof we are </w:t>
      </w:r>
      <w:proofErr w:type="gramStart"/>
      <w:r w:rsidRPr="009316CF">
        <w:rPr>
          <w:i/>
          <w:iCs/>
          <w:sz w:val="32"/>
          <w:szCs w:val="32"/>
          <w:highlight w:val="yellow"/>
        </w:rPr>
        <w:t>glad.</w:t>
      </w:r>
      <w:r w:rsidR="009316CF" w:rsidRPr="009316CF">
        <w:rPr>
          <w:highlight w:val="yellow"/>
        </w:rPr>
        <w:t>-</w:t>
      </w:r>
      <w:proofErr w:type="gramEnd"/>
      <w:r w:rsidR="009316CF" w:rsidRPr="009316CF">
        <w:rPr>
          <w:highlight w:val="yellow"/>
        </w:rPr>
        <w:t>INTRO</w:t>
      </w:r>
      <w:r w:rsidR="002A2E9E">
        <w:rPr>
          <w:highlight w:val="yellow"/>
        </w:rPr>
        <w:t xml:space="preserve"> RIFF</w:t>
      </w:r>
      <w:r w:rsidR="009316CF" w:rsidRPr="009316CF">
        <w:rPr>
          <w:highlight w:val="yellow"/>
        </w:rPr>
        <w:t>-</w:t>
      </w:r>
    </w:p>
    <w:p w14:paraId="14520F22" w14:textId="556A37EF" w:rsidR="009316CF" w:rsidRDefault="009316CF" w:rsidP="008E483A">
      <w:pPr>
        <w:pStyle w:val="NoSpacing"/>
      </w:pPr>
    </w:p>
    <w:p w14:paraId="66F0A4E9" w14:textId="77777777" w:rsidR="009316CF" w:rsidRDefault="009316CF" w:rsidP="008E483A">
      <w:pPr>
        <w:pStyle w:val="NoSpacing"/>
      </w:pPr>
    </w:p>
    <w:p w14:paraId="3DA69AB7" w14:textId="77777777" w:rsidR="009316CF" w:rsidRDefault="009316CF" w:rsidP="008E483A">
      <w:pPr>
        <w:pStyle w:val="NoSpacing"/>
      </w:pPr>
    </w:p>
    <w:p w14:paraId="59E75E31" w14:textId="0F2B0EA0" w:rsidR="009316CF" w:rsidRDefault="009316CF" w:rsidP="008E483A">
      <w:pPr>
        <w:pStyle w:val="NoSpacing"/>
      </w:pPr>
      <w:r w:rsidRPr="009316CF">
        <w:rPr>
          <w:highlight w:val="yellow"/>
        </w:rPr>
        <w:t>E                                     A                             E                                           B7</w:t>
      </w:r>
    </w:p>
    <w:p w14:paraId="51A1F96E" w14:textId="01DCBAD7" w:rsidR="008E483A" w:rsidRDefault="008E483A" w:rsidP="008E483A">
      <w:pPr>
        <w:pStyle w:val="NoSpacing"/>
      </w:pPr>
      <w:r>
        <w:t>Turn again our captivity, O LORD, As the streams in the south.</w:t>
      </w:r>
    </w:p>
    <w:p w14:paraId="0BF86BC0" w14:textId="1B89A4EA" w:rsidR="009316CF" w:rsidRDefault="009316CF" w:rsidP="008E483A">
      <w:pPr>
        <w:pStyle w:val="NoSpacing"/>
      </w:pPr>
      <w:r w:rsidRPr="009316CF">
        <w:rPr>
          <w:highlight w:val="yellow"/>
        </w:rPr>
        <w:t>E                                   A                            E-B7   E</w:t>
      </w:r>
    </w:p>
    <w:p w14:paraId="432B0F61" w14:textId="4CFAB6E6" w:rsidR="008E483A" w:rsidRDefault="008E483A" w:rsidP="008E483A">
      <w:pPr>
        <w:pStyle w:val="NoSpacing"/>
      </w:pPr>
      <w:r>
        <w:t>They that sow in tears shall reap</w:t>
      </w:r>
      <w:r w:rsidR="009316CF">
        <w:t xml:space="preserve">  </w:t>
      </w:r>
      <w:r>
        <w:t xml:space="preserve"> in </w:t>
      </w:r>
      <w:r w:rsidR="009316CF">
        <w:t xml:space="preserve">    </w:t>
      </w:r>
      <w:r>
        <w:t>joy.</w:t>
      </w:r>
    </w:p>
    <w:p w14:paraId="494768E0" w14:textId="53614E10" w:rsidR="009316CF" w:rsidRDefault="009316CF" w:rsidP="008E483A">
      <w:pPr>
        <w:pStyle w:val="NoSpacing"/>
      </w:pPr>
    </w:p>
    <w:p w14:paraId="56FCA815" w14:textId="77777777" w:rsidR="009316CF" w:rsidRDefault="009316CF" w:rsidP="008E483A">
      <w:pPr>
        <w:pStyle w:val="NoSpacing"/>
      </w:pPr>
    </w:p>
    <w:p w14:paraId="7C3B8257" w14:textId="008FA5E4" w:rsidR="008E483A" w:rsidRDefault="009316CF" w:rsidP="008E483A">
      <w:pPr>
        <w:pStyle w:val="NoSpacing"/>
      </w:pPr>
      <w:r w:rsidRPr="009316CF">
        <w:rPr>
          <w:highlight w:val="yellow"/>
        </w:rPr>
        <w:t>-CHORUS-</w:t>
      </w:r>
    </w:p>
    <w:p w14:paraId="21DBBC20" w14:textId="38F37DB9" w:rsidR="009316CF" w:rsidRDefault="009316CF" w:rsidP="008E483A">
      <w:pPr>
        <w:pStyle w:val="NoSpacing"/>
      </w:pPr>
    </w:p>
    <w:p w14:paraId="702AFE71" w14:textId="77777777" w:rsidR="009316CF" w:rsidRDefault="009316CF" w:rsidP="008E483A">
      <w:pPr>
        <w:pStyle w:val="NoSpacing"/>
      </w:pPr>
    </w:p>
    <w:p w14:paraId="1E3F0E9C" w14:textId="12F41398" w:rsidR="009316CF" w:rsidRDefault="009316CF" w:rsidP="008E483A">
      <w:pPr>
        <w:pStyle w:val="NoSpacing"/>
      </w:pPr>
      <w:r w:rsidRPr="009316CF">
        <w:rPr>
          <w:highlight w:val="yellow"/>
        </w:rPr>
        <w:t>E                             A                                     E                                  B7</w:t>
      </w:r>
    </w:p>
    <w:p w14:paraId="1A203E65" w14:textId="38A0667E" w:rsidR="008E483A" w:rsidRDefault="008E483A" w:rsidP="008E483A">
      <w:pPr>
        <w:pStyle w:val="NoSpacing"/>
      </w:pPr>
      <w:r>
        <w:t xml:space="preserve">He that </w:t>
      </w:r>
      <w:proofErr w:type="spellStart"/>
      <w:r>
        <w:t>goeth</w:t>
      </w:r>
      <w:proofErr w:type="spellEnd"/>
      <w:r>
        <w:t xml:space="preserve"> forth and </w:t>
      </w:r>
      <w:proofErr w:type="spellStart"/>
      <w:r>
        <w:t>weepeth</w:t>
      </w:r>
      <w:proofErr w:type="spellEnd"/>
      <w:r>
        <w:t xml:space="preserve">, bearing precious seed, </w:t>
      </w:r>
    </w:p>
    <w:p w14:paraId="7C88B30E" w14:textId="4D4436E4" w:rsidR="009316CF" w:rsidRDefault="009316CF" w:rsidP="008E483A">
      <w:pPr>
        <w:pStyle w:val="NoSpacing"/>
      </w:pPr>
      <w:r>
        <w:t xml:space="preserve">                </w:t>
      </w:r>
      <w:r w:rsidRPr="009316CF">
        <w:rPr>
          <w:highlight w:val="yellow"/>
        </w:rPr>
        <w:t>E                               A                                        E                      B7                     E</w:t>
      </w:r>
    </w:p>
    <w:p w14:paraId="518FC7FF" w14:textId="07EEB20E" w:rsidR="00E96AE4" w:rsidRDefault="008E483A" w:rsidP="008E483A">
      <w:pPr>
        <w:pStyle w:val="NoSpacing"/>
      </w:pPr>
      <w:r>
        <w:t>Shall doubtless come again with rejoicing, Bringing his sheaves with him.</w:t>
      </w:r>
    </w:p>
    <w:p w14:paraId="6B3184A6" w14:textId="3C7025E5" w:rsidR="009316CF" w:rsidRDefault="009316CF" w:rsidP="008E483A">
      <w:pPr>
        <w:pStyle w:val="NoSpacing"/>
      </w:pPr>
    </w:p>
    <w:p w14:paraId="356A8AF3" w14:textId="77777777" w:rsidR="009316CF" w:rsidRDefault="009316CF" w:rsidP="008E483A">
      <w:pPr>
        <w:pStyle w:val="NoSpacing"/>
      </w:pPr>
    </w:p>
    <w:p w14:paraId="4711F391" w14:textId="31FAEFE9" w:rsidR="009316CF" w:rsidRDefault="009316CF" w:rsidP="008E483A">
      <w:pPr>
        <w:pStyle w:val="NoSpacing"/>
      </w:pPr>
      <w:r w:rsidRPr="009316CF">
        <w:rPr>
          <w:highlight w:val="yellow"/>
        </w:rPr>
        <w:t>-CHORUS-</w:t>
      </w:r>
    </w:p>
    <w:sectPr w:rsidR="009316CF" w:rsidSect="00ED3EAA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3A"/>
    <w:rsid w:val="000053AE"/>
    <w:rsid w:val="001D39A0"/>
    <w:rsid w:val="00241A50"/>
    <w:rsid w:val="002A2E9E"/>
    <w:rsid w:val="008E483A"/>
    <w:rsid w:val="009316CF"/>
    <w:rsid w:val="00991CFB"/>
    <w:rsid w:val="00E96AE4"/>
    <w:rsid w:val="00E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D514"/>
  <w15:chartTrackingRefBased/>
  <w15:docId w15:val="{FE705FF3-0D13-4632-9150-F8E6464F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4</cp:revision>
  <dcterms:created xsi:type="dcterms:W3CDTF">2020-04-16T00:00:00Z</dcterms:created>
  <dcterms:modified xsi:type="dcterms:W3CDTF">2024-12-13T04:21:00Z</dcterms:modified>
</cp:coreProperties>
</file>