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A5C7B" w14:textId="7542A9FC" w:rsidR="00B173B3" w:rsidRDefault="0071249B" w:rsidP="00B173B3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 xml:space="preserve">  </w:t>
      </w:r>
      <w:r w:rsidR="00B173B3" w:rsidRPr="00B173B3">
        <w:rPr>
          <w:sz w:val="48"/>
          <w:szCs w:val="48"/>
        </w:rPr>
        <w:t>131 FROM HENCEFORTH AND FOREVER</w:t>
      </w:r>
    </w:p>
    <w:p w14:paraId="0FAEACD3" w14:textId="77777777" w:rsidR="00F97552" w:rsidRPr="00B173B3" w:rsidRDefault="00F97552" w:rsidP="00B173B3">
      <w:pPr>
        <w:pStyle w:val="NoSpacing"/>
        <w:rPr>
          <w:sz w:val="48"/>
          <w:szCs w:val="48"/>
        </w:rPr>
      </w:pPr>
    </w:p>
    <w:p w14:paraId="775F2425" w14:textId="51E6CF3B" w:rsidR="00B173B3" w:rsidRDefault="0071249B" w:rsidP="00B173B3">
      <w:pPr>
        <w:pStyle w:val="NoSpacing"/>
      </w:pPr>
      <w:r w:rsidRPr="0071249B">
        <w:rPr>
          <w:highlight w:val="yellow"/>
        </w:rPr>
        <w:t>INTRO: C X2</w:t>
      </w:r>
    </w:p>
    <w:p w14:paraId="28924CFD" w14:textId="77777777" w:rsidR="00F97552" w:rsidRDefault="00F97552" w:rsidP="00B173B3">
      <w:pPr>
        <w:pStyle w:val="NoSpacing"/>
      </w:pPr>
    </w:p>
    <w:p w14:paraId="46D4A078" w14:textId="661CEDDD" w:rsidR="00684077" w:rsidRDefault="00684077" w:rsidP="00B173B3">
      <w:pPr>
        <w:pStyle w:val="NoSpacing"/>
      </w:pPr>
      <w:r w:rsidRPr="00684077">
        <w:rPr>
          <w:highlight w:val="yellow"/>
        </w:rPr>
        <w:t>C</w:t>
      </w:r>
    </w:p>
    <w:p w14:paraId="66C2F946" w14:textId="7EDE220E" w:rsidR="00B173B3" w:rsidRDefault="00B173B3" w:rsidP="00B173B3">
      <w:pPr>
        <w:pStyle w:val="NoSpacing"/>
      </w:pPr>
      <w:r>
        <w:t xml:space="preserve">LORD, my heart is not haughty, Nor mine eyes lofty: </w:t>
      </w:r>
    </w:p>
    <w:p w14:paraId="2ACD6D12" w14:textId="2AA041BA" w:rsidR="00684077" w:rsidRDefault="00684077" w:rsidP="00B173B3">
      <w:pPr>
        <w:pStyle w:val="NoSpacing"/>
      </w:pPr>
      <w:r w:rsidRPr="00684077">
        <w:rPr>
          <w:highlight w:val="yellow"/>
        </w:rPr>
        <w:t>F                                                  C</w:t>
      </w:r>
    </w:p>
    <w:p w14:paraId="6236019B" w14:textId="61064DB7" w:rsidR="00684077" w:rsidRDefault="00B173B3" w:rsidP="00B173B3">
      <w:pPr>
        <w:pStyle w:val="NoSpacing"/>
      </w:pPr>
      <w:r>
        <w:t xml:space="preserve">Neither do I exercise myself in great matters, </w:t>
      </w:r>
    </w:p>
    <w:p w14:paraId="49E05AD1" w14:textId="474C1109" w:rsidR="00684077" w:rsidRDefault="00684077" w:rsidP="00B173B3">
      <w:pPr>
        <w:pStyle w:val="NoSpacing"/>
      </w:pPr>
      <w:r w:rsidRPr="00684077">
        <w:rPr>
          <w:highlight w:val="yellow"/>
        </w:rPr>
        <w:t>G                                 F</w:t>
      </w:r>
    </w:p>
    <w:p w14:paraId="78465B92" w14:textId="6F59C70C" w:rsidR="00B173B3" w:rsidRDefault="00B173B3" w:rsidP="00B173B3">
      <w:pPr>
        <w:pStyle w:val="NoSpacing"/>
      </w:pPr>
      <w:r>
        <w:t>Or in things too high for me.</w:t>
      </w:r>
    </w:p>
    <w:p w14:paraId="595848D6" w14:textId="4C36528C" w:rsidR="00B173B3" w:rsidRDefault="00B173B3" w:rsidP="00B173B3">
      <w:pPr>
        <w:pStyle w:val="NoSpacing"/>
      </w:pPr>
    </w:p>
    <w:p w14:paraId="531BA2A4" w14:textId="41E11D56" w:rsidR="0071249B" w:rsidRDefault="0071249B" w:rsidP="00B173B3">
      <w:pPr>
        <w:pStyle w:val="NoSpacing"/>
      </w:pPr>
      <w:r w:rsidRPr="0071249B">
        <w:rPr>
          <w:highlight w:val="yellow"/>
        </w:rPr>
        <w:t>-SOLO- REPEAT VERSE ONE CHORDS</w:t>
      </w:r>
    </w:p>
    <w:p w14:paraId="558EFA91" w14:textId="77777777" w:rsidR="0071249B" w:rsidRDefault="0071249B" w:rsidP="00B173B3">
      <w:pPr>
        <w:pStyle w:val="NoSpacing"/>
      </w:pPr>
    </w:p>
    <w:p w14:paraId="5B099B40" w14:textId="1A95D0A7" w:rsidR="00684077" w:rsidRDefault="00684077" w:rsidP="00B173B3">
      <w:pPr>
        <w:pStyle w:val="NoSpacing"/>
      </w:pPr>
      <w:r w:rsidRPr="00684077">
        <w:rPr>
          <w:highlight w:val="yellow"/>
        </w:rPr>
        <w:t>C</w:t>
      </w:r>
    </w:p>
    <w:p w14:paraId="458939C9" w14:textId="00724773" w:rsidR="00684077" w:rsidRDefault="00B173B3" w:rsidP="00B173B3">
      <w:pPr>
        <w:pStyle w:val="NoSpacing"/>
      </w:pPr>
      <w:proofErr w:type="gramStart"/>
      <w:r>
        <w:t>Surely</w:t>
      </w:r>
      <w:proofErr w:type="gramEnd"/>
      <w:r>
        <w:t xml:space="preserve"> I have behaved and quieted myself, </w:t>
      </w:r>
    </w:p>
    <w:p w14:paraId="3B2BC3C5" w14:textId="39862CB4" w:rsidR="00684077" w:rsidRDefault="00684077" w:rsidP="00B173B3">
      <w:pPr>
        <w:pStyle w:val="NoSpacing"/>
      </w:pPr>
      <w:r w:rsidRPr="00684077">
        <w:rPr>
          <w:highlight w:val="yellow"/>
        </w:rPr>
        <w:t>F                                                                 C</w:t>
      </w:r>
    </w:p>
    <w:p w14:paraId="33584666" w14:textId="6B6DCDBB" w:rsidR="00B173B3" w:rsidRDefault="00B173B3" w:rsidP="00B173B3">
      <w:pPr>
        <w:pStyle w:val="NoSpacing"/>
      </w:pPr>
      <w:r>
        <w:t xml:space="preserve">As a child that is weaned of his mother: </w:t>
      </w:r>
    </w:p>
    <w:p w14:paraId="6E7A5EB1" w14:textId="678F8B88" w:rsidR="00684077" w:rsidRDefault="00684077" w:rsidP="00B173B3">
      <w:pPr>
        <w:pStyle w:val="NoSpacing"/>
      </w:pPr>
      <w:r w:rsidRPr="00684077">
        <w:rPr>
          <w:highlight w:val="yellow"/>
        </w:rPr>
        <w:t>C</w:t>
      </w:r>
    </w:p>
    <w:p w14:paraId="532C2402" w14:textId="08E8DB84" w:rsidR="00B173B3" w:rsidRDefault="00B173B3" w:rsidP="00B173B3">
      <w:pPr>
        <w:pStyle w:val="NoSpacing"/>
      </w:pPr>
      <w:r>
        <w:t>My soul is even as a weaned child.</w:t>
      </w:r>
    </w:p>
    <w:p w14:paraId="683A1B23" w14:textId="6482FF3B" w:rsidR="00684077" w:rsidRDefault="0071249B" w:rsidP="00B173B3">
      <w:pPr>
        <w:pStyle w:val="NoSpacing"/>
      </w:pPr>
      <w:r>
        <w:rPr>
          <w:highlight w:val="yellow"/>
        </w:rPr>
        <w:t xml:space="preserve">     </w:t>
      </w:r>
      <w:r w:rsidR="00684077" w:rsidRPr="00684077">
        <w:rPr>
          <w:highlight w:val="yellow"/>
        </w:rPr>
        <w:t xml:space="preserve">F                                         C          G                    </w:t>
      </w:r>
      <w:r w:rsidR="00F97552">
        <w:rPr>
          <w:highlight w:val="yellow"/>
        </w:rPr>
        <w:t xml:space="preserve">            </w:t>
      </w:r>
      <w:r w:rsidR="00684077" w:rsidRPr="00684077">
        <w:rPr>
          <w:highlight w:val="yellow"/>
        </w:rPr>
        <w:t xml:space="preserve">F          C              </w:t>
      </w:r>
      <w:proofErr w:type="spellStart"/>
      <w:r w:rsidR="00684077" w:rsidRPr="00F97552">
        <w:rPr>
          <w:highlight w:val="yellow"/>
        </w:rPr>
        <w:t>C</w:t>
      </w:r>
      <w:proofErr w:type="spellEnd"/>
      <w:r w:rsidR="00F97552" w:rsidRPr="00F97552">
        <w:rPr>
          <w:highlight w:val="yellow"/>
        </w:rPr>
        <w:t xml:space="preserve"> G C</w:t>
      </w:r>
    </w:p>
    <w:p w14:paraId="038B80C1" w14:textId="5C91746B" w:rsidR="00E96AE4" w:rsidRDefault="00B173B3" w:rsidP="00B173B3">
      <w:pPr>
        <w:pStyle w:val="NoSpacing"/>
      </w:pPr>
      <w:r>
        <w:t>Let Israel hope in the LORD from henceforth and forever.</w:t>
      </w:r>
    </w:p>
    <w:sectPr w:rsidR="00E96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B3"/>
    <w:rsid w:val="00684077"/>
    <w:rsid w:val="0071249B"/>
    <w:rsid w:val="00991CFB"/>
    <w:rsid w:val="00B173B3"/>
    <w:rsid w:val="00E96AE4"/>
    <w:rsid w:val="00F9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45D6A"/>
  <w15:chartTrackingRefBased/>
  <w15:docId w15:val="{D1016340-FCB9-4B02-B435-7449E04C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73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Rivers</cp:lastModifiedBy>
  <cp:revision>3</cp:revision>
  <dcterms:created xsi:type="dcterms:W3CDTF">2020-04-16T00:17:00Z</dcterms:created>
  <dcterms:modified xsi:type="dcterms:W3CDTF">2024-12-13T04:09:00Z</dcterms:modified>
</cp:coreProperties>
</file>