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2FEA9" w14:textId="7ECCF57E" w:rsidR="008F5F46" w:rsidRPr="008F5F46" w:rsidRDefault="0011644F" w:rsidP="008F5F46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                </w:t>
      </w:r>
      <w:r w:rsidR="008F5F46" w:rsidRPr="008F5F46">
        <w:rPr>
          <w:sz w:val="72"/>
          <w:szCs w:val="72"/>
        </w:rPr>
        <w:t>135 PRAISE</w:t>
      </w:r>
    </w:p>
    <w:p w14:paraId="1FE8B3EC" w14:textId="77777777" w:rsidR="00624B64" w:rsidRDefault="00624B64" w:rsidP="008F5F46">
      <w:pPr>
        <w:pStyle w:val="NoSpacing"/>
        <w:rPr>
          <w:sz w:val="24"/>
        </w:rPr>
      </w:pPr>
    </w:p>
    <w:p w14:paraId="39C03636" w14:textId="6D2371C1" w:rsidR="008F5F46" w:rsidRPr="00624B64" w:rsidRDefault="0011644F" w:rsidP="008F5F46">
      <w:pPr>
        <w:pStyle w:val="NoSpacing"/>
        <w:rPr>
          <w:sz w:val="24"/>
        </w:rPr>
      </w:pPr>
      <w:r w:rsidRPr="00624B64">
        <w:rPr>
          <w:sz w:val="24"/>
        </w:rPr>
        <w:t xml:space="preserve">     </w:t>
      </w:r>
      <w:bookmarkStart w:id="0" w:name="_Hlk57748293"/>
      <w:r w:rsidRPr="00624B64">
        <w:rPr>
          <w:sz w:val="24"/>
          <w:highlight w:val="yellow"/>
        </w:rPr>
        <w:t xml:space="preserve">A                                                      </w:t>
      </w:r>
      <w:r w:rsidR="00624B64">
        <w:rPr>
          <w:sz w:val="24"/>
          <w:highlight w:val="yellow"/>
        </w:rPr>
        <w:t xml:space="preserve">         </w:t>
      </w:r>
      <w:r w:rsidRPr="00624B64">
        <w:rPr>
          <w:sz w:val="24"/>
          <w:highlight w:val="yellow"/>
        </w:rPr>
        <w:t xml:space="preserve"> Dm7                                       </w:t>
      </w:r>
      <w:r w:rsidR="00624B64">
        <w:rPr>
          <w:sz w:val="24"/>
          <w:highlight w:val="yellow"/>
        </w:rPr>
        <w:t xml:space="preserve">    </w:t>
      </w:r>
      <w:r w:rsidRPr="00624B64">
        <w:rPr>
          <w:sz w:val="24"/>
          <w:highlight w:val="yellow"/>
        </w:rPr>
        <w:t xml:space="preserve"> F                                             </w:t>
      </w:r>
      <w:r w:rsidR="00624B64">
        <w:rPr>
          <w:sz w:val="24"/>
          <w:highlight w:val="yellow"/>
        </w:rPr>
        <w:t xml:space="preserve">    </w:t>
      </w:r>
      <w:r w:rsidRPr="00624B64">
        <w:rPr>
          <w:sz w:val="24"/>
          <w:highlight w:val="yellow"/>
        </w:rPr>
        <w:t xml:space="preserve"> A</w:t>
      </w:r>
    </w:p>
    <w:bookmarkEnd w:id="0"/>
    <w:p w14:paraId="559223F1" w14:textId="3E274C25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Praise ye the LORD. Praise ye the name of the LORD; Praise him, O ye servants of the LORD.</w:t>
      </w:r>
    </w:p>
    <w:p w14:paraId="04A10AA7" w14:textId="2A6415FE" w:rsidR="0011644F" w:rsidRPr="00624B64" w:rsidRDefault="0011644F" w:rsidP="008F5F46">
      <w:pPr>
        <w:pStyle w:val="NoSpacing"/>
        <w:rPr>
          <w:sz w:val="24"/>
        </w:rPr>
      </w:pPr>
      <w:r w:rsidRPr="00624B64">
        <w:rPr>
          <w:sz w:val="24"/>
        </w:rPr>
        <w:t xml:space="preserve"> </w:t>
      </w:r>
      <w:r w:rsidRPr="00624B64">
        <w:rPr>
          <w:sz w:val="24"/>
          <w:highlight w:val="yellow"/>
        </w:rPr>
        <w:t>A                                                                 Dm7                                                F                     A</w:t>
      </w:r>
    </w:p>
    <w:p w14:paraId="70DF071A" w14:textId="5CAC6C2A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Ye that stand in the house of the LORD, In the courts of the house of our God</w:t>
      </w:r>
      <w:r w:rsidR="0011644F" w:rsidRPr="00624B64">
        <w:rPr>
          <w:sz w:val="24"/>
        </w:rPr>
        <w:t>.</w:t>
      </w:r>
    </w:p>
    <w:p w14:paraId="5DBE7E9E" w14:textId="03CFE191" w:rsidR="0011644F" w:rsidRPr="00624B64" w:rsidRDefault="0011644F" w:rsidP="008F5F46">
      <w:pPr>
        <w:pStyle w:val="NoSpacing"/>
        <w:rPr>
          <w:sz w:val="24"/>
        </w:rPr>
      </w:pPr>
      <w:r w:rsidRPr="00624B64">
        <w:rPr>
          <w:sz w:val="24"/>
        </w:rPr>
        <w:t xml:space="preserve">     </w:t>
      </w:r>
      <w:r w:rsidRPr="00624B64">
        <w:rPr>
          <w:sz w:val="24"/>
          <w:highlight w:val="yellow"/>
        </w:rPr>
        <w:t xml:space="preserve">A                                           </w:t>
      </w:r>
      <w:r w:rsidR="00624B64">
        <w:rPr>
          <w:sz w:val="24"/>
          <w:highlight w:val="yellow"/>
        </w:rPr>
        <w:t xml:space="preserve"> </w:t>
      </w:r>
      <w:r w:rsidRPr="00624B64">
        <w:rPr>
          <w:sz w:val="24"/>
          <w:highlight w:val="yellow"/>
        </w:rPr>
        <w:t xml:space="preserve"> Dm7                                  F                                                             A</w:t>
      </w:r>
    </w:p>
    <w:p w14:paraId="70103EC2" w14:textId="070AA7CA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Praise the LORD; for the LORD is good: sing praises unto his name; for it is pleasant.</w:t>
      </w:r>
    </w:p>
    <w:p w14:paraId="3ED3A50F" w14:textId="4CD20E45" w:rsidR="0011644F" w:rsidRPr="00624B64" w:rsidRDefault="00624B64" w:rsidP="008F5F46">
      <w:pPr>
        <w:pStyle w:val="NoSpacing"/>
        <w:rPr>
          <w:sz w:val="24"/>
        </w:rPr>
      </w:pPr>
      <w:r>
        <w:rPr>
          <w:sz w:val="24"/>
        </w:rPr>
        <w:t xml:space="preserve">  </w:t>
      </w:r>
      <w:r w:rsidR="0011644F" w:rsidRPr="00624B64">
        <w:rPr>
          <w:sz w:val="24"/>
        </w:rPr>
        <w:t xml:space="preserve"> </w:t>
      </w:r>
      <w:r>
        <w:rPr>
          <w:sz w:val="24"/>
        </w:rPr>
        <w:t xml:space="preserve">                 </w:t>
      </w:r>
      <w:r w:rsidR="0011644F" w:rsidRPr="00624B64">
        <w:rPr>
          <w:sz w:val="24"/>
          <w:highlight w:val="yellow"/>
        </w:rPr>
        <w:t xml:space="preserve">A                                    </w:t>
      </w:r>
      <w:r>
        <w:rPr>
          <w:sz w:val="24"/>
          <w:highlight w:val="yellow"/>
        </w:rPr>
        <w:t xml:space="preserve">        </w:t>
      </w:r>
      <w:r w:rsidR="0011644F" w:rsidRPr="00624B64">
        <w:rPr>
          <w:sz w:val="24"/>
          <w:highlight w:val="yellow"/>
        </w:rPr>
        <w:t>Dm7                                F                                           A</w:t>
      </w:r>
    </w:p>
    <w:p w14:paraId="74BBFBB7" w14:textId="6DE21853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For the LORD hath chosen Jacob unto himself, and Israel for his peculiar treasure.</w:t>
      </w:r>
    </w:p>
    <w:p w14:paraId="5E544BBD" w14:textId="28C8BBB4" w:rsidR="008F5F46" w:rsidRDefault="008F5F46" w:rsidP="008F5F46">
      <w:pPr>
        <w:pStyle w:val="NoSpacing"/>
        <w:rPr>
          <w:sz w:val="24"/>
        </w:rPr>
      </w:pPr>
    </w:p>
    <w:p w14:paraId="37D5AE48" w14:textId="77777777" w:rsidR="00624B64" w:rsidRPr="00624B64" w:rsidRDefault="00624B64" w:rsidP="008F5F46">
      <w:pPr>
        <w:pStyle w:val="NoSpacing"/>
        <w:rPr>
          <w:sz w:val="24"/>
        </w:rPr>
      </w:pPr>
    </w:p>
    <w:p w14:paraId="2C9EC367" w14:textId="2EA7690D" w:rsidR="0011644F" w:rsidRPr="00624B64" w:rsidRDefault="0011644F" w:rsidP="008F5F46">
      <w:pPr>
        <w:pStyle w:val="NoSpacing"/>
        <w:rPr>
          <w:sz w:val="24"/>
        </w:rPr>
      </w:pPr>
      <w:r w:rsidRPr="00624B64">
        <w:rPr>
          <w:sz w:val="24"/>
        </w:rPr>
        <w:t xml:space="preserve">            </w:t>
      </w:r>
      <w:bookmarkStart w:id="1" w:name="_Hlk57747909"/>
      <w:r w:rsidRPr="00624B64">
        <w:rPr>
          <w:sz w:val="24"/>
          <w:highlight w:val="yellow"/>
        </w:rPr>
        <w:t>D/A                                          A                                D/A                             A</w:t>
      </w:r>
    </w:p>
    <w:bookmarkEnd w:id="1"/>
    <w:p w14:paraId="2DE4F8FA" w14:textId="6775D9A8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For I know that the LORD is great, and that our Lord is above all gods.</w:t>
      </w:r>
    </w:p>
    <w:p w14:paraId="2F2BFC3E" w14:textId="475E62B1" w:rsidR="0011644F" w:rsidRPr="00624B64" w:rsidRDefault="00624B64" w:rsidP="008F5F46">
      <w:pPr>
        <w:pStyle w:val="NoSpacing"/>
        <w:rPr>
          <w:sz w:val="24"/>
        </w:rPr>
      </w:pPr>
      <w:r w:rsidRPr="00624B64">
        <w:rPr>
          <w:sz w:val="24"/>
          <w:highlight w:val="yellow"/>
        </w:rPr>
        <w:t>D/A                                            A                      D/A                                           A                      F                                  A</w:t>
      </w:r>
    </w:p>
    <w:p w14:paraId="3FCBAF16" w14:textId="0AFCE982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Whatsoever the LORD pleased, that did he in heaven, and in earth, in the seas, and all deep places.</w:t>
      </w:r>
    </w:p>
    <w:p w14:paraId="2396E576" w14:textId="1B8BCD8F" w:rsidR="00624B64" w:rsidRDefault="00624B64" w:rsidP="008F5F46">
      <w:pPr>
        <w:pStyle w:val="NoSpacing"/>
        <w:rPr>
          <w:sz w:val="24"/>
        </w:rPr>
      </w:pPr>
    </w:p>
    <w:p w14:paraId="5D59B2C6" w14:textId="77777777" w:rsidR="00624B64" w:rsidRPr="00624B64" w:rsidRDefault="00624B64" w:rsidP="008F5F46">
      <w:pPr>
        <w:pStyle w:val="NoSpacing"/>
        <w:rPr>
          <w:sz w:val="24"/>
        </w:rPr>
      </w:pPr>
    </w:p>
    <w:p w14:paraId="3008B14A" w14:textId="11451922" w:rsidR="00624B64" w:rsidRPr="00624B64" w:rsidRDefault="00624B64" w:rsidP="008F5F46">
      <w:pPr>
        <w:pStyle w:val="NoSpacing"/>
        <w:rPr>
          <w:sz w:val="24"/>
        </w:rPr>
      </w:pPr>
      <w:r w:rsidRPr="00624B64">
        <w:rPr>
          <w:sz w:val="24"/>
          <w:highlight w:val="yellow"/>
        </w:rPr>
        <w:t>-SPOKEN TO A-Dm7-F PROGRESSION</w:t>
      </w:r>
      <w:r w:rsidR="00297C89">
        <w:rPr>
          <w:sz w:val="24"/>
          <w:highlight w:val="yellow"/>
        </w:rPr>
        <w:t xml:space="preserve"> x6</w:t>
      </w:r>
      <w:r w:rsidRPr="00624B64">
        <w:rPr>
          <w:sz w:val="24"/>
          <w:highlight w:val="yellow"/>
        </w:rPr>
        <w:t>-</w:t>
      </w:r>
    </w:p>
    <w:p w14:paraId="32D2DA43" w14:textId="77777777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 xml:space="preserve">He causeth the vapours to ascend from the ends of the earth; </w:t>
      </w:r>
    </w:p>
    <w:p w14:paraId="32457E0F" w14:textId="2438039D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He maketh lightnings for the rain; he bringeth the wind out of his treasuries.</w:t>
      </w:r>
    </w:p>
    <w:p w14:paraId="7CAB0B23" w14:textId="77777777" w:rsid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Who smote the firstborn of Egypt, both of man and beast.</w:t>
      </w:r>
      <w:r w:rsidR="0011644F" w:rsidRPr="00624B64">
        <w:rPr>
          <w:sz w:val="24"/>
        </w:rPr>
        <w:t xml:space="preserve"> </w:t>
      </w:r>
    </w:p>
    <w:p w14:paraId="7181BDDC" w14:textId="03D11929" w:rsidR="008F5F46" w:rsidRPr="00624B64" w:rsidRDefault="00624B64" w:rsidP="008F5F46">
      <w:pPr>
        <w:pStyle w:val="NoSpacing"/>
        <w:rPr>
          <w:sz w:val="24"/>
        </w:rPr>
      </w:pPr>
      <w:r>
        <w:rPr>
          <w:sz w:val="24"/>
        </w:rPr>
        <w:t>W</w:t>
      </w:r>
      <w:r w:rsidR="008F5F46" w:rsidRPr="00624B64">
        <w:rPr>
          <w:sz w:val="24"/>
        </w:rPr>
        <w:t xml:space="preserve">ho sent tokens and wonders into the midst of thee, </w:t>
      </w:r>
    </w:p>
    <w:p w14:paraId="420CCE0A" w14:textId="77777777" w:rsid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O Egypt, upon Pharaoh, and upon all his servants.</w:t>
      </w:r>
      <w:r w:rsidR="0011644F" w:rsidRPr="00624B64">
        <w:rPr>
          <w:sz w:val="24"/>
        </w:rPr>
        <w:t xml:space="preserve"> </w:t>
      </w:r>
    </w:p>
    <w:p w14:paraId="36B0892C" w14:textId="10DA7BB6" w:rsidR="008F5F46" w:rsidRPr="00624B64" w:rsidRDefault="00624B64" w:rsidP="008F5F46">
      <w:pPr>
        <w:pStyle w:val="NoSpacing"/>
        <w:rPr>
          <w:sz w:val="24"/>
        </w:rPr>
      </w:pPr>
      <w:r>
        <w:rPr>
          <w:sz w:val="24"/>
        </w:rPr>
        <w:t>W</w:t>
      </w:r>
      <w:r w:rsidR="008F5F46" w:rsidRPr="00624B64">
        <w:rPr>
          <w:sz w:val="24"/>
        </w:rPr>
        <w:t>ho smote great nations, and slew mighty kings;</w:t>
      </w:r>
    </w:p>
    <w:p w14:paraId="266F5BDD" w14:textId="2E797DF9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Sihon king of the Amorites, and Og king of Bashan, and all the kingdoms of Canaan:</w:t>
      </w:r>
    </w:p>
    <w:p w14:paraId="121BD760" w14:textId="10B11495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And gave their land for an heritage, an heritage unto Israel his people.</w:t>
      </w:r>
    </w:p>
    <w:p w14:paraId="2850556C" w14:textId="1B682402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Thy name, O LORD, endureth for ever; and thy memorial, O LORD, throughout all generations.</w:t>
      </w:r>
    </w:p>
    <w:p w14:paraId="4CFA59E8" w14:textId="62C895B6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For the LORD will judge his people, and he will repent himself concerning his servants.</w:t>
      </w:r>
    </w:p>
    <w:p w14:paraId="7DCDC305" w14:textId="13887248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The idols of the heathen are silver and gold, the work of men's hands.</w:t>
      </w:r>
    </w:p>
    <w:p w14:paraId="5E445EFC" w14:textId="0C0418C6" w:rsidR="008F5F46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They have mouths, but they speak not; eyes have they, but they see not;</w:t>
      </w:r>
    </w:p>
    <w:p w14:paraId="1437256C" w14:textId="74D78500" w:rsidR="00297C89" w:rsidRPr="00297C89" w:rsidRDefault="00297C89" w:rsidP="008F5F46">
      <w:pPr>
        <w:pStyle w:val="NoSpacing"/>
        <w:rPr>
          <w:sz w:val="24"/>
        </w:rPr>
      </w:pPr>
      <w:r w:rsidRPr="00297C89">
        <w:rPr>
          <w:rFonts w:cs="Segoe UI"/>
          <w:color w:val="000000"/>
          <w:sz w:val="24"/>
          <w:shd w:val="clear" w:color="auto" w:fill="FFFFFF"/>
        </w:rPr>
        <w:t>They have ears, but they hear not; neither is there any breath in their mouths.</w:t>
      </w:r>
    </w:p>
    <w:p w14:paraId="0304F753" w14:textId="3B57FA64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They that make them are like unto them: so is every one that trusteth in them.</w:t>
      </w:r>
    </w:p>
    <w:p w14:paraId="392D9164" w14:textId="41943DDE" w:rsidR="008F5F46" w:rsidRPr="00624B64" w:rsidRDefault="008F5F46" w:rsidP="008F5F46">
      <w:pPr>
        <w:pStyle w:val="NoSpacing"/>
        <w:rPr>
          <w:sz w:val="24"/>
        </w:rPr>
      </w:pPr>
    </w:p>
    <w:p w14:paraId="6F16580B" w14:textId="0B1C3AA8" w:rsidR="00624B64" w:rsidRPr="00624B64" w:rsidRDefault="00624B64" w:rsidP="008F5F46">
      <w:pPr>
        <w:pStyle w:val="NoSpacing"/>
        <w:rPr>
          <w:sz w:val="24"/>
        </w:rPr>
      </w:pPr>
      <w:r w:rsidRPr="00E92562">
        <w:rPr>
          <w:sz w:val="24"/>
          <w:highlight w:val="yellow"/>
        </w:rPr>
        <w:t>A                                                       Dm7                          F                                 A</w:t>
      </w:r>
    </w:p>
    <w:p w14:paraId="02F59E6E" w14:textId="5502FE1F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Bless the LORD, O house of Israel: bless the LORD, O house of Aaron:</w:t>
      </w:r>
    </w:p>
    <w:p w14:paraId="6EDBC2DA" w14:textId="7A6681A1" w:rsidR="00624B64" w:rsidRPr="00624B64" w:rsidRDefault="00624B64" w:rsidP="008F5F46">
      <w:pPr>
        <w:pStyle w:val="NoSpacing"/>
        <w:rPr>
          <w:sz w:val="24"/>
        </w:rPr>
      </w:pPr>
      <w:r w:rsidRPr="00E92562">
        <w:rPr>
          <w:sz w:val="24"/>
          <w:highlight w:val="yellow"/>
        </w:rPr>
        <w:t>A                                                       Dm7                                   F                               A</w:t>
      </w:r>
    </w:p>
    <w:p w14:paraId="55672D65" w14:textId="4987E87C" w:rsidR="008F5F46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Bless the LORD, O house of Levi: ye that fear the LORD, bless the LORD.</w:t>
      </w:r>
    </w:p>
    <w:p w14:paraId="7DEEC592" w14:textId="2DD876E3" w:rsidR="00624B64" w:rsidRPr="00624B64" w:rsidRDefault="00624B64" w:rsidP="008F5F46">
      <w:pPr>
        <w:pStyle w:val="NoSpacing"/>
        <w:rPr>
          <w:sz w:val="24"/>
        </w:rPr>
      </w:pPr>
      <w:bookmarkStart w:id="2" w:name="_Hlk57748308"/>
      <w:r w:rsidRPr="00E92562">
        <w:rPr>
          <w:sz w:val="24"/>
          <w:highlight w:val="yellow"/>
        </w:rPr>
        <w:t>A                                                       Dm7                    F                                A</w:t>
      </w:r>
    </w:p>
    <w:bookmarkEnd w:id="2"/>
    <w:p w14:paraId="477955C4" w14:textId="77777777" w:rsidR="00624B64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 xml:space="preserve">Blessed be the LORD out of Zion, which dwelleth at Jerusalem. </w:t>
      </w:r>
    </w:p>
    <w:p w14:paraId="5D5E0CF5" w14:textId="79F57D23" w:rsidR="00624B64" w:rsidRPr="00624B64" w:rsidRDefault="00624B64" w:rsidP="008F5F46">
      <w:pPr>
        <w:pStyle w:val="NoSpacing"/>
        <w:rPr>
          <w:sz w:val="24"/>
        </w:rPr>
      </w:pPr>
      <w:r w:rsidRPr="00E92562">
        <w:rPr>
          <w:sz w:val="24"/>
          <w:highlight w:val="yellow"/>
        </w:rPr>
        <w:t>A                            Dm7       F                       A</w:t>
      </w:r>
    </w:p>
    <w:p w14:paraId="344CB6FF" w14:textId="59CEA957" w:rsidR="00E96AE4" w:rsidRPr="00624B64" w:rsidRDefault="008F5F46" w:rsidP="008F5F46">
      <w:pPr>
        <w:pStyle w:val="NoSpacing"/>
        <w:rPr>
          <w:sz w:val="24"/>
        </w:rPr>
      </w:pPr>
      <w:r w:rsidRPr="00624B64">
        <w:rPr>
          <w:sz w:val="24"/>
        </w:rPr>
        <w:t>Praise ye the LORD.</w:t>
      </w:r>
      <w:r w:rsidR="00624B64" w:rsidRPr="00624B64">
        <w:rPr>
          <w:sz w:val="24"/>
        </w:rPr>
        <w:t xml:space="preserve"> Praise ye the LORD.</w:t>
      </w:r>
    </w:p>
    <w:p w14:paraId="684351BC" w14:textId="79A37F0C" w:rsidR="00624B64" w:rsidRPr="00624B64" w:rsidRDefault="00624B64" w:rsidP="008F5F46">
      <w:pPr>
        <w:pStyle w:val="NoSpacing"/>
        <w:rPr>
          <w:sz w:val="24"/>
        </w:rPr>
      </w:pPr>
    </w:p>
    <w:p w14:paraId="104DE2D4" w14:textId="189C757F" w:rsidR="00624B64" w:rsidRPr="00624B64" w:rsidRDefault="00624B64" w:rsidP="008F5F46">
      <w:pPr>
        <w:pStyle w:val="NoSpacing"/>
        <w:rPr>
          <w:sz w:val="24"/>
        </w:rPr>
      </w:pPr>
      <w:r w:rsidRPr="00E92562">
        <w:rPr>
          <w:sz w:val="24"/>
          <w:highlight w:val="yellow"/>
        </w:rPr>
        <w:t>A                                                       Dm7                    F                                A         (TO FADE)</w:t>
      </w:r>
    </w:p>
    <w:sectPr w:rsidR="00624B64" w:rsidRPr="00624B64" w:rsidSect="0011644F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46"/>
    <w:rsid w:val="0011644F"/>
    <w:rsid w:val="00297C89"/>
    <w:rsid w:val="00624B64"/>
    <w:rsid w:val="008F5F46"/>
    <w:rsid w:val="00E92562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5BD6"/>
  <w15:chartTrackingRefBased/>
  <w15:docId w15:val="{949B7BDC-29B7-46C7-B24E-6660E0C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2020-04-16T00:31:00Z</dcterms:created>
  <dcterms:modified xsi:type="dcterms:W3CDTF">2021-11-02T20:40:00Z</dcterms:modified>
</cp:coreProperties>
</file>