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5215" w14:textId="7B68D9E3" w:rsidR="000F3067" w:rsidRPr="0017256C" w:rsidRDefault="000F3067" w:rsidP="000F3067">
      <w:pPr>
        <w:pStyle w:val="NoSpacing"/>
        <w:rPr>
          <w:sz w:val="48"/>
          <w:szCs w:val="48"/>
        </w:rPr>
      </w:pPr>
      <w:r w:rsidRPr="0017256C">
        <w:rPr>
          <w:sz w:val="48"/>
          <w:szCs w:val="48"/>
        </w:rPr>
        <w:t>THE LORD’S PRAYER (Matthew 6:9-13)</w:t>
      </w:r>
    </w:p>
    <w:p w14:paraId="590DCA32" w14:textId="1E428076" w:rsidR="000F3067" w:rsidRDefault="000F3067" w:rsidP="000F3067">
      <w:pPr>
        <w:pStyle w:val="NoSpacing"/>
      </w:pPr>
    </w:p>
    <w:p w14:paraId="7846FF99" w14:textId="2CB3FEA2" w:rsidR="000F3067" w:rsidRDefault="000F3067" w:rsidP="000F3067">
      <w:pPr>
        <w:pStyle w:val="NoSpacing"/>
      </w:pPr>
      <w:r>
        <w:t xml:space="preserve">           C                    G/B        Am7        G</w:t>
      </w:r>
    </w:p>
    <w:p w14:paraId="0D3D3B08" w14:textId="103C5E14" w:rsidR="000F3067" w:rsidRDefault="000F3067" w:rsidP="000F3067">
      <w:pPr>
        <w:pStyle w:val="NoSpacing"/>
      </w:pPr>
      <w:r w:rsidRPr="000F3067">
        <w:t>Our Father wh</w:t>
      </w:r>
      <w:r>
        <w:t>o</w:t>
      </w:r>
      <w:r w:rsidRPr="000F3067">
        <w:t xml:space="preserve"> art in heaven, </w:t>
      </w:r>
    </w:p>
    <w:p w14:paraId="76F1D4D8" w14:textId="3D4CB64B" w:rsidR="000F3067" w:rsidRDefault="000F3067" w:rsidP="000F3067">
      <w:pPr>
        <w:pStyle w:val="NoSpacing"/>
      </w:pPr>
      <w:r>
        <w:t xml:space="preserve">    F             C/E            G       G/B</w:t>
      </w:r>
    </w:p>
    <w:p w14:paraId="1F0889CA" w14:textId="42FA29EC" w:rsidR="000F3067" w:rsidRDefault="000F3067" w:rsidP="000F3067">
      <w:pPr>
        <w:pStyle w:val="NoSpacing"/>
      </w:pPr>
      <w:r w:rsidRPr="000F3067">
        <w:t xml:space="preserve">Hallowed be </w:t>
      </w:r>
      <w:r>
        <w:t>T</w:t>
      </w:r>
      <w:r w:rsidRPr="000F3067">
        <w:t xml:space="preserve">hy name. </w:t>
      </w:r>
    </w:p>
    <w:p w14:paraId="122711F0" w14:textId="42676210" w:rsidR="000F3067" w:rsidRDefault="0017256C" w:rsidP="000F3067">
      <w:pPr>
        <w:pStyle w:val="NoSpacing"/>
      </w:pPr>
      <w:r>
        <w:t xml:space="preserve">           C                 G/B           G/Bb        Am7</w:t>
      </w:r>
    </w:p>
    <w:p w14:paraId="205E2636" w14:textId="1329E3C5" w:rsidR="000F3067" w:rsidRDefault="000F3067" w:rsidP="000F3067">
      <w:pPr>
        <w:pStyle w:val="NoSpacing"/>
      </w:pPr>
      <w:r w:rsidRPr="000F3067">
        <w:t xml:space="preserve">Thy kingdom come, </w:t>
      </w:r>
      <w:proofErr w:type="gramStart"/>
      <w:r w:rsidRPr="000F3067">
        <w:t>Thy</w:t>
      </w:r>
      <w:proofErr w:type="gramEnd"/>
      <w:r w:rsidRPr="000F3067">
        <w:t xml:space="preserve"> will be done </w:t>
      </w:r>
    </w:p>
    <w:p w14:paraId="4913BBE1" w14:textId="4FEF0DEE" w:rsidR="0017256C" w:rsidRDefault="0017256C" w:rsidP="000F3067">
      <w:pPr>
        <w:pStyle w:val="NoSpacing"/>
      </w:pPr>
      <w:r>
        <w:t xml:space="preserve">        Dm7                         G</w:t>
      </w:r>
    </w:p>
    <w:p w14:paraId="455BB087" w14:textId="7C59A257" w:rsidR="000F3067" w:rsidRDefault="000F3067" w:rsidP="000F3067">
      <w:pPr>
        <w:pStyle w:val="NoSpacing"/>
      </w:pPr>
      <w:r>
        <w:t>On</w:t>
      </w:r>
      <w:r w:rsidRPr="000F3067">
        <w:t xml:space="preserve"> earth, as it is in heaven. </w:t>
      </w:r>
    </w:p>
    <w:p w14:paraId="1ADA2BE0" w14:textId="1728CB1E" w:rsidR="000F3067" w:rsidRDefault="000F3067" w:rsidP="000F3067">
      <w:pPr>
        <w:pStyle w:val="NoSpacing"/>
      </w:pPr>
    </w:p>
    <w:p w14:paraId="130502C3" w14:textId="77777777" w:rsidR="0017256C" w:rsidRDefault="0017256C" w:rsidP="000F3067">
      <w:pPr>
        <w:pStyle w:val="NoSpacing"/>
      </w:pPr>
    </w:p>
    <w:p w14:paraId="23B58A29" w14:textId="061B7E39" w:rsidR="0017256C" w:rsidRDefault="0017256C" w:rsidP="000F3067">
      <w:pPr>
        <w:pStyle w:val="NoSpacing"/>
      </w:pPr>
      <w:r w:rsidRPr="0017256C">
        <w:t xml:space="preserve">   C    G/B       Am7        G</w:t>
      </w:r>
    </w:p>
    <w:p w14:paraId="1547320F" w14:textId="67C5F785" w:rsidR="000F3067" w:rsidRDefault="000F3067" w:rsidP="000F3067">
      <w:pPr>
        <w:pStyle w:val="NoSpacing"/>
      </w:pPr>
      <w:r w:rsidRPr="000F3067">
        <w:t xml:space="preserve">Give us this day </w:t>
      </w:r>
    </w:p>
    <w:p w14:paraId="30B5869A" w14:textId="1C66D849" w:rsidR="0017256C" w:rsidRDefault="0017256C" w:rsidP="000F3067">
      <w:pPr>
        <w:pStyle w:val="NoSpacing"/>
      </w:pPr>
      <w:r w:rsidRPr="0017256C">
        <w:t xml:space="preserve">F         </w:t>
      </w:r>
      <w:r>
        <w:t xml:space="preserve"> </w:t>
      </w:r>
      <w:r w:rsidRPr="0017256C">
        <w:t xml:space="preserve">  C/E        G       G/B</w:t>
      </w:r>
    </w:p>
    <w:p w14:paraId="22A5D43F" w14:textId="3084255D" w:rsidR="000F3067" w:rsidRDefault="0017256C" w:rsidP="000F3067">
      <w:pPr>
        <w:pStyle w:val="NoSpacing"/>
      </w:pPr>
      <w:r>
        <w:t xml:space="preserve">     </w:t>
      </w:r>
      <w:r w:rsidR="000F3067">
        <w:t>O</w:t>
      </w:r>
      <w:r w:rsidR="000F3067" w:rsidRPr="000F3067">
        <w:t>ur daily bread.</w:t>
      </w:r>
    </w:p>
    <w:p w14:paraId="589A2724" w14:textId="341E8470" w:rsidR="0017256C" w:rsidRDefault="0017256C" w:rsidP="000F3067">
      <w:pPr>
        <w:pStyle w:val="NoSpacing"/>
      </w:pPr>
      <w:r w:rsidRPr="0017256C">
        <w:t xml:space="preserve">C             G/B           </w:t>
      </w:r>
      <w:r>
        <w:t xml:space="preserve">     </w:t>
      </w:r>
      <w:r w:rsidRPr="0017256C">
        <w:t>G/Bb        Am7</w:t>
      </w:r>
    </w:p>
    <w:p w14:paraId="463B9A2D" w14:textId="77777777" w:rsidR="0017256C" w:rsidRDefault="000F3067" w:rsidP="000F3067">
      <w:pPr>
        <w:pStyle w:val="NoSpacing"/>
      </w:pPr>
      <w:r w:rsidRPr="000F3067">
        <w:t>And forgive us our debts,</w:t>
      </w:r>
    </w:p>
    <w:p w14:paraId="56C3A684" w14:textId="7DADD83C" w:rsidR="000F3067" w:rsidRDefault="0017256C" w:rsidP="000F3067">
      <w:pPr>
        <w:pStyle w:val="NoSpacing"/>
      </w:pPr>
      <w:r>
        <w:t xml:space="preserve">    </w:t>
      </w:r>
      <w:r w:rsidR="000F3067" w:rsidRPr="000F3067">
        <w:t xml:space="preserve"> </w:t>
      </w:r>
      <w:r w:rsidRPr="0017256C">
        <w:t>Dm7                         G</w:t>
      </w:r>
    </w:p>
    <w:p w14:paraId="672E424C" w14:textId="77777777" w:rsidR="000F3067" w:rsidRDefault="000F3067" w:rsidP="000F3067">
      <w:pPr>
        <w:pStyle w:val="NoSpacing"/>
      </w:pPr>
      <w:r>
        <w:t>A</w:t>
      </w:r>
      <w:r w:rsidRPr="000F3067">
        <w:t xml:space="preserve">s we forgive our debtors. </w:t>
      </w:r>
    </w:p>
    <w:p w14:paraId="78FC8F49" w14:textId="4247A38B" w:rsidR="000F3067" w:rsidRDefault="000F3067" w:rsidP="000F3067">
      <w:pPr>
        <w:pStyle w:val="NoSpacing"/>
      </w:pPr>
    </w:p>
    <w:p w14:paraId="5159E7E2" w14:textId="77777777" w:rsidR="0017256C" w:rsidRDefault="0017256C" w:rsidP="000F3067">
      <w:pPr>
        <w:pStyle w:val="NoSpacing"/>
      </w:pPr>
    </w:p>
    <w:p w14:paraId="614D8B6C" w14:textId="1EC6A191" w:rsidR="0017256C" w:rsidRDefault="0017256C" w:rsidP="000F3067">
      <w:pPr>
        <w:pStyle w:val="NoSpacing"/>
      </w:pPr>
      <w:r>
        <w:t xml:space="preserve">            F                        G               </w:t>
      </w:r>
    </w:p>
    <w:p w14:paraId="2285A28C" w14:textId="4530F4BE" w:rsidR="000F3067" w:rsidRDefault="000F3067" w:rsidP="000F3067">
      <w:pPr>
        <w:pStyle w:val="NoSpacing"/>
      </w:pPr>
      <w:r w:rsidRPr="000F3067">
        <w:t xml:space="preserve">And lead us not into temptation, </w:t>
      </w:r>
    </w:p>
    <w:p w14:paraId="0229F84A" w14:textId="0614F634" w:rsidR="0017256C" w:rsidRDefault="0017256C" w:rsidP="000F3067">
      <w:pPr>
        <w:pStyle w:val="NoSpacing"/>
      </w:pPr>
      <w:r>
        <w:t xml:space="preserve">              C      G/B           Am7      G</w:t>
      </w:r>
    </w:p>
    <w:p w14:paraId="1911AD02" w14:textId="6D35DA6A" w:rsidR="000F3067" w:rsidRDefault="000F3067" w:rsidP="000F3067">
      <w:pPr>
        <w:pStyle w:val="NoSpacing"/>
      </w:pPr>
      <w:r>
        <w:t>B</w:t>
      </w:r>
      <w:r w:rsidRPr="000F3067">
        <w:t xml:space="preserve">ut deliver us from evil: </w:t>
      </w:r>
    </w:p>
    <w:p w14:paraId="4609172F" w14:textId="294925AB" w:rsidR="0017256C" w:rsidRDefault="0017256C" w:rsidP="000F3067">
      <w:pPr>
        <w:pStyle w:val="NoSpacing"/>
      </w:pPr>
      <w:r>
        <w:t xml:space="preserve">           F/A                C/E             G               Am7</w:t>
      </w:r>
    </w:p>
    <w:p w14:paraId="05FE6304" w14:textId="7636C8B7" w:rsidR="000F3067" w:rsidRDefault="000F3067" w:rsidP="000F3067">
      <w:pPr>
        <w:pStyle w:val="NoSpacing"/>
      </w:pPr>
      <w:r w:rsidRPr="000F3067">
        <w:t xml:space="preserve">For </w:t>
      </w:r>
      <w:r>
        <w:t>T</w:t>
      </w:r>
      <w:r w:rsidRPr="000F3067">
        <w:t xml:space="preserve">hine is the kingdom, and the power, </w:t>
      </w:r>
    </w:p>
    <w:p w14:paraId="3616FC42" w14:textId="75D550ED" w:rsidR="0017256C" w:rsidRDefault="0017256C" w:rsidP="000F3067">
      <w:pPr>
        <w:pStyle w:val="NoSpacing"/>
      </w:pPr>
      <w:r w:rsidRPr="0017256C">
        <w:t xml:space="preserve">F/A           C/E          G              </w:t>
      </w:r>
      <w:r>
        <w:t xml:space="preserve">  </w:t>
      </w:r>
      <w:r w:rsidRPr="0017256C">
        <w:t xml:space="preserve"> Am7</w:t>
      </w:r>
      <w:r>
        <w:t xml:space="preserve">           G/B</w:t>
      </w:r>
    </w:p>
    <w:p w14:paraId="0286E7C8" w14:textId="77777777" w:rsidR="0017256C" w:rsidRDefault="000F3067" w:rsidP="000F3067">
      <w:pPr>
        <w:pStyle w:val="NoSpacing"/>
      </w:pPr>
      <w:r>
        <w:t>A</w:t>
      </w:r>
      <w:r w:rsidRPr="000F3067">
        <w:t>nd the glory, forever</w:t>
      </w:r>
      <w:r>
        <w:t xml:space="preserve"> and ever</w:t>
      </w:r>
      <w:r w:rsidRPr="000F3067">
        <w:t xml:space="preserve">. </w:t>
      </w:r>
    </w:p>
    <w:p w14:paraId="4451FE0E" w14:textId="24198A34" w:rsidR="0017256C" w:rsidRDefault="0017256C" w:rsidP="000F3067">
      <w:pPr>
        <w:pStyle w:val="NoSpacing"/>
      </w:pPr>
      <w:r>
        <w:t xml:space="preserve">      </w:t>
      </w:r>
      <w:r w:rsidRPr="0017256C">
        <w:t>C      G/B    Am7   G</w:t>
      </w:r>
      <w:r w:rsidRPr="0017256C">
        <w:t xml:space="preserve"> </w:t>
      </w:r>
      <w:r>
        <w:t xml:space="preserve">    </w:t>
      </w:r>
      <w:r w:rsidRPr="0017256C">
        <w:t>F     C/E     G    G/B</w:t>
      </w:r>
    </w:p>
    <w:p w14:paraId="36C456F8" w14:textId="0B653294" w:rsidR="0017256C" w:rsidRDefault="000F3067" w:rsidP="000F3067">
      <w:pPr>
        <w:pStyle w:val="NoSpacing"/>
      </w:pPr>
      <w:r w:rsidRPr="000F3067">
        <w:t>Amen</w:t>
      </w:r>
      <w:r>
        <w:t xml:space="preserve"> </w:t>
      </w:r>
    </w:p>
    <w:p w14:paraId="0481F5E0" w14:textId="4BA91DE9" w:rsidR="0017256C" w:rsidRDefault="0017256C" w:rsidP="000F3067">
      <w:pPr>
        <w:pStyle w:val="NoSpacing"/>
      </w:pPr>
      <w:r>
        <w:t xml:space="preserve">                </w:t>
      </w:r>
      <w:r w:rsidRPr="0017256C">
        <w:t>C   G/</w:t>
      </w:r>
      <w:proofErr w:type="gramStart"/>
      <w:r w:rsidRPr="0017256C">
        <w:t>B  G</w:t>
      </w:r>
      <w:proofErr w:type="gramEnd"/>
      <w:r w:rsidRPr="0017256C">
        <w:t>/Bb  Am7</w:t>
      </w:r>
      <w:r w:rsidRPr="0017256C">
        <w:t xml:space="preserve"> </w:t>
      </w:r>
      <w:r>
        <w:t xml:space="preserve"> </w:t>
      </w:r>
      <w:r w:rsidRPr="0017256C">
        <w:t>Dm7  G</w:t>
      </w:r>
      <w:r>
        <w:t xml:space="preserve">  C  F  Cmaj7</w:t>
      </w:r>
    </w:p>
    <w:p w14:paraId="5C4C9C8E" w14:textId="1D890A31" w:rsidR="00E96AE4" w:rsidRDefault="0017256C" w:rsidP="000F3067">
      <w:pPr>
        <w:pStyle w:val="NoSpacing"/>
      </w:pPr>
      <w:r>
        <w:t>A</w:t>
      </w:r>
      <w:r w:rsidR="000F3067">
        <w:t>nd amen.</w:t>
      </w:r>
    </w:p>
    <w:sectPr w:rsidR="00E9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67"/>
    <w:rsid w:val="000F3067"/>
    <w:rsid w:val="0017256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1779"/>
  <w15:chartTrackingRefBased/>
  <w15:docId w15:val="{AC7CBBD6-E319-4B39-8CC8-54E125C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2020-04-13T23:26:00Z</dcterms:created>
  <dcterms:modified xsi:type="dcterms:W3CDTF">2020-04-13T23:46:00Z</dcterms:modified>
</cp:coreProperties>
</file>